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_x0000_s1025" o:bwmode="white">
      <v:fill r:id="rId3" type="tile"/>
    </v:background>
  </w:background>
  <w:body>
    <w:p w14:paraId="7812CBA0" w14:textId="77777777" w:rsidR="00EB5344" w:rsidRDefault="00C370B2" w:rsidP="006B1FAC">
      <w:pPr>
        <w:pStyle w:val="NormalWeb"/>
        <w:jc w:val="center"/>
      </w:pPr>
      <w:r>
        <w:rPr>
          <w:rFonts w:ascii="Arial" w:hAnsi="Arial" w:cs="Arial"/>
          <w:b/>
          <w:bCs/>
          <w:i/>
          <w:iCs/>
          <w:color w:val="001A74"/>
          <w:sz w:val="36"/>
          <w:szCs w:val="36"/>
        </w:rPr>
        <w:t>SOFTWARE PROJECT PLAN</w:t>
      </w:r>
    </w:p>
    <w:p w14:paraId="0F1F6A75" w14:textId="48F4D3A4" w:rsidR="00EB5344" w:rsidRDefault="00C370B2" w:rsidP="00534F65">
      <w:pPr>
        <w:pStyle w:val="NormalWeb"/>
        <w:numPr>
          <w:ilvl w:val="0"/>
          <w:numId w:val="7"/>
        </w:numPr>
      </w:pPr>
      <w:r>
        <w:rPr>
          <w:rFonts w:ascii="Arial" w:hAnsi="Arial" w:cs="Arial"/>
          <w:b/>
          <w:bCs/>
        </w:rPr>
        <w:t>Introduction</w:t>
      </w:r>
    </w:p>
    <w:p w14:paraId="2BCBEAA0" w14:textId="56D1FD1D" w:rsidR="00534F65" w:rsidRDefault="00534F65" w:rsidP="00534F65">
      <w:pPr>
        <w:pStyle w:val="NormalWeb"/>
      </w:pPr>
      <w:r>
        <w:t xml:space="preserve">We will be creating a web-based </w:t>
      </w:r>
      <w:proofErr w:type="gramStart"/>
      <w:r>
        <w:t>black jack</w:t>
      </w:r>
      <w:proofErr w:type="gramEnd"/>
      <w:r>
        <w:t xml:space="preserve"> game where users can play against the house.</w:t>
      </w:r>
    </w:p>
    <w:p w14:paraId="4343C2DA" w14:textId="77777777" w:rsidR="00EB5344" w:rsidRDefault="00C370B2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1.1 Project scope</w:t>
      </w:r>
    </w:p>
    <w:p w14:paraId="3B2BFE3B" w14:textId="6497AD43" w:rsidR="00534F65" w:rsidRPr="00534F65" w:rsidRDefault="00534F65" w:rsidP="00534F65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project aims to replicate an interactive blackjack game where users can play against the dealer. The game will follow all the rules of blackjack, even incorporating several decks into a shoe. The interface will be user-friendly, providing buttons and </w:t>
      </w:r>
      <w:proofErr w:type="gramStart"/>
      <w:r>
        <w:rPr>
          <w:rFonts w:ascii="Arial" w:hAnsi="Arial" w:cs="Arial"/>
        </w:rPr>
        <w:t>inputs</w:t>
      </w:r>
      <w:proofErr w:type="gramEnd"/>
      <w:r>
        <w:rPr>
          <w:rFonts w:ascii="Arial" w:hAnsi="Arial" w:cs="Arial"/>
        </w:rPr>
        <w:t xml:space="preserve"> that </w:t>
      </w:r>
      <w:r w:rsidR="00BA0719">
        <w:rPr>
          <w:rFonts w:ascii="Arial" w:hAnsi="Arial" w:cs="Arial"/>
        </w:rPr>
        <w:t>allow</w:t>
      </w:r>
      <w:r>
        <w:rPr>
          <w:rFonts w:ascii="Arial" w:hAnsi="Arial" w:cs="Arial"/>
        </w:rPr>
        <w:t xml:space="preserve"> different bets and calls to be made.</w:t>
      </w:r>
    </w:p>
    <w:p w14:paraId="4E6CE8D7" w14:textId="77777777" w:rsidR="00EB5344" w:rsidRDefault="00C370B2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1.2 Major software functions</w:t>
      </w:r>
    </w:p>
    <w:p w14:paraId="432D66AF" w14:textId="66872045" w:rsidR="00EB5344" w:rsidRDefault="00534F65">
      <w:pPr>
        <w:pStyle w:val="NormalWeb"/>
        <w:ind w:left="720"/>
      </w:pPr>
      <w:r>
        <w:rPr>
          <w:rFonts w:ascii="Arial" w:hAnsi="Arial" w:cs="Arial"/>
        </w:rPr>
        <w:t xml:space="preserve">The software will allow users to </w:t>
      </w:r>
      <w:r w:rsidR="00BA0719">
        <w:rPr>
          <w:rFonts w:ascii="Arial" w:hAnsi="Arial" w:cs="Arial"/>
        </w:rPr>
        <w:t>open</w:t>
      </w:r>
      <w:r>
        <w:rPr>
          <w:rFonts w:ascii="Arial" w:hAnsi="Arial" w:cs="Arial"/>
        </w:rPr>
        <w:t xml:space="preserve"> a blackjack simulation. Functions of the software will replicate the key requirements of a traditional blackjack game, such as making bets, hits/stays, splits, double downs, </w:t>
      </w:r>
      <w:r w:rsidR="00BA0719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choosing the size of the shoe according to the </w:t>
      </w:r>
      <w:r w:rsidR="00BA0719">
        <w:rPr>
          <w:rFonts w:ascii="Arial" w:hAnsi="Arial" w:cs="Arial"/>
        </w:rPr>
        <w:t>number of decks</w:t>
      </w:r>
      <w:r>
        <w:rPr>
          <w:rFonts w:ascii="Arial" w:hAnsi="Arial" w:cs="Arial"/>
        </w:rPr>
        <w:t>.</w:t>
      </w:r>
    </w:p>
    <w:p w14:paraId="3FC9149A" w14:textId="77777777" w:rsidR="00EB5344" w:rsidRDefault="00C370B2">
      <w:pPr>
        <w:pStyle w:val="NormalWeb"/>
        <w:ind w:left="720"/>
        <w:rPr>
          <w:rFonts w:ascii="Arial" w:hAnsi="Arial" w:cs="Arial"/>
          <w:b/>
          <w:bCs/>
        </w:rPr>
      </w:pPr>
      <w:r>
        <w:t> </w:t>
      </w:r>
      <w:r>
        <w:rPr>
          <w:rFonts w:ascii="Arial" w:hAnsi="Arial" w:cs="Arial"/>
          <w:b/>
          <w:bCs/>
        </w:rPr>
        <w:t>1.3 Performance/Behavior issues</w:t>
      </w:r>
    </w:p>
    <w:p w14:paraId="712523A5" w14:textId="5DB2843B" w:rsidR="00BA0719" w:rsidRDefault="00534F65" w:rsidP="00BA0719">
      <w:pPr>
        <w:pStyle w:val="NormalWeb"/>
        <w:ind w:left="720"/>
        <w:rPr>
          <w:rFonts w:ascii="Arial" w:hAnsi="Arial" w:cs="Arial"/>
        </w:rPr>
      </w:pPr>
      <w:r w:rsidRPr="00534F65">
        <w:rPr>
          <w:rFonts w:ascii="Arial" w:hAnsi="Arial" w:cs="Arial"/>
        </w:rPr>
        <w:t>Performance</w:t>
      </w:r>
      <w:r>
        <w:rPr>
          <w:rFonts w:ascii="Arial" w:hAnsi="Arial" w:cs="Arial"/>
        </w:rPr>
        <w:t>: Response to user input during the game (bets, calls, etc.) should replicate a real life in that there is a short delay for the dealer to respond to a certain response</w:t>
      </w:r>
      <w:r w:rsidR="00BA0719">
        <w:rPr>
          <w:rFonts w:ascii="Arial" w:hAnsi="Arial" w:cs="Arial"/>
        </w:rPr>
        <w:t>.</w:t>
      </w:r>
    </w:p>
    <w:p w14:paraId="071DC618" w14:textId="0E5DF1FD" w:rsidR="00BA0719" w:rsidRPr="00BA0719" w:rsidRDefault="00BA0719" w:rsidP="00BA0719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Behavior: We expect the software to be reliable in that it won’t crash randomly and will run efficiently. We also wish to build the software in such a way that it is scalable so that additional features, if possible, can be added.</w:t>
      </w:r>
    </w:p>
    <w:p w14:paraId="3F784FCC" w14:textId="77777777" w:rsidR="00EB5344" w:rsidRDefault="00C370B2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1.4 Management and technical constraints</w:t>
      </w:r>
    </w:p>
    <w:p w14:paraId="1D6ADA82" w14:textId="274D6AE5" w:rsidR="00BA0719" w:rsidRDefault="00BA0719" w:rsidP="00BA0719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. Time: Naturally, the project has a deadline that lines up with the class’s expectations for completion. </w:t>
      </w:r>
    </w:p>
    <w:p w14:paraId="2678B9B0" w14:textId="2BE653CE" w:rsidR="00BA0719" w:rsidRDefault="00BA0719" w:rsidP="00BA0719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. Team Availability: As students, we have many things in academia and personal life going on while working on our project. This needs to be accounted for to ensure project completion.</w:t>
      </w:r>
    </w:p>
    <w:p w14:paraId="7D9CB5CE" w14:textId="77777777" w:rsidR="00BA0719" w:rsidRDefault="00BA0719" w:rsidP="00BA0719">
      <w:pPr>
        <w:pStyle w:val="NormalWeb"/>
        <w:ind w:left="720"/>
        <w:rPr>
          <w:rFonts w:ascii="Arial" w:hAnsi="Arial" w:cs="Arial"/>
        </w:rPr>
      </w:pPr>
    </w:p>
    <w:p w14:paraId="59141958" w14:textId="77777777" w:rsidR="00BA0719" w:rsidRDefault="00BA0719" w:rsidP="00BA0719">
      <w:pPr>
        <w:pStyle w:val="NormalWeb"/>
        <w:ind w:left="720"/>
        <w:rPr>
          <w:rFonts w:ascii="Arial" w:hAnsi="Arial" w:cs="Arial"/>
        </w:rPr>
      </w:pPr>
    </w:p>
    <w:p w14:paraId="502443A7" w14:textId="77777777" w:rsidR="00BA0719" w:rsidRDefault="00BA0719" w:rsidP="00BA0719">
      <w:pPr>
        <w:pStyle w:val="NormalWeb"/>
        <w:rPr>
          <w:rFonts w:ascii="Arial" w:hAnsi="Arial" w:cs="Arial"/>
        </w:rPr>
      </w:pPr>
    </w:p>
    <w:p w14:paraId="4723FA3A" w14:textId="77777777" w:rsidR="00BA0719" w:rsidRPr="00BA0719" w:rsidRDefault="00BA0719" w:rsidP="00BA0719">
      <w:pPr>
        <w:pStyle w:val="NormalWeb"/>
        <w:rPr>
          <w:rFonts w:ascii="Arial" w:hAnsi="Arial" w:cs="Arial"/>
        </w:rPr>
      </w:pPr>
    </w:p>
    <w:p w14:paraId="62D70B22" w14:textId="49536ECE" w:rsidR="00EB5344" w:rsidRDefault="00C370B2">
      <w:pPr>
        <w:pStyle w:val="NormalWeb"/>
      </w:pPr>
      <w:r>
        <w:lastRenderedPageBreak/>
        <w:t> </w:t>
      </w:r>
      <w:r w:rsidR="006B1FAC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.0 Risk Management</w:t>
      </w:r>
    </w:p>
    <w:p w14:paraId="6ED3112F" w14:textId="77777777" w:rsidR="00EB5344" w:rsidRDefault="00C370B2">
      <w:pPr>
        <w:pStyle w:val="NormalWeb"/>
      </w:pPr>
      <w:r>
        <w:rPr>
          <w:rFonts w:ascii="Arial" w:hAnsi="Arial" w:cs="Arial"/>
        </w:rPr>
        <w:t>This section discusses project risks and the approach to managing them.</w:t>
      </w:r>
    </w:p>
    <w:p w14:paraId="32471F40" w14:textId="77777777" w:rsidR="00EB5344" w:rsidRDefault="00C370B2">
      <w:pPr>
        <w:pStyle w:val="NormalWeb"/>
        <w:ind w:left="720"/>
      </w:pPr>
      <w:r>
        <w:t> </w:t>
      </w:r>
      <w:r w:rsidR="006B1FAC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.1 Project Risks</w:t>
      </w:r>
    </w:p>
    <w:p w14:paraId="6D86B8BB" w14:textId="6D91BBEE" w:rsidR="00EB5344" w:rsidRDefault="00254BC7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. As our software is web based, there is the potential issue that our project won’t work across multiple browsers.</w:t>
      </w:r>
    </w:p>
    <w:p w14:paraId="582EE4A4" w14:textId="3502E386" w:rsidR="00254BC7" w:rsidRDefault="00254BC7">
      <w:pPr>
        <w:pStyle w:val="NormalWeb"/>
        <w:ind w:left="720"/>
      </w:pPr>
      <w:r>
        <w:rPr>
          <w:rFonts w:ascii="Arial" w:hAnsi="Arial" w:cs="Arial"/>
        </w:rPr>
        <w:t>. Lag or delays in rendering cards and processing user actions could degrade users’ overall experience</w:t>
      </w:r>
    </w:p>
    <w:p w14:paraId="6469E002" w14:textId="77777777" w:rsidR="00EB5344" w:rsidRDefault="00C370B2">
      <w:pPr>
        <w:pStyle w:val="NormalWeb"/>
        <w:ind w:left="720"/>
        <w:rPr>
          <w:rFonts w:ascii="Arial" w:hAnsi="Arial" w:cs="Arial"/>
          <w:b/>
          <w:bCs/>
        </w:rPr>
      </w:pPr>
      <w:r>
        <w:t> </w:t>
      </w:r>
      <w:r w:rsidR="006B1FAC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.2 Risk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0"/>
        <w:gridCol w:w="2264"/>
        <w:gridCol w:w="2264"/>
        <w:gridCol w:w="2158"/>
      </w:tblGrid>
      <w:tr w:rsidR="00254BC7" w14:paraId="63B820FC" w14:textId="77777777" w:rsidTr="00254BC7">
        <w:tc>
          <w:tcPr>
            <w:tcW w:w="2394" w:type="dxa"/>
          </w:tcPr>
          <w:p w14:paraId="150204E3" w14:textId="53313B45" w:rsidR="00254BC7" w:rsidRDefault="00254BC7">
            <w:pPr>
              <w:pStyle w:val="NormalWeb"/>
            </w:pPr>
            <w:r>
              <w:t>Risk Name</w:t>
            </w:r>
          </w:p>
        </w:tc>
        <w:tc>
          <w:tcPr>
            <w:tcW w:w="2394" w:type="dxa"/>
          </w:tcPr>
          <w:p w14:paraId="09823E4D" w14:textId="2B6F0CD3" w:rsidR="00254BC7" w:rsidRDefault="00254BC7">
            <w:pPr>
              <w:pStyle w:val="NormalWeb"/>
            </w:pPr>
            <w:r>
              <w:t>Probability (Low/Med/High)</w:t>
            </w:r>
          </w:p>
        </w:tc>
        <w:tc>
          <w:tcPr>
            <w:tcW w:w="2394" w:type="dxa"/>
          </w:tcPr>
          <w:p w14:paraId="649CCE89" w14:textId="5F38EA56" w:rsidR="00254BC7" w:rsidRDefault="00254BC7">
            <w:pPr>
              <w:pStyle w:val="NormalWeb"/>
            </w:pPr>
            <w:r>
              <w:t>Impact (Low/Med/High)</w:t>
            </w:r>
          </w:p>
        </w:tc>
        <w:tc>
          <w:tcPr>
            <w:tcW w:w="2394" w:type="dxa"/>
          </w:tcPr>
          <w:p w14:paraId="6EAC514E" w14:textId="52343A6F" w:rsidR="00254BC7" w:rsidRDefault="00254BC7">
            <w:pPr>
              <w:pStyle w:val="NormalWeb"/>
            </w:pPr>
            <w:r>
              <w:t>RM3 Pointer</w:t>
            </w:r>
          </w:p>
        </w:tc>
      </w:tr>
      <w:tr w:rsidR="00254BC7" w14:paraId="0B4D82FB" w14:textId="77777777" w:rsidTr="00254BC7">
        <w:tc>
          <w:tcPr>
            <w:tcW w:w="2394" w:type="dxa"/>
          </w:tcPr>
          <w:p w14:paraId="29D642EF" w14:textId="5C66CD66" w:rsidR="00254BC7" w:rsidRDefault="00254BC7">
            <w:pPr>
              <w:pStyle w:val="NormalWeb"/>
            </w:pPr>
            <w:r>
              <w:t>Browser compatibility issues</w:t>
            </w:r>
          </w:p>
        </w:tc>
        <w:tc>
          <w:tcPr>
            <w:tcW w:w="2394" w:type="dxa"/>
          </w:tcPr>
          <w:p w14:paraId="1BD28712" w14:textId="42B3480E" w:rsidR="00254BC7" w:rsidRDefault="009E3E6D">
            <w:pPr>
              <w:pStyle w:val="NormalWeb"/>
            </w:pPr>
            <w:r>
              <w:t>Med</w:t>
            </w:r>
          </w:p>
        </w:tc>
        <w:tc>
          <w:tcPr>
            <w:tcW w:w="2394" w:type="dxa"/>
          </w:tcPr>
          <w:p w14:paraId="76947283" w14:textId="4D7C5FF1" w:rsidR="00254BC7" w:rsidRDefault="009E3E6D">
            <w:pPr>
              <w:pStyle w:val="NormalWeb"/>
            </w:pPr>
            <w:r>
              <w:t>High</w:t>
            </w:r>
          </w:p>
        </w:tc>
        <w:tc>
          <w:tcPr>
            <w:tcW w:w="2394" w:type="dxa"/>
          </w:tcPr>
          <w:p w14:paraId="37F9F58A" w14:textId="55B449B5" w:rsidR="009E3E6D" w:rsidRDefault="009E3E6D">
            <w:pPr>
              <w:pStyle w:val="NormalWeb"/>
            </w:pPr>
            <w:r>
              <w:t>Related to UI testing and cross-browser support</w:t>
            </w:r>
          </w:p>
        </w:tc>
      </w:tr>
      <w:tr w:rsidR="00254BC7" w14:paraId="7703B702" w14:textId="77777777" w:rsidTr="00254BC7">
        <w:tc>
          <w:tcPr>
            <w:tcW w:w="2394" w:type="dxa"/>
          </w:tcPr>
          <w:p w14:paraId="37A6947A" w14:textId="2534EAFA" w:rsidR="00254BC7" w:rsidRDefault="00254BC7">
            <w:pPr>
              <w:pStyle w:val="NormalWeb"/>
            </w:pPr>
            <w:r>
              <w:t>Performance Issues</w:t>
            </w:r>
          </w:p>
        </w:tc>
        <w:tc>
          <w:tcPr>
            <w:tcW w:w="2394" w:type="dxa"/>
          </w:tcPr>
          <w:p w14:paraId="0C9AD621" w14:textId="3A6132F1" w:rsidR="00254BC7" w:rsidRDefault="009E3E6D">
            <w:pPr>
              <w:pStyle w:val="NormalWeb"/>
            </w:pPr>
            <w:r>
              <w:t>Medium</w:t>
            </w:r>
          </w:p>
        </w:tc>
        <w:tc>
          <w:tcPr>
            <w:tcW w:w="2394" w:type="dxa"/>
          </w:tcPr>
          <w:p w14:paraId="2B15603E" w14:textId="1C87F994" w:rsidR="00254BC7" w:rsidRDefault="009E3E6D">
            <w:pPr>
              <w:pStyle w:val="NormalWeb"/>
            </w:pPr>
            <w:r>
              <w:t>High</w:t>
            </w:r>
          </w:p>
        </w:tc>
        <w:tc>
          <w:tcPr>
            <w:tcW w:w="2394" w:type="dxa"/>
          </w:tcPr>
          <w:p w14:paraId="6E1A0376" w14:textId="4F75CDF3" w:rsidR="009E3E6D" w:rsidRDefault="009E3E6D">
            <w:pPr>
              <w:pStyle w:val="NormalWeb"/>
            </w:pPr>
            <w:r>
              <w:t>Linked to optimization techniques in rendering</w:t>
            </w:r>
          </w:p>
        </w:tc>
      </w:tr>
      <w:tr w:rsidR="00254BC7" w14:paraId="3BCF027E" w14:textId="77777777" w:rsidTr="00254BC7">
        <w:tc>
          <w:tcPr>
            <w:tcW w:w="2394" w:type="dxa"/>
          </w:tcPr>
          <w:p w14:paraId="6490AC5A" w14:textId="4A7A14D7" w:rsidR="00254BC7" w:rsidRDefault="00254BC7">
            <w:pPr>
              <w:pStyle w:val="NormalWeb"/>
            </w:pPr>
            <w:r>
              <w:t>Project Delays</w:t>
            </w:r>
          </w:p>
        </w:tc>
        <w:tc>
          <w:tcPr>
            <w:tcW w:w="2394" w:type="dxa"/>
          </w:tcPr>
          <w:p w14:paraId="1D30F6CD" w14:textId="197BC9DE" w:rsidR="00254BC7" w:rsidRDefault="009E3E6D">
            <w:pPr>
              <w:pStyle w:val="NormalWeb"/>
            </w:pPr>
            <w:r>
              <w:t>High</w:t>
            </w:r>
          </w:p>
        </w:tc>
        <w:tc>
          <w:tcPr>
            <w:tcW w:w="2394" w:type="dxa"/>
          </w:tcPr>
          <w:p w14:paraId="7A78E4D8" w14:textId="59AFDDE6" w:rsidR="00254BC7" w:rsidRDefault="009E3E6D">
            <w:pPr>
              <w:pStyle w:val="NormalWeb"/>
            </w:pPr>
            <w:r>
              <w:t>Medium</w:t>
            </w:r>
          </w:p>
        </w:tc>
        <w:tc>
          <w:tcPr>
            <w:tcW w:w="2394" w:type="dxa"/>
          </w:tcPr>
          <w:p w14:paraId="0AF03286" w14:textId="30216DDE" w:rsidR="00254BC7" w:rsidRDefault="009E3E6D">
            <w:pPr>
              <w:pStyle w:val="NormalWeb"/>
            </w:pPr>
            <w:r>
              <w:t>Related to time management and milestone tracking</w:t>
            </w:r>
          </w:p>
        </w:tc>
      </w:tr>
      <w:tr w:rsidR="00254BC7" w14:paraId="1C123D75" w14:textId="77777777" w:rsidTr="00254BC7">
        <w:tc>
          <w:tcPr>
            <w:tcW w:w="2394" w:type="dxa"/>
          </w:tcPr>
          <w:p w14:paraId="0F9F5E03" w14:textId="3E8DF32D" w:rsidR="00254BC7" w:rsidRDefault="00254BC7">
            <w:pPr>
              <w:pStyle w:val="NormalWeb"/>
            </w:pPr>
            <w:r>
              <w:t>Scope Creep</w:t>
            </w:r>
          </w:p>
        </w:tc>
        <w:tc>
          <w:tcPr>
            <w:tcW w:w="2394" w:type="dxa"/>
          </w:tcPr>
          <w:p w14:paraId="6FE66271" w14:textId="637F0EE2" w:rsidR="00254BC7" w:rsidRDefault="009E3E6D">
            <w:pPr>
              <w:pStyle w:val="NormalWeb"/>
            </w:pPr>
            <w:r>
              <w:t>Medium</w:t>
            </w:r>
          </w:p>
        </w:tc>
        <w:tc>
          <w:tcPr>
            <w:tcW w:w="2394" w:type="dxa"/>
          </w:tcPr>
          <w:p w14:paraId="745B8295" w14:textId="71514C44" w:rsidR="00254BC7" w:rsidRDefault="009E3E6D">
            <w:pPr>
              <w:pStyle w:val="NormalWeb"/>
            </w:pPr>
            <w:r>
              <w:t xml:space="preserve">High </w:t>
            </w:r>
          </w:p>
        </w:tc>
        <w:tc>
          <w:tcPr>
            <w:tcW w:w="2394" w:type="dxa"/>
          </w:tcPr>
          <w:p w14:paraId="75AD7FF1" w14:textId="496A4C60" w:rsidR="00254BC7" w:rsidRDefault="009E3E6D">
            <w:pPr>
              <w:pStyle w:val="NormalWeb"/>
            </w:pPr>
            <w:r>
              <w:t>Connected to project scope management</w:t>
            </w:r>
          </w:p>
        </w:tc>
      </w:tr>
    </w:tbl>
    <w:p w14:paraId="0F16BF5B" w14:textId="45580E9E" w:rsidR="00EB5344" w:rsidRDefault="00EB5344" w:rsidP="007E3701">
      <w:pPr>
        <w:pStyle w:val="NormalWeb"/>
      </w:pPr>
    </w:p>
    <w:p w14:paraId="472C1DDF" w14:textId="77777777" w:rsidR="007E3701" w:rsidRDefault="007E3701" w:rsidP="007E3701">
      <w:pPr>
        <w:pStyle w:val="NormalWeb"/>
      </w:pPr>
    </w:p>
    <w:p w14:paraId="6DCCC520" w14:textId="77777777" w:rsidR="007E3701" w:rsidRDefault="007E3701" w:rsidP="007E3701">
      <w:pPr>
        <w:pStyle w:val="NormalWeb"/>
      </w:pPr>
    </w:p>
    <w:p w14:paraId="710EAFEF" w14:textId="77777777" w:rsidR="007E3701" w:rsidRDefault="007E3701" w:rsidP="007E3701">
      <w:pPr>
        <w:pStyle w:val="NormalWeb"/>
      </w:pPr>
    </w:p>
    <w:p w14:paraId="631AC54C" w14:textId="77777777" w:rsidR="007E3701" w:rsidRDefault="007E3701" w:rsidP="007E3701">
      <w:pPr>
        <w:pStyle w:val="NormalWeb"/>
      </w:pPr>
    </w:p>
    <w:p w14:paraId="1CD9E7A6" w14:textId="77777777" w:rsidR="007E3701" w:rsidRDefault="007E3701" w:rsidP="007E3701">
      <w:pPr>
        <w:pStyle w:val="NormalWeb"/>
      </w:pPr>
    </w:p>
    <w:p w14:paraId="6AA67770" w14:textId="77777777" w:rsidR="007E3701" w:rsidRDefault="007E3701" w:rsidP="007E3701">
      <w:pPr>
        <w:pStyle w:val="NormalWeb"/>
      </w:pPr>
    </w:p>
    <w:p w14:paraId="76B7C67E" w14:textId="77777777" w:rsidR="00EB5344" w:rsidRDefault="00C370B2">
      <w:pPr>
        <w:pStyle w:val="NormalWeb"/>
      </w:pPr>
      <w:r>
        <w:t> </w:t>
      </w:r>
    </w:p>
    <w:p w14:paraId="0346D812" w14:textId="7C0AE72C" w:rsidR="00EB5344" w:rsidRDefault="00515EE4">
      <w:pPr>
        <w:pStyle w:val="NormalWeb"/>
      </w:pPr>
      <w:r>
        <w:rPr>
          <w:rFonts w:ascii="Arial" w:hAnsi="Arial" w:cs="Arial"/>
          <w:b/>
          <w:bCs/>
        </w:rPr>
        <w:lastRenderedPageBreak/>
        <w:t>3</w:t>
      </w:r>
      <w:r w:rsidR="00C370B2">
        <w:rPr>
          <w:rFonts w:ascii="Arial" w:hAnsi="Arial" w:cs="Arial"/>
          <w:b/>
          <w:bCs/>
        </w:rPr>
        <w:t>.0 Project Schedule</w:t>
      </w:r>
    </w:p>
    <w:p w14:paraId="4FDBED99" w14:textId="77777777" w:rsidR="00EB5344" w:rsidRDefault="00C370B2">
      <w:pPr>
        <w:pStyle w:val="NormalWeb"/>
      </w:pPr>
      <w:r>
        <w:rPr>
          <w:rFonts w:ascii="Arial" w:hAnsi="Arial" w:cs="Arial"/>
        </w:rPr>
        <w:t>This section presents an overview of project tasks and the output of a project scheduling tool.</w:t>
      </w:r>
    </w:p>
    <w:p w14:paraId="4336F63A" w14:textId="564C4986" w:rsidR="00EB5344" w:rsidRDefault="00C370B2">
      <w:pPr>
        <w:pStyle w:val="NormalWeb"/>
        <w:ind w:left="720"/>
      </w:pPr>
      <w:r>
        <w:t> </w:t>
      </w:r>
      <w:r w:rsidR="00515EE4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.1 Project task set</w:t>
      </w:r>
    </w:p>
    <w:p w14:paraId="5CA2196B" w14:textId="51B5F40A" w:rsidR="007E3701" w:rsidRDefault="007E3701" w:rsidP="007E370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Phase 1: Planning</w:t>
      </w:r>
    </w:p>
    <w:p w14:paraId="18E52422" w14:textId="03986245" w:rsidR="007E3701" w:rsidRDefault="007E3701" w:rsidP="007E370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. Define project scope, objectives, and constraints</w:t>
      </w:r>
    </w:p>
    <w:p w14:paraId="4FFDEE87" w14:textId="7F97A93F" w:rsidR="007E3701" w:rsidRDefault="007E3701" w:rsidP="007E370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. Identify core functionalities</w:t>
      </w:r>
    </w:p>
    <w:p w14:paraId="1D57C230" w14:textId="71CC667C" w:rsidR="007E3701" w:rsidRDefault="007E3701" w:rsidP="007E370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. Risk assessment</w:t>
      </w:r>
    </w:p>
    <w:p w14:paraId="756D7AF7" w14:textId="70D1A05E" w:rsidR="007E3701" w:rsidRDefault="007E3701" w:rsidP="007E370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. Development project timeline and milestones</w:t>
      </w:r>
    </w:p>
    <w:p w14:paraId="31EEA0CE" w14:textId="5ECF6E0B" w:rsidR="007E3701" w:rsidRDefault="007E3701" w:rsidP="007E370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Phase 2: Modeling</w:t>
      </w:r>
    </w:p>
    <w:p w14:paraId="41AE32C1" w14:textId="548CE0F7" w:rsidR="007E3701" w:rsidRDefault="007E3701" w:rsidP="007E370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. Design architecture</w:t>
      </w:r>
    </w:p>
    <w:p w14:paraId="69B31D0F" w14:textId="62EDBD27" w:rsidR="007E3701" w:rsidRDefault="007E3701" w:rsidP="007E370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. Create UI wireframes and layout</w:t>
      </w:r>
    </w:p>
    <w:p w14:paraId="186D3F6B" w14:textId="1CF23AD3" w:rsidR="007E3701" w:rsidRDefault="007E3701" w:rsidP="007E370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. Define data structures</w:t>
      </w:r>
    </w:p>
    <w:p w14:paraId="67DCA3AB" w14:textId="4079A762" w:rsidR="007E3701" w:rsidRDefault="007E3701" w:rsidP="007E370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. Plan state management</w:t>
      </w:r>
    </w:p>
    <w:p w14:paraId="149115B9" w14:textId="62E138C6" w:rsidR="007E3701" w:rsidRDefault="007E3701" w:rsidP="007E370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Phase 3: Construction</w:t>
      </w:r>
    </w:p>
    <w:p w14:paraId="7B2898FE" w14:textId="7EB40480" w:rsidR="007E3701" w:rsidRDefault="007E3701" w:rsidP="007E370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1. Core game mechanics of Blackjack</w:t>
      </w:r>
    </w:p>
    <w:p w14:paraId="46A41893" w14:textId="7AE81966" w:rsidR="007E3701" w:rsidRDefault="007E3701" w:rsidP="007E370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2. User interface and interactivity</w:t>
      </w:r>
    </w:p>
    <w:p w14:paraId="293737E6" w14:textId="18547CBD" w:rsidR="007E3701" w:rsidRDefault="007E3701" w:rsidP="007E370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3. Game logic and refinement</w:t>
      </w:r>
    </w:p>
    <w:p w14:paraId="114811A7" w14:textId="7C5DF0DA" w:rsidR="007E3701" w:rsidRDefault="007E3701" w:rsidP="007E370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Phase 4: testing and debugging</w:t>
      </w:r>
    </w:p>
    <w:p w14:paraId="50D037C5" w14:textId="5A10EEEB" w:rsidR="007E3701" w:rsidRDefault="007E3701" w:rsidP="007E370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. Test functionality</w:t>
      </w:r>
    </w:p>
    <w:p w14:paraId="69CF54BB" w14:textId="388F4FE1" w:rsidR="007E3701" w:rsidRDefault="007E3701" w:rsidP="007E370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. Works across different browsers</w:t>
      </w:r>
    </w:p>
    <w:p w14:paraId="1252BE76" w14:textId="0B6165F3" w:rsidR="007E3701" w:rsidRDefault="007E3701" w:rsidP="007E370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. Fix identified problems</w:t>
      </w:r>
    </w:p>
    <w:p w14:paraId="6AF0C75C" w14:textId="3C0AA852" w:rsidR="007E3701" w:rsidRDefault="007E3701" w:rsidP="007E370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Phase 5: Deployment and Feedback</w:t>
      </w:r>
    </w:p>
    <w:p w14:paraId="05BF751E" w14:textId="1C2AFEEE" w:rsidR="007E3701" w:rsidRPr="007E3701" w:rsidRDefault="007E3701" w:rsidP="007E370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. Test the game out on a web server and gather feedback</w:t>
      </w:r>
    </w:p>
    <w:p w14:paraId="09AB5427" w14:textId="25B2C56A" w:rsidR="00EB5344" w:rsidRDefault="00C370B2">
      <w:pPr>
        <w:pStyle w:val="NormalWeb"/>
        <w:ind w:left="720"/>
      </w:pPr>
      <w:r>
        <w:lastRenderedPageBreak/>
        <w:t> </w:t>
      </w:r>
      <w:r w:rsidR="00515EE4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.2 Functional decomposition</w:t>
      </w:r>
    </w:p>
    <w:p w14:paraId="40DA63F6" w14:textId="7F17B8E7" w:rsidR="00D815C0" w:rsidRPr="00D815C0" w:rsidRDefault="00D815C0" w:rsidP="00D815C0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For any blackjack game, a deck of cards is required. The first step would be creating a standard 52 deck of cards, being able to scale </w:t>
      </w:r>
      <w:proofErr w:type="gramStart"/>
      <w:r>
        <w:rPr>
          <w:rFonts w:ascii="Arial" w:hAnsi="Arial" w:cs="Arial"/>
        </w:rPr>
        <w:t>off of</w:t>
      </w:r>
      <w:proofErr w:type="gramEnd"/>
      <w:r>
        <w:rPr>
          <w:rFonts w:ascii="Arial" w:hAnsi="Arial" w:cs="Arial"/>
        </w:rPr>
        <w:t xml:space="preserve"> it to later incorporate multiple decks into a single shoe. Then at the start of blackjack, cards are dealt with by players and dealers. From here we will need to work out a shuffling system for the cards and a dealing system that changes throughout the game (and that resets after each shoe). From there, we will have to make sure that each card is assigned a value that affects the player’s overall score as they try to get close to 21, such as how all face cards are worth 10 and that aces are worth both 1 and 11. Then calls such as betting, staying, etc. will be implemented. Other rules of the game will then be implemented to simulate a casino game, such as how the dealer stays on all 17’s. From there, testing and debugging will continue to ensure that the game works as intended.</w:t>
      </w:r>
    </w:p>
    <w:p w14:paraId="7545F97E" w14:textId="19DBF0D4" w:rsidR="00EB5344" w:rsidRDefault="00C370B2">
      <w:pPr>
        <w:pStyle w:val="NormalWeb"/>
        <w:ind w:left="720"/>
      </w:pPr>
      <w:r>
        <w:t> </w:t>
      </w:r>
      <w:r w:rsidR="00515EE4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.3 Task network</w:t>
      </w:r>
    </w:p>
    <w:p w14:paraId="35DB5C05" w14:textId="4BD12852" w:rsidR="00EB5344" w:rsidRDefault="00D815C0">
      <w:pPr>
        <w:pStyle w:val="NormalWeb"/>
        <w:ind w:left="720"/>
      </w:pPr>
      <w:r>
        <w:rPr>
          <w:noProof/>
        </w:rPr>
        <w:drawing>
          <wp:inline distT="0" distB="0" distL="0" distR="0" wp14:anchorId="49173A2C" wp14:editId="28357DBB">
            <wp:extent cx="5943600" cy="4451350"/>
            <wp:effectExtent l="0" t="0" r="0" b="6350"/>
            <wp:docPr id="305112042" name="Picture 1" descr="A graph on a white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12042" name="Picture 1" descr="A graph on a white surfa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0B2">
        <w:t> </w:t>
      </w:r>
      <w:r w:rsidR="00515EE4">
        <w:rPr>
          <w:rFonts w:ascii="Arial" w:hAnsi="Arial" w:cs="Arial"/>
          <w:b/>
          <w:bCs/>
        </w:rPr>
        <w:t>3</w:t>
      </w:r>
      <w:r w:rsidR="00C370B2">
        <w:rPr>
          <w:rFonts w:ascii="Arial" w:hAnsi="Arial" w:cs="Arial"/>
          <w:b/>
          <w:bCs/>
        </w:rPr>
        <w:t>.4 Timeline chart</w:t>
      </w:r>
    </w:p>
    <w:p w14:paraId="35AEAA85" w14:textId="7553BBCF" w:rsidR="00220B01" w:rsidRDefault="00D815C0" w:rsidP="00220B01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0E0B9D30" wp14:editId="370F24D8">
            <wp:extent cx="5943600" cy="2510790"/>
            <wp:effectExtent l="0" t="0" r="0" b="3810"/>
            <wp:docPr id="335857718" name="Picture 2" descr="A diagram of a software develop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57718" name="Picture 2" descr="A diagram of a software development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B01">
        <w:t> </w:t>
      </w:r>
      <w:r w:rsidR="00220B01">
        <w:rPr>
          <w:rFonts w:ascii="Arial" w:hAnsi="Arial" w:cs="Arial"/>
          <w:b/>
          <w:bCs/>
        </w:rPr>
        <w:t>3.5 Schedule compliance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5"/>
        <w:gridCol w:w="2215"/>
        <w:gridCol w:w="2215"/>
        <w:gridCol w:w="2231"/>
      </w:tblGrid>
      <w:tr w:rsidR="00432A00" w14:paraId="3B1A71F7" w14:textId="77777777" w:rsidTr="00432A00">
        <w:tc>
          <w:tcPr>
            <w:tcW w:w="2394" w:type="dxa"/>
          </w:tcPr>
          <w:p w14:paraId="177ADFA2" w14:textId="77532F30" w:rsidR="00432A00" w:rsidRDefault="00432A00">
            <w:pPr>
              <w:pStyle w:val="NormalWeb"/>
            </w:pPr>
            <w:r>
              <w:t>Phase</w:t>
            </w:r>
          </w:p>
        </w:tc>
        <w:tc>
          <w:tcPr>
            <w:tcW w:w="2394" w:type="dxa"/>
          </w:tcPr>
          <w:p w14:paraId="5FE1FEAD" w14:textId="62F49CBE" w:rsidR="00432A00" w:rsidRDefault="00432A00">
            <w:pPr>
              <w:pStyle w:val="NormalWeb"/>
            </w:pPr>
            <w:r>
              <w:t>Planned Completion</w:t>
            </w:r>
          </w:p>
        </w:tc>
        <w:tc>
          <w:tcPr>
            <w:tcW w:w="2394" w:type="dxa"/>
          </w:tcPr>
          <w:p w14:paraId="7BF40EDB" w14:textId="7E7223FF" w:rsidR="00432A00" w:rsidRDefault="00432A00">
            <w:pPr>
              <w:pStyle w:val="NormalWeb"/>
            </w:pPr>
            <w:r>
              <w:t>Actual Completion</w:t>
            </w:r>
          </w:p>
        </w:tc>
        <w:tc>
          <w:tcPr>
            <w:tcW w:w="2394" w:type="dxa"/>
          </w:tcPr>
          <w:p w14:paraId="5CEAE9DC" w14:textId="2216BD86" w:rsidR="00432A00" w:rsidRDefault="00432A00">
            <w:pPr>
              <w:pStyle w:val="NormalWeb"/>
            </w:pPr>
            <w:r>
              <w:t>Notes</w:t>
            </w:r>
          </w:p>
        </w:tc>
      </w:tr>
      <w:tr w:rsidR="00432A00" w14:paraId="27C59DB5" w14:textId="77777777" w:rsidTr="00432A00">
        <w:tc>
          <w:tcPr>
            <w:tcW w:w="2394" w:type="dxa"/>
          </w:tcPr>
          <w:p w14:paraId="0092F0CB" w14:textId="6A4B9A0F" w:rsidR="00432A00" w:rsidRDefault="00432A00">
            <w:pPr>
              <w:pStyle w:val="NormalWeb"/>
            </w:pPr>
            <w:r>
              <w:t>Deck and Card system</w:t>
            </w:r>
          </w:p>
        </w:tc>
        <w:tc>
          <w:tcPr>
            <w:tcW w:w="2394" w:type="dxa"/>
          </w:tcPr>
          <w:p w14:paraId="202C49FB" w14:textId="49DD7F14" w:rsidR="00432A00" w:rsidRDefault="00432A00">
            <w:pPr>
              <w:pStyle w:val="NormalWeb"/>
            </w:pPr>
            <w:r>
              <w:t>Week 1</w:t>
            </w:r>
          </w:p>
        </w:tc>
        <w:tc>
          <w:tcPr>
            <w:tcW w:w="2394" w:type="dxa"/>
          </w:tcPr>
          <w:p w14:paraId="5E1ED86E" w14:textId="235A2BE4" w:rsidR="00432A00" w:rsidRDefault="00432A00">
            <w:pPr>
              <w:pStyle w:val="NormalWeb"/>
            </w:pPr>
            <w:r>
              <w:t>TBD</w:t>
            </w:r>
          </w:p>
        </w:tc>
        <w:tc>
          <w:tcPr>
            <w:tcW w:w="2394" w:type="dxa"/>
          </w:tcPr>
          <w:p w14:paraId="6061ECC8" w14:textId="38F33E6F" w:rsidR="00432A00" w:rsidRDefault="00432A00">
            <w:pPr>
              <w:pStyle w:val="NormalWeb"/>
            </w:pPr>
            <w:r>
              <w:t>Includes card creation and value assignment</w:t>
            </w:r>
          </w:p>
        </w:tc>
      </w:tr>
      <w:tr w:rsidR="00432A00" w14:paraId="464F32BC" w14:textId="77777777" w:rsidTr="00432A00">
        <w:tc>
          <w:tcPr>
            <w:tcW w:w="2394" w:type="dxa"/>
          </w:tcPr>
          <w:p w14:paraId="633FF58E" w14:textId="2E8534D0" w:rsidR="00432A00" w:rsidRDefault="00432A00">
            <w:pPr>
              <w:pStyle w:val="NormalWeb"/>
            </w:pPr>
            <w:r>
              <w:t>Shuffling and dealing</w:t>
            </w:r>
          </w:p>
        </w:tc>
        <w:tc>
          <w:tcPr>
            <w:tcW w:w="2394" w:type="dxa"/>
          </w:tcPr>
          <w:p w14:paraId="27BC2965" w14:textId="7F04106F" w:rsidR="00432A00" w:rsidRDefault="00432A00">
            <w:pPr>
              <w:pStyle w:val="NormalWeb"/>
            </w:pPr>
            <w:r>
              <w:t>Week 2</w:t>
            </w:r>
          </w:p>
        </w:tc>
        <w:tc>
          <w:tcPr>
            <w:tcW w:w="2394" w:type="dxa"/>
          </w:tcPr>
          <w:p w14:paraId="788CD53D" w14:textId="6AB40782" w:rsidR="00432A00" w:rsidRDefault="00432A00">
            <w:pPr>
              <w:pStyle w:val="NormalWeb"/>
            </w:pPr>
            <w:r>
              <w:t xml:space="preserve">TBD </w:t>
            </w:r>
          </w:p>
        </w:tc>
        <w:tc>
          <w:tcPr>
            <w:tcW w:w="2394" w:type="dxa"/>
          </w:tcPr>
          <w:p w14:paraId="4DDD8549" w14:textId="263A9E12" w:rsidR="00432A00" w:rsidRDefault="00432A00">
            <w:pPr>
              <w:pStyle w:val="NormalWeb"/>
            </w:pPr>
            <w:r>
              <w:t xml:space="preserve">Ensures fair </w:t>
            </w:r>
            <w:proofErr w:type="spellStart"/>
            <w:r>
              <w:t>distributiuon</w:t>
            </w:r>
            <w:proofErr w:type="spellEnd"/>
            <w:r>
              <w:t xml:space="preserve"> of cards</w:t>
            </w:r>
          </w:p>
        </w:tc>
      </w:tr>
      <w:tr w:rsidR="00432A00" w14:paraId="3DD963FD" w14:textId="77777777" w:rsidTr="00432A00">
        <w:tc>
          <w:tcPr>
            <w:tcW w:w="2394" w:type="dxa"/>
          </w:tcPr>
          <w:p w14:paraId="675A41BE" w14:textId="3A68D876" w:rsidR="00432A00" w:rsidRDefault="00432A00">
            <w:pPr>
              <w:pStyle w:val="NormalWeb"/>
            </w:pPr>
            <w:r>
              <w:t>Game logic and rules</w:t>
            </w:r>
          </w:p>
        </w:tc>
        <w:tc>
          <w:tcPr>
            <w:tcW w:w="2394" w:type="dxa"/>
          </w:tcPr>
          <w:p w14:paraId="0C990200" w14:textId="3FB3C955" w:rsidR="00432A00" w:rsidRDefault="00432A00">
            <w:pPr>
              <w:pStyle w:val="NormalWeb"/>
            </w:pPr>
            <w:r>
              <w:t>Week 3</w:t>
            </w:r>
          </w:p>
        </w:tc>
        <w:tc>
          <w:tcPr>
            <w:tcW w:w="2394" w:type="dxa"/>
          </w:tcPr>
          <w:p w14:paraId="64EE63A9" w14:textId="7F6D172D" w:rsidR="00432A00" w:rsidRDefault="00432A00">
            <w:pPr>
              <w:pStyle w:val="NormalWeb"/>
            </w:pPr>
            <w:r>
              <w:t>TBD</w:t>
            </w:r>
          </w:p>
        </w:tc>
        <w:tc>
          <w:tcPr>
            <w:tcW w:w="2394" w:type="dxa"/>
          </w:tcPr>
          <w:p w14:paraId="287223F0" w14:textId="0C71835A" w:rsidR="00432A00" w:rsidRDefault="00432A00">
            <w:pPr>
              <w:pStyle w:val="NormalWeb"/>
            </w:pPr>
            <w:proofErr w:type="gramStart"/>
            <w:r>
              <w:t>Implements</w:t>
            </w:r>
            <w:proofErr w:type="gramEnd"/>
            <w:r>
              <w:t xml:space="preserve"> game flow</w:t>
            </w:r>
          </w:p>
        </w:tc>
      </w:tr>
      <w:tr w:rsidR="00432A00" w14:paraId="1345315C" w14:textId="77777777" w:rsidTr="00432A00">
        <w:tc>
          <w:tcPr>
            <w:tcW w:w="2394" w:type="dxa"/>
          </w:tcPr>
          <w:p w14:paraId="57DDA46B" w14:textId="19EC5459" w:rsidR="00432A00" w:rsidRDefault="00432A00">
            <w:pPr>
              <w:pStyle w:val="NormalWeb"/>
            </w:pPr>
            <w:r>
              <w:t>Betting system</w:t>
            </w:r>
          </w:p>
        </w:tc>
        <w:tc>
          <w:tcPr>
            <w:tcW w:w="2394" w:type="dxa"/>
          </w:tcPr>
          <w:p w14:paraId="6CF98FF5" w14:textId="405156CE" w:rsidR="00432A00" w:rsidRDefault="00432A00">
            <w:pPr>
              <w:pStyle w:val="NormalWeb"/>
            </w:pPr>
            <w:r>
              <w:t>Week 4</w:t>
            </w:r>
          </w:p>
        </w:tc>
        <w:tc>
          <w:tcPr>
            <w:tcW w:w="2394" w:type="dxa"/>
          </w:tcPr>
          <w:p w14:paraId="3D14AA35" w14:textId="0E3449CE" w:rsidR="00432A00" w:rsidRDefault="00432A00">
            <w:pPr>
              <w:pStyle w:val="NormalWeb"/>
            </w:pPr>
            <w:r>
              <w:t>TBD</w:t>
            </w:r>
          </w:p>
        </w:tc>
        <w:tc>
          <w:tcPr>
            <w:tcW w:w="2394" w:type="dxa"/>
          </w:tcPr>
          <w:p w14:paraId="5CD28500" w14:textId="043F9EB5" w:rsidR="00432A00" w:rsidRDefault="00432A00">
            <w:pPr>
              <w:pStyle w:val="NormalWeb"/>
            </w:pPr>
            <w:r>
              <w:t>Adds betting functionality and balance tracking</w:t>
            </w:r>
          </w:p>
        </w:tc>
      </w:tr>
      <w:tr w:rsidR="00432A00" w14:paraId="4FBD3EE8" w14:textId="77777777" w:rsidTr="00432A00">
        <w:tc>
          <w:tcPr>
            <w:tcW w:w="2394" w:type="dxa"/>
          </w:tcPr>
          <w:p w14:paraId="60836086" w14:textId="4BDF6636" w:rsidR="00432A00" w:rsidRDefault="00432A00">
            <w:pPr>
              <w:pStyle w:val="NormalWeb"/>
            </w:pPr>
            <w:r>
              <w:t>User interface</w:t>
            </w:r>
          </w:p>
        </w:tc>
        <w:tc>
          <w:tcPr>
            <w:tcW w:w="2394" w:type="dxa"/>
          </w:tcPr>
          <w:p w14:paraId="2B1AE72C" w14:textId="16A14BF9" w:rsidR="00432A00" w:rsidRDefault="00432A00">
            <w:pPr>
              <w:pStyle w:val="NormalWeb"/>
            </w:pPr>
            <w:r>
              <w:t>Week 4</w:t>
            </w:r>
          </w:p>
        </w:tc>
        <w:tc>
          <w:tcPr>
            <w:tcW w:w="2394" w:type="dxa"/>
          </w:tcPr>
          <w:p w14:paraId="42234B71" w14:textId="4785A80C" w:rsidR="00432A00" w:rsidRDefault="00432A00">
            <w:pPr>
              <w:pStyle w:val="NormalWeb"/>
            </w:pPr>
            <w:r>
              <w:t>TBD</w:t>
            </w:r>
          </w:p>
        </w:tc>
        <w:tc>
          <w:tcPr>
            <w:tcW w:w="2394" w:type="dxa"/>
          </w:tcPr>
          <w:p w14:paraId="5F11FA54" w14:textId="7D883AE6" w:rsidR="00432A00" w:rsidRDefault="00432A00">
            <w:pPr>
              <w:pStyle w:val="NormalWeb"/>
            </w:pPr>
            <w:r>
              <w:t>Develops front-end visuals and interactions</w:t>
            </w:r>
          </w:p>
        </w:tc>
      </w:tr>
      <w:tr w:rsidR="00432A00" w14:paraId="5EC7318E" w14:textId="77777777" w:rsidTr="00432A00">
        <w:tc>
          <w:tcPr>
            <w:tcW w:w="2394" w:type="dxa"/>
          </w:tcPr>
          <w:p w14:paraId="2A2334AE" w14:textId="15F8CA71" w:rsidR="00432A00" w:rsidRDefault="00432A00">
            <w:pPr>
              <w:pStyle w:val="NormalWeb"/>
            </w:pPr>
            <w:r>
              <w:t xml:space="preserve">Testing and debugging </w:t>
            </w:r>
          </w:p>
        </w:tc>
        <w:tc>
          <w:tcPr>
            <w:tcW w:w="2394" w:type="dxa"/>
          </w:tcPr>
          <w:p w14:paraId="23A8CE5B" w14:textId="28887946" w:rsidR="00432A00" w:rsidRDefault="00432A00">
            <w:pPr>
              <w:pStyle w:val="NormalWeb"/>
            </w:pPr>
            <w:r>
              <w:t>Week 5</w:t>
            </w:r>
          </w:p>
        </w:tc>
        <w:tc>
          <w:tcPr>
            <w:tcW w:w="2394" w:type="dxa"/>
          </w:tcPr>
          <w:p w14:paraId="1E01360D" w14:textId="56976023" w:rsidR="00432A00" w:rsidRDefault="00432A00">
            <w:pPr>
              <w:pStyle w:val="NormalWeb"/>
            </w:pPr>
            <w:r>
              <w:t>TBD</w:t>
            </w:r>
          </w:p>
        </w:tc>
        <w:tc>
          <w:tcPr>
            <w:tcW w:w="2394" w:type="dxa"/>
          </w:tcPr>
          <w:p w14:paraId="2F836505" w14:textId="49AD6727" w:rsidR="00432A00" w:rsidRDefault="00432A00">
            <w:pPr>
              <w:pStyle w:val="NormalWeb"/>
            </w:pPr>
            <w:r>
              <w:t>Identifies and fixes issues before deployment</w:t>
            </w:r>
          </w:p>
        </w:tc>
      </w:tr>
    </w:tbl>
    <w:p w14:paraId="1DE977AA" w14:textId="77777777" w:rsidR="00220B01" w:rsidRDefault="00220B01">
      <w:pPr>
        <w:pStyle w:val="NormalWeb"/>
        <w:ind w:left="720"/>
      </w:pPr>
    </w:p>
    <w:p w14:paraId="6DBE8F51" w14:textId="65B9B9B5" w:rsidR="00EB5344" w:rsidRDefault="00515EE4">
      <w:pPr>
        <w:pStyle w:val="NormalWeb"/>
      </w:pPr>
      <w:r>
        <w:rPr>
          <w:rFonts w:ascii="Arial" w:hAnsi="Arial" w:cs="Arial"/>
          <w:b/>
          <w:bCs/>
        </w:rPr>
        <w:t>4</w:t>
      </w:r>
      <w:r w:rsidR="00C370B2">
        <w:rPr>
          <w:rFonts w:ascii="Arial" w:hAnsi="Arial" w:cs="Arial"/>
          <w:b/>
          <w:bCs/>
        </w:rPr>
        <w:t>.0 Appendix</w:t>
      </w:r>
    </w:p>
    <w:p w14:paraId="428D04DF" w14:textId="6C5220B7" w:rsidR="00C370B2" w:rsidRDefault="00D815C0" w:rsidP="00D815C0">
      <w:pPr>
        <w:pStyle w:val="NormalWeb"/>
      </w:pPr>
      <w:r w:rsidRPr="00D815C0">
        <w:rPr>
          <w:rFonts w:ascii="Arial" w:hAnsi="Arial" w:cs="Arial"/>
          <w:b/>
          <w:bCs/>
        </w:rPr>
        <w:t>The Venetian Resort.</w:t>
      </w:r>
      <w:r w:rsidRPr="00D815C0">
        <w:rPr>
          <w:rFonts w:ascii="Arial" w:hAnsi="Arial" w:cs="Arial"/>
        </w:rPr>
        <w:t xml:space="preserve"> “How to Play Blackjack.” </w:t>
      </w:r>
      <w:r w:rsidRPr="00D815C0">
        <w:rPr>
          <w:rFonts w:ascii="Arial" w:hAnsi="Arial" w:cs="Arial"/>
          <w:i/>
          <w:iCs/>
        </w:rPr>
        <w:t>The Venetian Resort Las Vegas</w:t>
      </w:r>
      <w:r w:rsidRPr="00D815C0">
        <w:rPr>
          <w:rFonts w:ascii="Arial" w:hAnsi="Arial" w:cs="Arial"/>
        </w:rPr>
        <w:t xml:space="preserve">, </w:t>
      </w:r>
      <w:hyperlink r:id="rId8" w:tgtFrame="_new" w:history="1">
        <w:r w:rsidRPr="00D815C0">
          <w:rPr>
            <w:rStyle w:val="Hyperlink"/>
            <w:rFonts w:ascii="Arial" w:hAnsi="Arial" w:cs="Arial"/>
          </w:rPr>
          <w:t>www.venetianlasvegas.com/resort/casino/table-games/how-to-play-blackjack.html</w:t>
        </w:r>
      </w:hyperlink>
      <w:r w:rsidRPr="00D815C0">
        <w:rPr>
          <w:rFonts w:ascii="Arial" w:hAnsi="Arial" w:cs="Arial"/>
        </w:rPr>
        <w:t>. Accessed 22 Feb. 2025.</w:t>
      </w:r>
    </w:p>
    <w:sectPr w:rsidR="00C3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22908"/>
    <w:multiLevelType w:val="multilevel"/>
    <w:tmpl w:val="8128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356D5"/>
    <w:multiLevelType w:val="multilevel"/>
    <w:tmpl w:val="03F8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42F3B"/>
    <w:multiLevelType w:val="multilevel"/>
    <w:tmpl w:val="4ED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85CD2"/>
    <w:multiLevelType w:val="multilevel"/>
    <w:tmpl w:val="5B54154E"/>
    <w:lvl w:ilvl="0">
      <w:start w:val="1"/>
      <w:numFmt w:val="decimal"/>
      <w:lvlText w:val="%1.0"/>
      <w:lvlJc w:val="left"/>
      <w:pPr>
        <w:ind w:left="396" w:hanging="396"/>
      </w:pPr>
      <w:rPr>
        <w:rFonts w:ascii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ascii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hAnsi="Arial" w:cs="Arial" w:hint="default"/>
        <w:b/>
      </w:rPr>
    </w:lvl>
  </w:abstractNum>
  <w:abstractNum w:abstractNumId="4" w15:restartNumberingAfterBreak="0">
    <w:nsid w:val="61BA710A"/>
    <w:multiLevelType w:val="multilevel"/>
    <w:tmpl w:val="D1D6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E1F71"/>
    <w:multiLevelType w:val="multilevel"/>
    <w:tmpl w:val="C78C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C50EA"/>
    <w:multiLevelType w:val="multilevel"/>
    <w:tmpl w:val="C304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252805">
    <w:abstractNumId w:val="4"/>
  </w:num>
  <w:num w:numId="2" w16cid:durableId="1832601556">
    <w:abstractNumId w:val="1"/>
  </w:num>
  <w:num w:numId="3" w16cid:durableId="116335758">
    <w:abstractNumId w:val="5"/>
  </w:num>
  <w:num w:numId="4" w16cid:durableId="147137949">
    <w:abstractNumId w:val="6"/>
  </w:num>
  <w:num w:numId="5" w16cid:durableId="275479894">
    <w:abstractNumId w:val="0"/>
  </w:num>
  <w:num w:numId="6" w16cid:durableId="469052919">
    <w:abstractNumId w:val="2"/>
  </w:num>
  <w:num w:numId="7" w16cid:durableId="1771076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1FAC"/>
    <w:rsid w:val="001B3482"/>
    <w:rsid w:val="00220B01"/>
    <w:rsid w:val="00254BC7"/>
    <w:rsid w:val="00432A00"/>
    <w:rsid w:val="00515EE4"/>
    <w:rsid w:val="00534F65"/>
    <w:rsid w:val="006B1FAC"/>
    <w:rsid w:val="007E3701"/>
    <w:rsid w:val="0085348A"/>
    <w:rsid w:val="009E3E6D"/>
    <w:rsid w:val="00B11A19"/>
    <w:rsid w:val="00BA0719"/>
    <w:rsid w:val="00C370B2"/>
    <w:rsid w:val="00D815C0"/>
    <w:rsid w:val="00EB5344"/>
    <w:rsid w:val="00EF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4E5F0"/>
  <w15:docId w15:val="{3116960C-01A1-42D6-A130-B3E81821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table" w:styleId="TableGrid">
    <w:name w:val="Table Grid"/>
    <w:basedOn w:val="TableNormal"/>
    <w:uiPriority w:val="59"/>
    <w:rsid w:val="00254B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81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netianlasvegas.com/resort/casino/table-games/how-to-play-blackjack.html" TargetMode="External"/><Relationship Id="rId3" Type="http://schemas.openxmlformats.org/officeDocument/2006/relationships/image" Target="../images/mainbkg.gif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APM document template</vt:lpstr>
    </vt:vector>
  </TitlesOfParts>
  <Company>Cleveland State University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 document template</dc:title>
  <dc:creator>Yong Fu</dc:creator>
  <cp:lastModifiedBy>Keaton Dinger</cp:lastModifiedBy>
  <cp:revision>2</cp:revision>
  <cp:lastPrinted>2025-02-22T19:42:00Z</cp:lastPrinted>
  <dcterms:created xsi:type="dcterms:W3CDTF">2025-02-23T04:23:00Z</dcterms:created>
  <dcterms:modified xsi:type="dcterms:W3CDTF">2025-02-23T04:23:00Z</dcterms:modified>
</cp:coreProperties>
</file>