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>
      <v:fill r:id="rId3" type="tile"/>
    </v:background>
  </w:background>
  <w:body>
    <w:p w14:paraId="24EE77CB" w14:textId="77777777" w:rsidR="001F611E" w:rsidRDefault="001A5650" w:rsidP="009E7976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TEST SPECIFICATION</w:t>
      </w:r>
    </w:p>
    <w:p w14:paraId="201E0AA0" w14:textId="0C762EBD" w:rsidR="00D83FD7" w:rsidRDefault="00D83FD7" w:rsidP="009E7976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Group 11</w:t>
      </w:r>
    </w:p>
    <w:p w14:paraId="5612DE12" w14:textId="2381F784" w:rsidR="00267B36" w:rsidRDefault="00267B36" w:rsidP="009E7976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Group Members:</w:t>
      </w:r>
    </w:p>
    <w:p w14:paraId="65CB690B" w14:textId="06E0796F" w:rsidR="00267B36" w:rsidRPr="00D83FD7" w:rsidRDefault="00267B36" w:rsidP="009E7976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</w:rPr>
      </w:pPr>
      <w:r w:rsidRPr="00D83FD7">
        <w:rPr>
          <w:rFonts w:ascii="Arial" w:hAnsi="Arial" w:cs="Arial"/>
          <w:b/>
          <w:bCs/>
          <w:i/>
          <w:iCs/>
          <w:color w:val="001A74"/>
        </w:rPr>
        <w:t>Keaton Dinger,</w:t>
      </w:r>
    </w:p>
    <w:p w14:paraId="37FC7583" w14:textId="7A9B7D2F" w:rsidR="00267B36" w:rsidRPr="00D83FD7" w:rsidRDefault="00267B36" w:rsidP="009E7976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</w:rPr>
      </w:pPr>
      <w:r w:rsidRPr="00D83FD7">
        <w:rPr>
          <w:rFonts w:ascii="Arial" w:hAnsi="Arial" w:cs="Arial"/>
          <w:b/>
          <w:bCs/>
          <w:i/>
          <w:iCs/>
          <w:color w:val="001A74"/>
        </w:rPr>
        <w:t>Nathan Sikon</w:t>
      </w:r>
      <w:r w:rsidR="00D83FD7" w:rsidRPr="00D83FD7">
        <w:rPr>
          <w:rFonts w:ascii="Arial" w:hAnsi="Arial" w:cs="Arial"/>
          <w:b/>
          <w:bCs/>
          <w:i/>
          <w:iCs/>
          <w:color w:val="001A74"/>
        </w:rPr>
        <w:t>,</w:t>
      </w:r>
    </w:p>
    <w:p w14:paraId="3C824393" w14:textId="3F04B377" w:rsidR="00D83FD7" w:rsidRPr="00D83FD7" w:rsidRDefault="00D83FD7" w:rsidP="009E7976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</w:rPr>
      </w:pPr>
      <w:r w:rsidRPr="00D83FD7">
        <w:rPr>
          <w:rFonts w:ascii="Arial" w:hAnsi="Arial" w:cs="Arial"/>
          <w:b/>
          <w:bCs/>
          <w:i/>
          <w:iCs/>
          <w:color w:val="001A74"/>
        </w:rPr>
        <w:t>LiLou DeRivera,</w:t>
      </w:r>
    </w:p>
    <w:p w14:paraId="047691A9" w14:textId="2954D7BF" w:rsidR="00D83FD7" w:rsidRPr="00D83FD7" w:rsidRDefault="00D83FD7" w:rsidP="009E7976">
      <w:pPr>
        <w:pStyle w:val="NormalWeb"/>
        <w:jc w:val="center"/>
      </w:pPr>
      <w:r w:rsidRPr="00D83FD7">
        <w:rPr>
          <w:rFonts w:ascii="Arial" w:hAnsi="Arial" w:cs="Arial"/>
          <w:b/>
          <w:bCs/>
          <w:i/>
          <w:iCs/>
          <w:color w:val="001A74"/>
        </w:rPr>
        <w:t>Hitesh Kukreja</w:t>
      </w:r>
    </w:p>
    <w:p w14:paraId="6B767425" w14:textId="77777777" w:rsidR="001F611E" w:rsidRDefault="001A5650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3A52A1A2" w14:textId="77777777" w:rsidR="001F611E" w:rsidRDefault="001A5650">
      <w:pPr>
        <w:pStyle w:val="NormalWeb"/>
      </w:pPr>
      <w:r>
        <w:rPr>
          <w:rFonts w:ascii="Arial" w:hAnsi="Arial" w:cs="Arial"/>
        </w:rPr>
        <w:t>This section provides an overview of the entire test document. This document describes both the test plan and the test procedure.</w:t>
      </w:r>
    </w:p>
    <w:p w14:paraId="0F0F96CD" w14:textId="77777777" w:rsidR="001F611E" w:rsidRDefault="001A5650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14:paraId="6418ECDE" w14:textId="2A70AD72" w:rsidR="001F611E" w:rsidRPr="00347254" w:rsidRDefault="00347254">
      <w:pPr>
        <w:pStyle w:val="NormalWeb"/>
        <w:ind w:left="720"/>
        <w:rPr>
          <w:color w:val="FF0000"/>
        </w:rPr>
      </w:pPr>
      <w:r w:rsidRPr="00347254">
        <w:rPr>
          <w:rFonts w:ascii="Arial" w:hAnsi="Arial" w:cs="Arial"/>
          <w:color w:val="FF0000"/>
        </w:rPr>
        <w:t xml:space="preserve">The </w:t>
      </w:r>
      <w:r w:rsidR="00237D43">
        <w:rPr>
          <w:rFonts w:ascii="Arial" w:hAnsi="Arial" w:cs="Arial"/>
          <w:color w:val="FF0000"/>
        </w:rPr>
        <w:t>primary</w:t>
      </w:r>
      <w:r w:rsidRPr="00347254">
        <w:rPr>
          <w:rFonts w:ascii="Arial" w:hAnsi="Arial" w:cs="Arial"/>
          <w:color w:val="FF0000"/>
        </w:rPr>
        <w:t xml:space="preserve"> goal for our test plan is to verify that our blackjack game behaves as expected under a variety of conditions, ensuring proper logic handling, state conditions, </w:t>
      </w:r>
      <w:r w:rsidR="00237D43">
        <w:rPr>
          <w:rFonts w:ascii="Arial" w:hAnsi="Arial" w:cs="Arial"/>
          <w:color w:val="FF0000"/>
        </w:rPr>
        <w:t>a</w:t>
      </w:r>
      <w:r w:rsidRPr="00347254">
        <w:rPr>
          <w:rFonts w:ascii="Arial" w:hAnsi="Arial" w:cs="Arial"/>
          <w:color w:val="FF0000"/>
        </w:rPr>
        <w:t xml:space="preserve"> </w:t>
      </w:r>
      <w:r w:rsidR="00237D43">
        <w:rPr>
          <w:rFonts w:ascii="Arial" w:hAnsi="Arial" w:cs="Arial"/>
          <w:color w:val="FF0000"/>
        </w:rPr>
        <w:t>responsive user interface</w:t>
      </w:r>
      <w:r w:rsidRPr="00347254">
        <w:rPr>
          <w:rFonts w:ascii="Arial" w:hAnsi="Arial" w:cs="Arial"/>
          <w:color w:val="FF0000"/>
        </w:rPr>
        <w:t>, and ensuring that all edge cases are properly addressed.</w:t>
      </w:r>
      <w:r w:rsidR="00237D43">
        <w:rPr>
          <w:rFonts w:ascii="Arial" w:hAnsi="Arial" w:cs="Arial"/>
          <w:color w:val="FF0000"/>
        </w:rPr>
        <w:t xml:space="preserve"> The objectives are to validate that the game follows the rules of a traditional Blackjack game which delivers consistent user experience.</w:t>
      </w:r>
    </w:p>
    <w:p w14:paraId="2B43FBE8" w14:textId="77777777" w:rsidR="001F611E" w:rsidRDefault="001A5650">
      <w:pPr>
        <w:pStyle w:val="NormalWeb"/>
        <w:ind w:left="720"/>
        <w:rPr>
          <w:rFonts w:ascii="Arial" w:hAnsi="Arial" w:cs="Arial"/>
          <w:b/>
          <w:bCs/>
        </w:rPr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7E979B35" w14:textId="16D8D948" w:rsidR="00347254" w:rsidRDefault="00347254">
      <w:pPr>
        <w:pStyle w:val="NormalWeb"/>
        <w:ind w:left="720"/>
        <w:rPr>
          <w:rFonts w:ascii="Arial" w:hAnsi="Arial" w:cs="Arial"/>
          <w:color w:val="FF0000"/>
        </w:rPr>
      </w:pPr>
      <w:r w:rsidRPr="00347254">
        <w:rPr>
          <w:rFonts w:ascii="Arial" w:hAnsi="Arial" w:cs="Arial"/>
          <w:color w:val="FF0000"/>
        </w:rPr>
        <w:t xml:space="preserve">The test plan focuses on functional testing of the game, </w:t>
      </w:r>
      <w:r w:rsidR="00237D43">
        <w:rPr>
          <w:rFonts w:ascii="Arial" w:hAnsi="Arial" w:cs="Arial"/>
          <w:color w:val="FF0000"/>
        </w:rPr>
        <w:t>including features such as</w:t>
      </w:r>
      <w:r w:rsidRPr="00347254">
        <w:rPr>
          <w:rFonts w:ascii="Arial" w:hAnsi="Arial" w:cs="Arial"/>
          <w:color w:val="FF0000"/>
        </w:rPr>
        <w:t>: bet placing, starting a new game, player actions (hit/stay), evaluation of game results (</w:t>
      </w:r>
      <w:r w:rsidR="00237D43">
        <w:rPr>
          <w:rFonts w:ascii="Arial" w:hAnsi="Arial" w:cs="Arial"/>
          <w:color w:val="FF0000"/>
        </w:rPr>
        <w:t>win/lose/draw</w:t>
      </w:r>
      <w:r w:rsidRPr="00347254">
        <w:rPr>
          <w:rFonts w:ascii="Arial" w:hAnsi="Arial" w:cs="Arial"/>
          <w:color w:val="FF0000"/>
        </w:rPr>
        <w:t xml:space="preserve">), and </w:t>
      </w:r>
      <w:r w:rsidR="00237D43">
        <w:rPr>
          <w:rFonts w:ascii="Arial" w:hAnsi="Arial" w:cs="Arial"/>
          <w:color w:val="FF0000"/>
        </w:rPr>
        <w:t>game settings (music control)</w:t>
      </w:r>
      <w:r w:rsidRPr="00347254">
        <w:rPr>
          <w:rFonts w:ascii="Arial" w:hAnsi="Arial" w:cs="Arial"/>
          <w:color w:val="FF0000"/>
        </w:rPr>
        <w:t>.</w:t>
      </w:r>
      <w:r w:rsidR="00237D43">
        <w:rPr>
          <w:rFonts w:ascii="Arial" w:hAnsi="Arial" w:cs="Arial"/>
          <w:color w:val="FF0000"/>
        </w:rPr>
        <w:t xml:space="preserve"> </w:t>
      </w:r>
    </w:p>
    <w:p w14:paraId="51C2A132" w14:textId="576CFC8E" w:rsidR="00237D43" w:rsidRPr="00347254" w:rsidRDefault="00237D43">
      <w:pPr>
        <w:pStyle w:val="NormalWeb"/>
        <w:ind w:left="720"/>
        <w:rPr>
          <w:color w:val="FF0000"/>
        </w:rPr>
      </w:pPr>
      <w:r>
        <w:rPr>
          <w:rFonts w:ascii="Arial" w:hAnsi="Arial" w:cs="Arial"/>
          <w:color w:val="FF0000"/>
        </w:rPr>
        <w:t>What is not within the score of our project is performance testing (speed and memory usage), and multiplayer gameplay, as these are currently outside the bounds of the current implementation.</w:t>
      </w:r>
    </w:p>
    <w:p w14:paraId="7958DD40" w14:textId="77777777" w:rsidR="001F611E" w:rsidRDefault="001A5650">
      <w:pPr>
        <w:pStyle w:val="NormalWeb"/>
      </w:pPr>
      <w:r>
        <w:rPr>
          <w:rFonts w:ascii="Arial" w:hAnsi="Arial" w:cs="Arial"/>
          <w:b/>
          <w:bCs/>
        </w:rPr>
        <w:t>2.0 Test Plan</w:t>
      </w:r>
    </w:p>
    <w:p w14:paraId="612CE279" w14:textId="77777777" w:rsidR="001F611E" w:rsidRDefault="001A5650">
      <w:pPr>
        <w:pStyle w:val="NormalWeb"/>
      </w:pPr>
      <w:r>
        <w:rPr>
          <w:rFonts w:ascii="Arial" w:hAnsi="Arial" w:cs="Arial"/>
        </w:rPr>
        <w:t>This section describes the overall testing strategy and the project management issues that are required to properly execute effective tests.</w:t>
      </w:r>
    </w:p>
    <w:p w14:paraId="11F93079" w14:textId="77777777" w:rsidR="001F611E" w:rsidRDefault="001A5650">
      <w:pPr>
        <w:pStyle w:val="NormalWeb"/>
        <w:ind w:left="720"/>
      </w:pPr>
      <w:r>
        <w:rPr>
          <w:rFonts w:ascii="Arial" w:hAnsi="Arial" w:cs="Arial"/>
          <w:b/>
          <w:bCs/>
        </w:rPr>
        <w:t>2.1 Software to be tested</w:t>
      </w:r>
    </w:p>
    <w:p w14:paraId="1FC556BE" w14:textId="1B415F10" w:rsidR="001F611E" w:rsidRPr="00286F6E" w:rsidRDefault="003C656A">
      <w:pPr>
        <w:pStyle w:val="NormalWeb"/>
        <w:ind w:left="720"/>
        <w:rPr>
          <w:rFonts w:ascii="Arial" w:hAnsi="Arial" w:cs="Arial"/>
          <w:color w:val="FF0000"/>
        </w:rPr>
      </w:pPr>
      <w:r w:rsidRPr="00286F6E">
        <w:rPr>
          <w:rFonts w:ascii="Arial" w:hAnsi="Arial" w:cs="Arial"/>
          <w:color w:val="FF0000"/>
        </w:rPr>
        <w:lastRenderedPageBreak/>
        <w:t>Our software that we’re testing is called “Domino’s Casino”</w:t>
      </w:r>
      <w:r w:rsidR="00D81559" w:rsidRPr="00286F6E">
        <w:rPr>
          <w:rFonts w:ascii="Arial" w:hAnsi="Arial" w:cs="Arial"/>
          <w:color w:val="FF0000"/>
        </w:rPr>
        <w:t>. The software operates on web browsers and includes game logic, user interface, login/account system, betting system, and settings functionality.</w:t>
      </w:r>
    </w:p>
    <w:p w14:paraId="48B53F0A" w14:textId="403E064C" w:rsidR="00286F6E" w:rsidRPr="00286F6E" w:rsidRDefault="00286F6E">
      <w:pPr>
        <w:pStyle w:val="NormalWeb"/>
        <w:ind w:left="720"/>
        <w:rPr>
          <w:rFonts w:ascii="Arial" w:hAnsi="Arial" w:cs="Arial"/>
          <w:color w:val="FF0000"/>
        </w:rPr>
      </w:pPr>
      <w:r w:rsidRPr="00286F6E">
        <w:rPr>
          <w:rFonts w:ascii="Arial" w:hAnsi="Arial" w:cs="Arial"/>
          <w:color w:val="FF0000"/>
        </w:rPr>
        <w:t>This version of our software currently supports single-player, one-on-one against a dealer (computer), following standard Blackjack rules.</w:t>
      </w:r>
    </w:p>
    <w:p w14:paraId="406E7436" w14:textId="10A78E54" w:rsidR="00286F6E" w:rsidRPr="00286F6E" w:rsidRDefault="00286F6E">
      <w:pPr>
        <w:pStyle w:val="NormalWeb"/>
        <w:ind w:left="720"/>
        <w:rPr>
          <w:color w:val="FF0000"/>
        </w:rPr>
      </w:pPr>
      <w:r w:rsidRPr="00286F6E">
        <w:rPr>
          <w:rFonts w:ascii="Arial" w:hAnsi="Arial" w:cs="Arial"/>
          <w:color w:val="FF0000"/>
        </w:rPr>
        <w:t>Exclusions include multiplayer functionality and performance &amp; load testing as it is outside the scope of the testing process.</w:t>
      </w:r>
    </w:p>
    <w:p w14:paraId="709D871F" w14:textId="77777777" w:rsidR="001F611E" w:rsidRDefault="00E51010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</w:t>
      </w:r>
      <w:r w:rsidR="001A5650">
        <w:rPr>
          <w:rFonts w:ascii="Arial" w:hAnsi="Arial" w:cs="Arial"/>
          <w:b/>
          <w:bCs/>
        </w:rPr>
        <w:t xml:space="preserve"> Testing tools and environment</w:t>
      </w:r>
    </w:p>
    <w:p w14:paraId="675C0A2E" w14:textId="65AF3126" w:rsidR="00027709" w:rsidRDefault="00027709">
      <w:pPr>
        <w:pStyle w:val="NormalWeb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Development Platform: JavaScript used for game logic and interactivity, HTML and CSS used for webpage structure and styling</w:t>
      </w:r>
    </w:p>
    <w:p w14:paraId="6E780106" w14:textId="7982DE71" w:rsidR="00027709" w:rsidRDefault="00027709">
      <w:pPr>
        <w:pStyle w:val="NormalWeb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Web Browsers for Testing: Chrome, Firefox, Edge</w:t>
      </w:r>
    </w:p>
    <w:p w14:paraId="6A0DEED2" w14:textId="03CC407A" w:rsidR="006334B5" w:rsidRDefault="006334B5">
      <w:pPr>
        <w:pStyle w:val="NormalWeb"/>
        <w:ind w:left="720"/>
        <w:rPr>
          <w:rFonts w:ascii="Arial" w:hAnsi="Arial" w:cs="Arial"/>
          <w:color w:val="FF0000"/>
        </w:rPr>
      </w:pPr>
      <w:r w:rsidRPr="006334B5">
        <w:rPr>
          <w:rFonts w:ascii="Arial" w:hAnsi="Arial" w:cs="Arial"/>
          <w:color w:val="FF0000"/>
        </w:rPr>
        <w:t>Version Control</w:t>
      </w:r>
      <w:r w:rsidR="00D431D1">
        <w:rPr>
          <w:rFonts w:ascii="Arial" w:hAnsi="Arial" w:cs="Arial"/>
          <w:color w:val="FF0000"/>
        </w:rPr>
        <w:t xml:space="preserve"> </w:t>
      </w:r>
      <w:r w:rsidR="00F87E95">
        <w:rPr>
          <w:rFonts w:ascii="Arial" w:hAnsi="Arial" w:cs="Arial"/>
          <w:color w:val="FF0000"/>
        </w:rPr>
        <w:t>&amp; Code Editor</w:t>
      </w:r>
      <w:r w:rsidRPr="006334B5">
        <w:rPr>
          <w:rFonts w:ascii="Arial" w:hAnsi="Arial" w:cs="Arial"/>
          <w:color w:val="FF0000"/>
        </w:rPr>
        <w:t>: GitHub</w:t>
      </w:r>
    </w:p>
    <w:p w14:paraId="12A3916F" w14:textId="1C900E9B" w:rsidR="00F87E95" w:rsidRDefault="00F87E95">
      <w:pPr>
        <w:pStyle w:val="NormalWeb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Hosting Environment: Netlify, used for live deployment and testing of software</w:t>
      </w:r>
    </w:p>
    <w:p w14:paraId="0A57B3D6" w14:textId="7E007A7D" w:rsidR="00F87E95" w:rsidRPr="006334B5" w:rsidRDefault="00F87E95">
      <w:pPr>
        <w:pStyle w:val="NormalWeb"/>
        <w:ind w:left="720"/>
        <w:rPr>
          <w:color w:val="FF0000"/>
        </w:rPr>
      </w:pPr>
      <w:r>
        <w:rPr>
          <w:rFonts w:ascii="Arial" w:hAnsi="Arial" w:cs="Arial"/>
          <w:color w:val="FF0000"/>
        </w:rPr>
        <w:t>Testing Methodology: manual testing through direct interaction with the UI</w:t>
      </w:r>
    </w:p>
    <w:p w14:paraId="7B9FAD9B" w14:textId="77777777" w:rsidR="001F611E" w:rsidRDefault="001A5650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E51010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Test schedule</w:t>
      </w:r>
    </w:p>
    <w:p w14:paraId="7AC5ADFF" w14:textId="42B6EDEA" w:rsidR="00EA10D0" w:rsidRPr="00416272" w:rsidRDefault="00EA10D0">
      <w:pPr>
        <w:pStyle w:val="NormalWeb"/>
        <w:ind w:left="720"/>
        <w:rPr>
          <w:rFonts w:ascii="Arial" w:hAnsi="Arial" w:cs="Arial"/>
          <w:b/>
          <w:bCs/>
          <w:color w:val="FF0000"/>
        </w:rPr>
      </w:pPr>
      <w:r w:rsidRPr="00416272">
        <w:rPr>
          <w:rFonts w:ascii="Arial" w:hAnsi="Arial" w:cs="Arial"/>
          <w:b/>
          <w:bCs/>
          <w:color w:val="FF0000"/>
        </w:rPr>
        <w:t>Betting Functionality</w:t>
      </w:r>
      <w:r w:rsidR="00416272" w:rsidRPr="00416272">
        <w:rPr>
          <w:rFonts w:ascii="Arial" w:hAnsi="Arial" w:cs="Arial"/>
          <w:b/>
          <w:bCs/>
          <w:color w:val="FF0000"/>
        </w:rPr>
        <w:t xml:space="preserve"> (Day 1)</w:t>
      </w:r>
    </w:p>
    <w:p w14:paraId="72660B94" w14:textId="594694E0" w:rsidR="00EA10D0" w:rsidRPr="00416272" w:rsidRDefault="00EA10D0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b/>
          <w:bCs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>.</w:t>
      </w:r>
      <w:r w:rsidR="00416272" w:rsidRPr="00416272">
        <w:rPr>
          <w:rFonts w:ascii="Arial" w:hAnsi="Arial" w:cs="Arial"/>
          <w:b/>
          <w:bCs/>
          <w:color w:val="FF0000"/>
        </w:rPr>
        <w:t xml:space="preserve"> </w:t>
      </w:r>
      <w:r w:rsidRPr="00416272">
        <w:rPr>
          <w:rFonts w:ascii="Arial" w:hAnsi="Arial" w:cs="Arial"/>
          <w:color w:val="FF0000"/>
        </w:rPr>
        <w:t>TC01:</w:t>
      </w:r>
      <w:r w:rsidR="00E860BA" w:rsidRPr="00416272">
        <w:rPr>
          <w:rFonts w:ascii="Arial" w:hAnsi="Arial" w:cs="Arial"/>
          <w:color w:val="FF0000"/>
        </w:rPr>
        <w:t xml:space="preserve"> Place valid bet ($50)</w:t>
      </w:r>
    </w:p>
    <w:p w14:paraId="4B08B847" w14:textId="7F28DB26" w:rsidR="00E860BA" w:rsidRPr="00416272" w:rsidRDefault="00E860BA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TC02: Place bet more than bank ($2000)</w:t>
      </w:r>
    </w:p>
    <w:p w14:paraId="7FB98A2A" w14:textId="1BA24B83" w:rsidR="00E860BA" w:rsidRPr="00416272" w:rsidRDefault="00E860BA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TC03: Invalid bet amount ($0)</w:t>
      </w:r>
    </w:p>
    <w:p w14:paraId="0092CAC0" w14:textId="1D4BE0FC" w:rsidR="00E860BA" w:rsidRPr="00416272" w:rsidRDefault="00E860BA">
      <w:pPr>
        <w:pStyle w:val="NormalWeb"/>
        <w:ind w:left="720"/>
        <w:rPr>
          <w:rFonts w:ascii="Arial" w:hAnsi="Arial" w:cs="Arial"/>
          <w:b/>
          <w:bCs/>
          <w:color w:val="FF0000"/>
        </w:rPr>
      </w:pPr>
      <w:r w:rsidRPr="00416272">
        <w:rPr>
          <w:rFonts w:ascii="Arial" w:hAnsi="Arial" w:cs="Arial"/>
          <w:b/>
          <w:bCs/>
          <w:color w:val="FF0000"/>
        </w:rPr>
        <w:t>Game Mechanics</w:t>
      </w:r>
      <w:r w:rsidR="00CA56CE" w:rsidRPr="00416272">
        <w:rPr>
          <w:rFonts w:ascii="Arial" w:hAnsi="Arial" w:cs="Arial"/>
          <w:b/>
          <w:bCs/>
          <w:color w:val="FF0000"/>
        </w:rPr>
        <w:t xml:space="preserve"> (Day 2)</w:t>
      </w:r>
    </w:p>
    <w:p w14:paraId="206162F2" w14:textId="3E09A163" w:rsidR="00CA56CE" w:rsidRPr="00416272" w:rsidRDefault="00CA56CE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TC04: Deal cards to player and dealer</w:t>
      </w:r>
    </w:p>
    <w:p w14:paraId="44CF8B6A" w14:textId="00C60AD5" w:rsidR="00CA56CE" w:rsidRPr="00416272" w:rsidRDefault="00CA56CE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TC05: Player hits and stays</w:t>
      </w:r>
    </w:p>
    <w:p w14:paraId="362C7C08" w14:textId="5E5E1E42" w:rsidR="00CA56CE" w:rsidRPr="00416272" w:rsidRDefault="00CA56CE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TC06: Player hits and busts</w:t>
      </w:r>
    </w:p>
    <w:p w14:paraId="7A27A96D" w14:textId="49F0E3DD" w:rsidR="00CA56CE" w:rsidRPr="00416272" w:rsidRDefault="00CA56CE">
      <w:pPr>
        <w:pStyle w:val="NormalWeb"/>
        <w:ind w:left="720"/>
        <w:rPr>
          <w:rFonts w:ascii="Arial" w:hAnsi="Arial" w:cs="Arial"/>
          <w:b/>
          <w:bCs/>
          <w:color w:val="FF0000"/>
        </w:rPr>
      </w:pPr>
      <w:r w:rsidRPr="00416272">
        <w:rPr>
          <w:rFonts w:ascii="Arial" w:hAnsi="Arial" w:cs="Arial"/>
          <w:b/>
          <w:bCs/>
          <w:color w:val="FF0000"/>
        </w:rPr>
        <w:t>Game Outcome Tests (Day 3)</w:t>
      </w:r>
    </w:p>
    <w:p w14:paraId="0DD58CC0" w14:textId="79F20B73" w:rsidR="00CA56CE" w:rsidRPr="00416272" w:rsidRDefault="00CA56CE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TC07: Player wins (20 vs dealer 18)</w:t>
      </w:r>
    </w:p>
    <w:p w14:paraId="777CFD2F" w14:textId="1886BC05" w:rsidR="00CA56CE" w:rsidRPr="00416272" w:rsidRDefault="00CA56CE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TC07: Player loses (16 vs dealer 20)</w:t>
      </w:r>
    </w:p>
    <w:p w14:paraId="32995955" w14:textId="6D23CC19" w:rsidR="00CA56CE" w:rsidRPr="00416272" w:rsidRDefault="00CA56CE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lastRenderedPageBreak/>
        <w:tab/>
      </w:r>
      <w:r w:rsidR="00416272" w:rsidRPr="00416272">
        <w:rPr>
          <w:rFonts w:ascii="Arial" w:hAnsi="Arial" w:cs="Arial"/>
          <w:color w:val="FF0000"/>
        </w:rPr>
        <w:t xml:space="preserve">. </w:t>
      </w:r>
      <w:r w:rsidRPr="00416272">
        <w:rPr>
          <w:rFonts w:ascii="Arial" w:hAnsi="Arial" w:cs="Arial"/>
          <w:color w:val="FF0000"/>
        </w:rPr>
        <w:t>TC09: Tie (18 vs 18)</w:t>
      </w:r>
    </w:p>
    <w:p w14:paraId="7F77D512" w14:textId="0941CF41" w:rsidR="00CA56CE" w:rsidRPr="00416272" w:rsidRDefault="00416272">
      <w:pPr>
        <w:pStyle w:val="NormalWeb"/>
        <w:ind w:left="720"/>
        <w:rPr>
          <w:rFonts w:ascii="Arial" w:hAnsi="Arial" w:cs="Arial"/>
          <w:b/>
          <w:bCs/>
          <w:color w:val="FF0000"/>
        </w:rPr>
      </w:pPr>
      <w:r w:rsidRPr="00416272">
        <w:rPr>
          <w:rFonts w:ascii="Arial" w:hAnsi="Arial" w:cs="Arial"/>
          <w:b/>
          <w:bCs/>
          <w:color w:val="FF0000"/>
        </w:rPr>
        <w:t>Auxiliary Function Tests (Day 4)</w:t>
      </w:r>
    </w:p>
    <w:p w14:paraId="14DA5CBE" w14:textId="3A61A957" w:rsidR="00416272" w:rsidRDefault="00416272">
      <w:pPr>
        <w:pStyle w:val="NormalWeb"/>
        <w:ind w:left="720"/>
        <w:rPr>
          <w:rFonts w:ascii="Arial" w:hAnsi="Arial" w:cs="Arial"/>
          <w:color w:val="FF0000"/>
        </w:rPr>
      </w:pPr>
      <w:r w:rsidRPr="00416272">
        <w:rPr>
          <w:rFonts w:ascii="Arial" w:hAnsi="Arial" w:cs="Arial"/>
          <w:color w:val="FF0000"/>
        </w:rPr>
        <w:tab/>
        <w:t>. TC10: Music plays during game</w:t>
      </w:r>
    </w:p>
    <w:p w14:paraId="51E3B802" w14:textId="41FAAF42" w:rsidR="00416272" w:rsidRPr="00416272" w:rsidRDefault="00416272">
      <w:pPr>
        <w:pStyle w:val="NormalWeb"/>
        <w:ind w:left="720"/>
        <w:rPr>
          <w:rFonts w:ascii="Arial" w:hAnsi="Arial" w:cs="Arial"/>
          <w:b/>
          <w:bCs/>
          <w:color w:val="FF0000"/>
        </w:rPr>
      </w:pPr>
      <w:r w:rsidRPr="00416272">
        <w:rPr>
          <w:rFonts w:ascii="Arial" w:hAnsi="Arial" w:cs="Arial"/>
          <w:b/>
          <w:bCs/>
          <w:color w:val="FF0000"/>
        </w:rPr>
        <w:t>Integration Testing (Day 5)</w:t>
      </w:r>
    </w:p>
    <w:p w14:paraId="442457DE" w14:textId="4DC10064" w:rsidR="00416272" w:rsidRDefault="00416272">
      <w:pPr>
        <w:pStyle w:val="NormalWeb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. Run all tests in sequence to verify complete game flow</w:t>
      </w:r>
    </w:p>
    <w:p w14:paraId="21238E49" w14:textId="49860B26" w:rsidR="00416272" w:rsidRDefault="00416272">
      <w:pPr>
        <w:pStyle w:val="NormalWeb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. Test transitions between different game states</w:t>
      </w:r>
    </w:p>
    <w:p w14:paraId="15801D86" w14:textId="77777777" w:rsidR="00416272" w:rsidRDefault="00416272">
      <w:pPr>
        <w:pStyle w:val="NormalWeb"/>
        <w:ind w:left="720"/>
        <w:rPr>
          <w:rFonts w:ascii="Arial" w:hAnsi="Arial" w:cs="Arial"/>
          <w:color w:val="FF0000"/>
        </w:rPr>
      </w:pPr>
    </w:p>
    <w:p w14:paraId="6ED34FE1" w14:textId="77777777" w:rsidR="00416272" w:rsidRPr="00416272" w:rsidRDefault="00416272">
      <w:pPr>
        <w:pStyle w:val="NormalWeb"/>
        <w:ind w:left="720"/>
        <w:rPr>
          <w:color w:val="FF0000"/>
        </w:rPr>
      </w:pPr>
    </w:p>
    <w:p w14:paraId="5AB3204D" w14:textId="77777777" w:rsidR="001F611E" w:rsidRDefault="001A5650">
      <w:pPr>
        <w:pStyle w:val="NormalWeb"/>
      </w:pPr>
      <w:r>
        <w:t> </w:t>
      </w:r>
      <w:r>
        <w:rPr>
          <w:rFonts w:ascii="Arial" w:hAnsi="Arial" w:cs="Arial"/>
          <w:b/>
          <w:bCs/>
        </w:rPr>
        <w:t xml:space="preserve">3.0 Test </w:t>
      </w:r>
      <w:r w:rsidR="00E51010">
        <w:rPr>
          <w:rFonts w:ascii="Arial" w:hAnsi="Arial" w:cs="Arial"/>
          <w:b/>
          <w:bCs/>
        </w:rPr>
        <w:t>Cases</w:t>
      </w:r>
    </w:p>
    <w:p w14:paraId="24EB2382" w14:textId="77777777" w:rsidR="001F611E" w:rsidRDefault="001A5650">
      <w:pPr>
        <w:pStyle w:val="NormalWeb"/>
      </w:pPr>
      <w:r>
        <w:rPr>
          <w:rFonts w:ascii="Arial" w:hAnsi="Arial" w:cs="Arial"/>
        </w:rPr>
        <w:t xml:space="preserve">This section </w:t>
      </w:r>
      <w:r w:rsidR="00E51010">
        <w:rPr>
          <w:rFonts w:ascii="Arial" w:hAnsi="Arial" w:cs="Arial"/>
        </w:rPr>
        <w:t>enumerates a complete list of</w:t>
      </w:r>
      <w:r>
        <w:rPr>
          <w:rFonts w:ascii="Arial" w:hAnsi="Arial" w:cs="Arial"/>
        </w:rPr>
        <w:t xml:space="preserve"> test cases for the software.</w:t>
      </w:r>
      <w:r w:rsidR="00097F66">
        <w:rPr>
          <w:rFonts w:ascii="Arial" w:hAnsi="Arial" w:cs="Arial"/>
        </w:rPr>
        <w:t xml:space="preserve"> A template for test cases is as follows.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F03BC8" w:rsidRPr="00F03BC8" w14:paraId="71B2E1FF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AB4D3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  <w:u w:val="single"/>
              </w:rPr>
              <w:t>Test Case</w:t>
            </w:r>
            <w:r w:rsidRPr="00F03BC8">
              <w:rPr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7C6D7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  <w:u w:val="single"/>
              </w:rPr>
              <w:t>Description</w:t>
            </w:r>
            <w:r w:rsidRPr="00F03BC8">
              <w:rPr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3E4D1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  <w:u w:val="single"/>
              </w:rPr>
              <w:t>Input</w:t>
            </w:r>
            <w:r w:rsidRPr="00F03BC8">
              <w:rPr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E2766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  <w:u w:val="single"/>
              </w:rPr>
              <w:t>Expected Output</w:t>
            </w:r>
            <w:r w:rsidRPr="00F03BC8">
              <w:rPr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A6F76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  <w:u w:val="single"/>
              </w:rPr>
              <w:t>Pass/Fail</w:t>
            </w:r>
            <w:r w:rsidRPr="00F03BC8">
              <w:rPr>
                <w:color w:val="FF0000"/>
              </w:rPr>
              <w:t> </w:t>
            </w:r>
          </w:p>
        </w:tc>
      </w:tr>
      <w:tr w:rsidR="00F03BC8" w:rsidRPr="00F03BC8" w14:paraId="6D395893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4F58F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TC01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D6DF4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Place valid bet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FFEFB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$50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5DF1E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 xml:space="preserve">Game starts with 50$ </w:t>
            </w:r>
            <w:proofErr w:type="spellStart"/>
            <w:r w:rsidRPr="00F03BC8">
              <w:rPr>
                <w:color w:val="FF0000"/>
              </w:rPr>
              <w:t>dedcuted</w:t>
            </w:r>
            <w:proofErr w:type="spellEnd"/>
            <w:r w:rsidRPr="00F03BC8">
              <w:rPr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D4628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0F12DA3E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7FCE8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TC02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E33B5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Place bet more than bank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2A862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2000$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27437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Alert shown, no deduction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16029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55B9ECFE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B2BBA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TC03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9690C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Invalid bet amount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FA91A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0$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7500B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Alert shown, no deduction </w:t>
            </w:r>
          </w:p>
          <w:p w14:paraId="55368ABD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 </w:t>
            </w:r>
          </w:p>
          <w:p w14:paraId="28755F36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25955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11FBA711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5A151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TC04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807C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Deal cards to player and dealer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FE9A4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Start game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31530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2 cards for player, dealer starts with 1 visible </w:t>
            </w:r>
          </w:p>
          <w:p w14:paraId="0170BFC3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94FEA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36C56253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FB0F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TC05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05E05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Player hits and stays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3AB21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Hit once, then stay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8C524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 xml:space="preserve">Dealer </w:t>
            </w:r>
            <w:proofErr w:type="gramStart"/>
            <w:r w:rsidRPr="00F03BC8">
              <w:rPr>
                <w:color w:val="FF0000"/>
              </w:rPr>
              <w:t>plays,</w:t>
            </w:r>
            <w:proofErr w:type="gramEnd"/>
            <w:r w:rsidRPr="00F03BC8">
              <w:rPr>
                <w:color w:val="FF0000"/>
              </w:rPr>
              <w:t xml:space="preserve"> results displayed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FB9BD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55B5CF85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9DBC0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TC06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0272D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Player hits and busts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B9555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Hit repeatedly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CA941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Player score &gt; 21, can’t hit again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61879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09A3F031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FAEE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lastRenderedPageBreak/>
              <w:t>TC07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5F97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Player wins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1099B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20 vs dealer 18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A72C6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Win message, bank updated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1EC52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04AE3183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23894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TC08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16920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Player loses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A9EB5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16 vs dealer 20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7546F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Loss message, bank updated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ECF29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5EAC6324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E2B5C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TC09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227D0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Tie 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E23AA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18 vs 18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B0714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Tie message, refund bet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B4755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  <w:tr w:rsidR="00F03BC8" w:rsidRPr="00F03BC8" w14:paraId="01305627" w14:textId="77777777" w:rsidTr="00F03BC8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43F10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TC10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3FA44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Music plays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4D80C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Turns on and stays in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119EE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Music playing in game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C8393" w14:textId="77777777" w:rsidR="00F03BC8" w:rsidRPr="00F03BC8" w:rsidRDefault="00F03BC8" w:rsidP="00F03BC8">
            <w:pPr>
              <w:pStyle w:val="NormalWeb"/>
              <w:rPr>
                <w:color w:val="FF0000"/>
              </w:rPr>
            </w:pPr>
            <w:r w:rsidRPr="00F03BC8">
              <w:rPr>
                <w:color w:val="FF0000"/>
              </w:rPr>
              <w:t>Functional </w:t>
            </w:r>
          </w:p>
        </w:tc>
      </w:tr>
    </w:tbl>
    <w:p w14:paraId="735F87E3" w14:textId="77777777" w:rsidR="001F611E" w:rsidRDefault="001F611E" w:rsidP="00097F66">
      <w:pPr>
        <w:pStyle w:val="NormalWeb"/>
      </w:pPr>
    </w:p>
    <w:sectPr w:rsidR="001F611E" w:rsidSect="00097F6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9B0"/>
    <w:multiLevelType w:val="multilevel"/>
    <w:tmpl w:val="99C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19C"/>
    <w:multiLevelType w:val="multilevel"/>
    <w:tmpl w:val="0C9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C1718"/>
    <w:multiLevelType w:val="multilevel"/>
    <w:tmpl w:val="6F4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389979">
    <w:abstractNumId w:val="1"/>
  </w:num>
  <w:num w:numId="2" w16cid:durableId="1350832649">
    <w:abstractNumId w:val="0"/>
  </w:num>
  <w:num w:numId="3" w16cid:durableId="149418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976"/>
    <w:rsid w:val="00027709"/>
    <w:rsid w:val="00097F66"/>
    <w:rsid w:val="000C796B"/>
    <w:rsid w:val="001A5650"/>
    <w:rsid w:val="001F549C"/>
    <w:rsid w:val="001F611E"/>
    <w:rsid w:val="00237D43"/>
    <w:rsid w:val="00267B36"/>
    <w:rsid w:val="00286F6E"/>
    <w:rsid w:val="0032648A"/>
    <w:rsid w:val="00347254"/>
    <w:rsid w:val="003C656A"/>
    <w:rsid w:val="00416272"/>
    <w:rsid w:val="005E0C39"/>
    <w:rsid w:val="006334B5"/>
    <w:rsid w:val="007860A8"/>
    <w:rsid w:val="00810EC8"/>
    <w:rsid w:val="009E7976"/>
    <w:rsid w:val="009F0799"/>
    <w:rsid w:val="00BF22D8"/>
    <w:rsid w:val="00CA56CE"/>
    <w:rsid w:val="00D431D1"/>
    <w:rsid w:val="00D81559"/>
    <w:rsid w:val="00D83FD7"/>
    <w:rsid w:val="00E51010"/>
    <w:rsid w:val="00E860BA"/>
    <w:rsid w:val="00EA10D0"/>
    <w:rsid w:val="00F03BC8"/>
    <w:rsid w:val="00F70B73"/>
    <w:rsid w:val="00F87E95"/>
    <w:rsid w:val="00FC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1A74D"/>
  <w15:docId w15:val="{F81855E3-93BD-4185-A498-DD4521FE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unhideWhenUsed/>
    <w:rsid w:val="00097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file:///C:\Users\keete\images\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Keaton Dinger</cp:lastModifiedBy>
  <cp:revision>2</cp:revision>
  <dcterms:created xsi:type="dcterms:W3CDTF">2025-04-23T15:54:00Z</dcterms:created>
  <dcterms:modified xsi:type="dcterms:W3CDTF">2025-04-23T15:54:00Z</dcterms:modified>
</cp:coreProperties>
</file>