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A047F" w14:textId="77777777" w:rsidR="00E360A9" w:rsidRDefault="00E360A9">
      <w:pPr>
        <w:widowControl w:val="0"/>
        <w:kinsoku w:val="0"/>
        <w:wordWrap w:val="0"/>
        <w:autoSpaceDE w:val="0"/>
        <w:autoSpaceDN w:val="0"/>
        <w:adjustRightInd w:val="0"/>
        <w:spacing w:before="1" w:line="305" w:lineRule="auto"/>
        <w:ind w:left="1058"/>
        <w:jc w:val="both"/>
        <w:textAlignment w:val="baseline"/>
        <w:rPr>
          <w:sz w:val="20"/>
          <w:szCs w:val="20"/>
        </w:rPr>
      </w:pPr>
    </w:p>
    <w:p w14:paraId="270B4ABD" w14:textId="77777777" w:rsidR="00E360A9" w:rsidRDefault="00000000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0320" behindDoc="1" locked="0" layoutInCell="1" allowOverlap="1" wp14:anchorId="02FD9CCE" wp14:editId="34AE8FE6">
                <wp:simplePos x="0" y="0"/>
                <wp:positionH relativeFrom="page">
                  <wp:posOffset>685800</wp:posOffset>
                </wp:positionH>
                <wp:positionV relativeFrom="paragraph">
                  <wp:posOffset>-132715</wp:posOffset>
                </wp:positionV>
                <wp:extent cx="2326640" cy="289560"/>
                <wp:effectExtent l="0" t="0" r="0" b="0"/>
                <wp:wrapNone/>
                <wp:docPr id="3" name="TextBox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326640" cy="2895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82BBBC3" w14:textId="77777777" w:rsidR="00E360A9" w:rsidRDefault="00000000">
                            <w:pPr>
                              <w:widowControl w:val="0"/>
                              <w:kinsoku w:val="0"/>
                              <w:wordWrap w:val="0"/>
                              <w:autoSpaceDE w:val="0"/>
                              <w:autoSpaceDN w:val="0"/>
                              <w:adjustRightInd w:val="0"/>
                              <w:spacing w:before="11" w:after="3"/>
                              <w:textAlignment w:val="baseline"/>
                              <w:rPr>
                                <w:rFonts w:ascii="Calibri" w:eastAsia="Calibri" w:hAnsi="Calibri" w:cs="Calibri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1"/>
                                <w:sz w:val="36"/>
                                <w:szCs w:val="36"/>
                              </w:rPr>
                              <w:t>R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36"/>
                                <w:szCs w:val="36"/>
                              </w:rPr>
                              <w:t>oman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36"/>
                                <w:szCs w:val="3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z w:val="36"/>
                                <w:szCs w:val="36"/>
                              </w:rPr>
                              <w:t>Idov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spacing w:val="-1"/>
                                <w:sz w:val="36"/>
                                <w:szCs w:val="36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z w:val="24"/>
                                <w:szCs w:val="24"/>
                              </w:rPr>
                              <w:t>Software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 w:cs="Calibri"/>
                                <w:i/>
                                <w:sz w:val="24"/>
                                <w:szCs w:val="24"/>
                              </w:rPr>
                              <w:t>Engineer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FD9CCE" id="_x0000_t202" coordsize="21600,21600" o:spt="202" path="m,l,21600r21600,l21600,xe">
                <v:stroke joinstyle="miter"/>
                <v:path gradientshapeok="t" o:connecttype="rect"/>
              </v:shapetype>
              <v:shape id="TextBox3" o:spid="_x0000_s1026" type="#_x0000_t202" style="position:absolute;left:0;text-align:left;margin-left:54pt;margin-top:-10.45pt;width:183.2pt;height:22.8pt;z-index:-2516761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" filled="f" stroked="f">
                <o:lock v:ext="edit" aspectratio="t"/>
                <v:textbox style="mso-fit-shape-to-text:t" inset="0,0,0,0">
                  <w:txbxContent>
                    <w:p w14:paraId="682BBBC3" w14:textId="77777777" w:rsidR="00E360A9" w:rsidRDefault="00000000">
                      <w:pPr>
                        <w:widowControl w:val="0"/>
                        <w:kinsoku w:val="0"/>
                        <w:wordWrap w:val="0"/>
                        <w:autoSpaceDE w:val="0"/>
                        <w:autoSpaceDN w:val="0"/>
                        <w:adjustRightInd w:val="0"/>
                        <w:spacing w:before="11" w:after="3"/>
                        <w:textAlignment w:val="baseline"/>
                        <w:rPr>
                          <w:rFonts w:ascii="Calibri" w:eastAsia="Calibri" w:hAnsi="Calibri" w:cs="Calibri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spacing w:val="1"/>
                          <w:sz w:val="36"/>
                          <w:szCs w:val="36"/>
                        </w:rPr>
                        <w:t>R</w:t>
                      </w:r>
                      <w:r>
                        <w:rPr>
                          <w:rFonts w:ascii="Calibri" w:eastAsia="Calibri" w:hAnsi="Calibri" w:cs="Calibri"/>
                          <w:b/>
                          <w:sz w:val="36"/>
                          <w:szCs w:val="36"/>
                        </w:rPr>
                        <w:t>oman</w:t>
                      </w:r>
                      <w:r>
                        <w:rPr>
                          <w:rFonts w:ascii="Calibri" w:eastAsia="Calibri" w:hAnsi="Calibri" w:cs="Calibri"/>
                          <w:b/>
                          <w:spacing w:val="-1"/>
                          <w:sz w:val="36"/>
                          <w:szCs w:val="36"/>
                        </w:rPr>
                        <w:t xml:space="preserve"> </w:t>
                      </w:r>
                      <w:r>
                        <w:rPr>
                          <w:rFonts w:ascii="Calibri" w:eastAsia="Calibri" w:hAnsi="Calibri" w:cs="Calibri"/>
                          <w:b/>
                          <w:sz w:val="36"/>
                          <w:szCs w:val="36"/>
                        </w:rPr>
                        <w:t>Idov</w:t>
                      </w:r>
                      <w:r>
                        <w:rPr>
                          <w:rFonts w:ascii="Calibri" w:eastAsia="Calibri" w:hAnsi="Calibri" w:cs="Calibri"/>
                          <w:b/>
                          <w:spacing w:val="-1"/>
                          <w:sz w:val="36"/>
                          <w:szCs w:val="36"/>
                        </w:rPr>
                        <w:t xml:space="preserve"> </w:t>
                      </w:r>
                      <w:r>
                        <w:rPr>
                          <w:rFonts w:ascii="Calibri" w:eastAsia="Calibri" w:hAnsi="Calibri" w:cs="Calibri"/>
                          <w:i/>
                          <w:sz w:val="24"/>
                          <w:szCs w:val="24"/>
                        </w:rPr>
                        <w:t>Software</w:t>
                      </w:r>
                      <w:r>
                        <w:rPr>
                          <w:rFonts w:ascii="Calibri" w:eastAsia="Calibri" w:hAnsi="Calibri" w:cs="Calibri"/>
                          <w:i/>
                          <w:spacing w:val="-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Calibri" w:eastAsia="Calibri" w:hAnsi="Calibri" w:cs="Calibri"/>
                          <w:i/>
                          <w:sz w:val="24"/>
                          <w:szCs w:val="24"/>
                        </w:rPr>
                        <w:t>Engineer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c">
            <w:drawing>
              <wp:anchor distT="0" distB="0" distL="0" distR="0" simplePos="0" relativeHeight="251641344" behindDoc="1" locked="0" layoutInCell="1" allowOverlap="1" wp14:anchorId="67E4D744" wp14:editId="27D32F44">
                <wp:simplePos x="0" y="0"/>
                <wp:positionH relativeFrom="page">
                  <wp:posOffset>685800</wp:posOffset>
                </wp:positionH>
                <wp:positionV relativeFrom="paragraph">
                  <wp:posOffset>152400</wp:posOffset>
                </wp:positionV>
                <wp:extent cx="6398895" cy="6350"/>
                <wp:effectExtent l="0" t="0" r="0" b="0"/>
                <wp:wrapNone/>
                <wp:docPr id="6" name="Imag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688667750" name="Freeform: Shape 1688667750"/>
                        <wps:cNvSpPr/>
                        <wps:spPr>
                          <a:xfrm>
                            <a:off x="0" y="127"/>
                            <a:ext cx="1169162" cy="64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9162" h="6223">
                                <a:moveTo>
                                  <a:pt x="0" y="6476"/>
                                </a:moveTo>
                                <a:lnTo>
                                  <a:pt x="1169162" y="6476"/>
                                </a:lnTo>
                                <a:lnTo>
                                  <a:pt x="11691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76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100000"/>
                            </a:srgbClr>
                          </a:solidFill>
                        </wps:spPr>
                        <wps:bodyPr/>
                      </wps:wsp>
                      <wps:wsp>
                        <wps:cNvPr id="1905251927" name="Freeform: Shape 1905251927"/>
                        <wps:cNvSpPr/>
                        <wps:spPr>
                          <a:xfrm>
                            <a:off x="1169162" y="127"/>
                            <a:ext cx="6096" cy="64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" h="6223">
                                <a:moveTo>
                                  <a:pt x="0" y="6476"/>
                                </a:moveTo>
                                <a:lnTo>
                                  <a:pt x="6096" y="6476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76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100000"/>
                            </a:srgbClr>
                          </a:solidFill>
                        </wps:spPr>
                        <wps:bodyPr/>
                      </wps:wsp>
                      <wps:wsp>
                        <wps:cNvPr id="1051403464" name="Freeform: Shape 1051403464"/>
                        <wps:cNvSpPr/>
                        <wps:spPr>
                          <a:xfrm>
                            <a:off x="1175258" y="127"/>
                            <a:ext cx="2879471" cy="64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9471" h="6223">
                                <a:moveTo>
                                  <a:pt x="0" y="6476"/>
                                </a:moveTo>
                                <a:lnTo>
                                  <a:pt x="2879471" y="6476"/>
                                </a:lnTo>
                                <a:lnTo>
                                  <a:pt x="28794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76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100000"/>
                            </a:srgbClr>
                          </a:solidFill>
                        </wps:spPr>
                        <wps:bodyPr/>
                      </wps:wsp>
                      <wps:wsp>
                        <wps:cNvPr id="195566427" name="Freeform: Shape 195566427"/>
                        <wps:cNvSpPr/>
                        <wps:spPr>
                          <a:xfrm>
                            <a:off x="4054729" y="127"/>
                            <a:ext cx="6096" cy="64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" h="6223">
                                <a:moveTo>
                                  <a:pt x="0" y="6476"/>
                                </a:moveTo>
                                <a:lnTo>
                                  <a:pt x="6096" y="6476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76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100000"/>
                            </a:srgbClr>
                          </a:solidFill>
                        </wps:spPr>
                        <wps:bodyPr/>
                      </wps:wsp>
                      <wps:wsp>
                        <wps:cNvPr id="1684300140" name="Freeform: Shape 1684300140"/>
                        <wps:cNvSpPr/>
                        <wps:spPr>
                          <a:xfrm>
                            <a:off x="4060825" y="127"/>
                            <a:ext cx="1022604" cy="64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2604" h="6223">
                                <a:moveTo>
                                  <a:pt x="0" y="6476"/>
                                </a:moveTo>
                                <a:lnTo>
                                  <a:pt x="1022604" y="6476"/>
                                </a:lnTo>
                                <a:lnTo>
                                  <a:pt x="10226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76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100000"/>
                            </a:srgbClr>
                          </a:solidFill>
                        </wps:spPr>
                        <wps:bodyPr/>
                      </wps:wsp>
                      <wps:wsp>
                        <wps:cNvPr id="1785385040" name="Freeform: Shape 1785385040"/>
                        <wps:cNvSpPr/>
                        <wps:spPr>
                          <a:xfrm>
                            <a:off x="5083429" y="127"/>
                            <a:ext cx="6096" cy="64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" h="6223">
                                <a:moveTo>
                                  <a:pt x="0" y="6476"/>
                                </a:moveTo>
                                <a:lnTo>
                                  <a:pt x="6096" y="6476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76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100000"/>
                            </a:srgbClr>
                          </a:solidFill>
                        </wps:spPr>
                        <wps:bodyPr/>
                      </wps:wsp>
                      <wps:wsp>
                        <wps:cNvPr id="47035183" name="Freeform: Shape 47035183"/>
                        <wps:cNvSpPr/>
                        <wps:spPr>
                          <a:xfrm>
                            <a:off x="5089525" y="127"/>
                            <a:ext cx="1309370" cy="64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9370" h="6223">
                                <a:moveTo>
                                  <a:pt x="0" y="6476"/>
                                </a:moveTo>
                                <a:lnTo>
                                  <a:pt x="1309370" y="6476"/>
                                </a:lnTo>
                                <a:lnTo>
                                  <a:pt x="130937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76"/>
                                </a:lnTo>
                              </a:path>
                            </a:pathLst>
                          </a:custGeom>
                          <a:solidFill>
                            <a:srgbClr val="000000">
                              <a:alpha val="100000"/>
                            </a:srgbClr>
                          </a:solidFill>
                        </wps:spPr>
                        <wps:bodyPr/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2E66C599" id="Image 6" o:spid="_x0000_s1026" editas="canvas" style="position:absolute;margin-left:54pt;margin-top:12pt;width:503.85pt;height:.5pt;z-index:-251675136;mso-wrap-distance-left:0;mso-wrap-distance-right:0;mso-position-horizontal-relative:page" coordsize="6398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988;height:63;visibility:visible;mso-wrap-style:square">
                  <v:fill o:detectmouseclick="t"/>
                  <v:path o:connecttype="none"/>
                </v:shape>
                <v:shape id="Freeform: Shape 1688667750" o:spid="_x0000_s1028" style="position:absolute;top:1;width:11691;height:65;visibility:visible;mso-wrap-style:square;v-text-anchor:top" coordsize="1169162,6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" path="m,6476r1169162,l1169162,,,,,6476e" fillcolor="black" stroked="f">
                  <v:path arrowok="t"/>
                </v:shape>
                <v:shape id="Freeform: Shape 1905251927" o:spid="_x0000_s1029" style="position:absolute;left:11691;top:1;width:61;height:65;visibility:visible;mso-wrap-style:square;v-text-anchor:top" coordsize="6096,6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" path="m,6476r6096,l6096,,,,,6476e" fillcolor="black" stroked="f">
                  <v:path arrowok="t"/>
                </v:shape>
                <v:shape id="Freeform: Shape 1051403464" o:spid="_x0000_s1030" style="position:absolute;left:11752;top:1;width:28795;height:65;visibility:visible;mso-wrap-style:square;v-text-anchor:top" coordsize="2879471,6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" path="m,6476r2879471,l2879471,,,,,6476e" fillcolor="black" stroked="f">
                  <v:path arrowok="t"/>
                </v:shape>
                <v:shape id="Freeform: Shape 195566427" o:spid="_x0000_s1031" style="position:absolute;left:40547;top:1;width:61;height:65;visibility:visible;mso-wrap-style:square;v-text-anchor:top" coordsize="6096,6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" path="m,6476r6096,l6096,,,,,6476e" fillcolor="black" stroked="f">
                  <v:path arrowok="t"/>
                </v:shape>
                <v:shape id="Freeform: Shape 1684300140" o:spid="_x0000_s1032" style="position:absolute;left:40608;top:1;width:10226;height:65;visibility:visible;mso-wrap-style:square;v-text-anchor:top" coordsize="1022604,6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" path="m,6476r1022604,l1022604,,,,,6476e" fillcolor="black" stroked="f">
                  <v:path arrowok="t"/>
                </v:shape>
                <v:shape id="Freeform: Shape 1785385040" o:spid="_x0000_s1033" style="position:absolute;left:50834;top:1;width:61;height:65;visibility:visible;mso-wrap-style:square;v-text-anchor:top" coordsize="6096,6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" path="m,6476r6096,l6096,,,,,6476e" fillcolor="black" stroked="f">
                  <v:path arrowok="t"/>
                </v:shape>
                <v:shape id="Freeform: Shape 47035183" o:spid="_x0000_s1034" style="position:absolute;left:50895;top:1;width:13093;height:65;visibility:visible;mso-wrap-style:square;v-text-anchor:top" coordsize="1309370,6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" path="m,6476r1309370,l1309370,,,,,6476e" fillcolor="black" stroked="f">
                  <v:path arrowok="t"/>
                </v:shape>
                <w10:wrap anchorx="page"/>
              </v:group>
            </w:pict>
          </mc:Fallback>
        </mc:AlternateContent>
      </w:r>
    </w:p>
    <w:p w14:paraId="773EFCE3" w14:textId="1E8A41AB" w:rsidR="00E360A9" w:rsidRDefault="00E360A9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52"/>
      </w:tblGrid>
      <w:tr w:rsidR="00B93E08" w14:paraId="451DE4CB" w14:textId="77777777" w:rsidTr="00282ACE">
        <w:tc>
          <w:tcPr>
            <w:tcW w:w="10252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10"/>
              <w:gridCol w:w="5011"/>
            </w:tblGrid>
            <w:tr w:rsidR="00C10E2C" w14:paraId="056F0406" w14:textId="77777777" w:rsidTr="00C10E2C">
              <w:tc>
                <w:tcPr>
                  <w:tcW w:w="5010" w:type="dxa"/>
                </w:tcPr>
                <w:p w14:paraId="559A280E" w14:textId="7175C423" w:rsidR="00C10E2C" w:rsidRPr="00C10E2C" w:rsidRDefault="00C10E2C" w:rsidP="00C10E2C">
                  <w:pPr>
                    <w:widowControl w:val="0"/>
                    <w:kinsoku w:val="0"/>
                    <w:autoSpaceDE w:val="0"/>
                    <w:autoSpaceDN w:val="0"/>
                    <w:adjustRightInd w:val="0"/>
                    <w:spacing w:before="2" w:line="231" w:lineRule="auto"/>
                    <w:ind w:right="2235"/>
                    <w:textAlignment w:val="baseline"/>
                    <w:rPr>
                      <w:rFonts w:ascii="Calibri" w:eastAsia="Calibri" w:hAnsi="Calibri" w:cs="Calibri"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b/>
                      <w:w w:val="99"/>
                      <w:sz w:val="18"/>
                      <w:szCs w:val="18"/>
                    </w:rPr>
                    <w:t>Phon</w:t>
                  </w:r>
                  <w:r>
                    <w:rPr>
                      <w:rFonts w:ascii="Calibri" w:eastAsia="Calibri" w:hAnsi="Calibri" w:cs="Calibri"/>
                      <w:b/>
                      <w:sz w:val="18"/>
                      <w:szCs w:val="18"/>
                    </w:rPr>
                    <w:t xml:space="preserve">e: </w:t>
                  </w:r>
                  <w:r>
                    <w:rPr>
                      <w:rFonts w:ascii="Calibri" w:eastAsia="Calibri" w:hAnsi="Calibri" w:cs="Calibri"/>
                      <w:w w:val="99"/>
                      <w:sz w:val="18"/>
                      <w:szCs w:val="18"/>
                    </w:rPr>
                    <w:t>054</w:t>
                  </w:r>
                  <w:r>
                    <w:rPr>
                      <w:rFonts w:ascii="Calibri" w:eastAsia="Calibri" w:hAnsi="Calibri" w:cs="Calibri"/>
                      <w:sz w:val="18"/>
                      <w:szCs w:val="18"/>
                    </w:rPr>
                    <w:t xml:space="preserve">-5585569 </w:t>
                  </w:r>
                </w:p>
              </w:tc>
              <w:tc>
                <w:tcPr>
                  <w:tcW w:w="5011" w:type="dxa"/>
                </w:tcPr>
                <w:p w14:paraId="15FF7D1A" w14:textId="4E477976" w:rsidR="00C10E2C" w:rsidRDefault="00C10E2C" w:rsidP="00B93E08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2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eastAsia="Calibri" w:hAnsi="Calibri" w:cs="Calibri"/>
                      <w:b/>
                      <w:sz w:val="18"/>
                      <w:szCs w:val="18"/>
                    </w:rPr>
                    <w:t>Residential</w:t>
                  </w:r>
                  <w:r>
                    <w:rPr>
                      <w:rFonts w:ascii="Calibri" w:eastAsia="Calibri" w:hAnsi="Calibri" w:cs="Calibri"/>
                      <w:b/>
                      <w:w w:val="7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b/>
                      <w:sz w:val="18"/>
                      <w:szCs w:val="18"/>
                    </w:rPr>
                    <w:t>area:</w:t>
                  </w:r>
                  <w:r>
                    <w:rPr>
                      <w:rFonts w:ascii="Calibri" w:eastAsia="Calibri" w:hAnsi="Calibri" w:cs="Calibri"/>
                      <w:sz w:val="18"/>
                      <w:szCs w:val="18"/>
                    </w:rPr>
                    <w:t xml:space="preserve"> Israel,</w:t>
                  </w:r>
                  <w:r>
                    <w:rPr>
                      <w:rFonts w:ascii="Calibri" w:eastAsia="Calibri" w:hAnsi="Calibri" w:cs="Calibri"/>
                      <w:w w:val="83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18"/>
                      <w:szCs w:val="18"/>
                    </w:rPr>
                    <w:t>Haifa</w:t>
                  </w:r>
                </w:p>
              </w:tc>
            </w:tr>
            <w:tr w:rsidR="00C10E2C" w14:paraId="139A6BAF" w14:textId="77777777" w:rsidTr="00C10E2C">
              <w:tc>
                <w:tcPr>
                  <w:tcW w:w="5010" w:type="dxa"/>
                </w:tcPr>
                <w:p w14:paraId="1F3A7C5B" w14:textId="79A46EDC" w:rsidR="00C10E2C" w:rsidRDefault="00C10E2C" w:rsidP="00C10E2C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line="233" w:lineRule="auto"/>
                    <w:textAlignment w:val="baseline"/>
                    <w:rPr>
                      <w:rFonts w:ascii="Calibri" w:eastAsia="Calibri" w:hAnsi="Calibri" w:cs="Calibri"/>
                      <w:b/>
                      <w:w w:val="99"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b/>
                      <w:w w:val="98"/>
                      <w:sz w:val="18"/>
                      <w:szCs w:val="18"/>
                    </w:rPr>
                    <w:t>Prof</w:t>
                  </w:r>
                  <w:r>
                    <w:rPr>
                      <w:rFonts w:ascii="Calibri" w:eastAsia="Calibri" w:hAnsi="Calibri" w:cs="Calibri"/>
                      <w:b/>
                      <w:sz w:val="18"/>
                      <w:szCs w:val="18"/>
                    </w:rPr>
                    <w:t>ile:</w:t>
                  </w:r>
                  <w:r>
                    <w:t xml:space="preserve"> </w:t>
                  </w:r>
                  <w:hyperlink r:id="rId5" w:history="1">
                    <w:r w:rsidRPr="009D75E1">
                      <w:rPr>
                        <w:rStyle w:val="Hyperlink"/>
                        <w:rFonts w:ascii="Calibri" w:eastAsia="Calibri" w:hAnsi="Calibri" w:cs="Calibri"/>
                        <w:spacing w:val="1"/>
                        <w:w w:val="99"/>
                        <w:sz w:val="18"/>
                        <w:szCs w:val="18"/>
                      </w:rPr>
                      <w:t>h</w:t>
                    </w:r>
                    <w:r w:rsidRPr="009D75E1">
                      <w:rPr>
                        <w:rStyle w:val="Hyperlink"/>
                        <w:rFonts w:ascii="Calibri" w:eastAsia="Calibri" w:hAnsi="Calibri" w:cs="Calibri"/>
                        <w:w w:val="99"/>
                        <w:sz w:val="18"/>
                        <w:szCs w:val="18"/>
                      </w:rPr>
                      <w:t>tt</w:t>
                    </w:r>
                    <w:r w:rsidRPr="009D75E1">
                      <w:rPr>
                        <w:rStyle w:val="Hyperlink"/>
                        <w:rFonts w:ascii="Calibri" w:eastAsia="Calibri" w:hAnsi="Calibri" w:cs="Calibri"/>
                        <w:sz w:val="18"/>
                        <w:szCs w:val="18"/>
                      </w:rPr>
                      <w:t>p://www.linkedin.com/iro1977</w:t>
                    </w:r>
                  </w:hyperlink>
                </w:p>
              </w:tc>
              <w:tc>
                <w:tcPr>
                  <w:tcW w:w="5011" w:type="dxa"/>
                </w:tcPr>
                <w:p w14:paraId="21C16708" w14:textId="5374B123" w:rsidR="00C10E2C" w:rsidRPr="00C10E2C" w:rsidRDefault="00C10E2C" w:rsidP="00C10E2C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line="233" w:lineRule="auto"/>
                    <w:textAlignment w:val="baseline"/>
                    <w:rPr>
                      <w:rFonts w:ascii="Calibri" w:eastAsia="Calibri" w:hAnsi="Calibri" w:cs="Calibri"/>
                      <w:color w:val="0000FF"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b/>
                      <w:w w:val="99"/>
                      <w:sz w:val="18"/>
                      <w:szCs w:val="18"/>
                    </w:rPr>
                    <w:t>Email:</w:t>
                  </w:r>
                  <w:r>
                    <w:t xml:space="preserve"> </w:t>
                  </w:r>
                  <w:hyperlink r:id="rId6">
                    <w:r>
                      <w:rPr>
                        <w:rFonts w:ascii="Calibri" w:eastAsia="Calibri" w:hAnsi="Calibri" w:cs="Calibri"/>
                        <w:color w:val="0000FF"/>
                        <w:w w:val="99"/>
                        <w:sz w:val="18"/>
                        <w:szCs w:val="18"/>
                      </w:rPr>
                      <w:t>ir</w:t>
                    </w:r>
                    <w:r>
                      <w:rPr>
                        <w:rFonts w:ascii="Calibri" w:eastAsia="Calibri" w:hAnsi="Calibri" w:cs="Calibri"/>
                        <w:color w:val="0000FF"/>
                        <w:spacing w:val="1"/>
                        <w:w w:val="99"/>
                        <w:sz w:val="18"/>
                        <w:szCs w:val="18"/>
                      </w:rPr>
                      <w:t>o</w:t>
                    </w:r>
                    <w:r>
                      <w:rPr>
                        <w:rFonts w:ascii="Calibri" w:eastAsia="Calibri" w:hAnsi="Calibri" w:cs="Calibri"/>
                        <w:color w:val="0000FF"/>
                        <w:w w:val="99"/>
                        <w:sz w:val="18"/>
                        <w:szCs w:val="18"/>
                      </w:rPr>
                      <w:t>1977@</w:t>
                    </w:r>
                    <w:r>
                      <w:rPr>
                        <w:rFonts w:ascii="Calibri" w:eastAsia="Calibri" w:hAnsi="Calibri" w:cs="Calibri"/>
                        <w:color w:val="0000FF"/>
                        <w:spacing w:val="1"/>
                        <w:sz w:val="18"/>
                        <w:szCs w:val="18"/>
                      </w:rPr>
                      <w:t>g</w:t>
                    </w:r>
                    <w:r>
                      <w:rPr>
                        <w:rFonts w:ascii="Calibri" w:eastAsia="Calibri" w:hAnsi="Calibri" w:cs="Calibri"/>
                        <w:color w:val="0000FF"/>
                        <w:sz w:val="18"/>
                        <w:szCs w:val="18"/>
                      </w:rPr>
                      <w:t>mail.com</w:t>
                    </w:r>
                  </w:hyperlink>
                </w:p>
              </w:tc>
            </w:tr>
          </w:tbl>
          <w:p w14:paraId="2C75B033" w14:textId="77777777" w:rsidR="00C10E2C" w:rsidRDefault="00C10E2C" w:rsidP="00B93E08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1" w:after="2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41A21784" w14:textId="44F85766" w:rsidR="00B93E08" w:rsidRDefault="00AE7FE1" w:rsidP="00B93E08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1" w:after="2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Looking for an i</w:t>
            </w:r>
            <w:r w:rsidR="00B93E08">
              <w:rPr>
                <w:rFonts w:ascii="Calibri" w:eastAsia="Calibri" w:hAnsi="Calibri" w:cs="Calibri"/>
                <w:sz w:val="20"/>
                <w:szCs w:val="20"/>
              </w:rPr>
              <w:t>nteresting</w:t>
            </w:r>
            <w:r w:rsidR="00B93E08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="00B93E08">
              <w:rPr>
                <w:rFonts w:ascii="Calibri" w:eastAsia="Calibri" w:hAnsi="Calibri" w:cs="Calibri"/>
                <w:sz w:val="20"/>
                <w:szCs w:val="20"/>
              </w:rPr>
              <w:t>in</w:t>
            </w:r>
            <w:r w:rsidR="00B93E08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0"/>
                <w:szCs w:val="20"/>
              </w:rPr>
              <w:t>c</w:t>
            </w:r>
            <w:r w:rsidR="00B93E08">
              <w:rPr>
                <w:rFonts w:ascii="Calibri" w:eastAsia="Calibri" w:hAnsi="Calibri" w:cs="Calibri"/>
                <w:sz w:val="20"/>
                <w:szCs w:val="20"/>
              </w:rPr>
              <w:t>hallenging</w:t>
            </w:r>
            <w:r w:rsidR="00B93E08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="00B93E08">
              <w:rPr>
                <w:rFonts w:ascii="Calibri" w:eastAsia="Calibri" w:hAnsi="Calibri" w:cs="Calibri"/>
                <w:sz w:val="20"/>
                <w:szCs w:val="20"/>
              </w:rPr>
              <w:t>position</w:t>
            </w:r>
            <w:r w:rsidR="00B93E08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="00B93E08">
              <w:rPr>
                <w:rFonts w:ascii="Calibri" w:eastAsia="Calibri" w:hAnsi="Calibri" w:cs="Calibri"/>
                <w:sz w:val="20"/>
                <w:szCs w:val="20"/>
              </w:rPr>
              <w:t>in</w:t>
            </w:r>
            <w:r w:rsidR="00B93E08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="00B93E08">
              <w:rPr>
                <w:rFonts w:ascii="Calibri" w:eastAsia="Calibri" w:hAnsi="Calibri" w:cs="Calibri"/>
                <w:sz w:val="20"/>
                <w:szCs w:val="20"/>
              </w:rPr>
              <w:t>Software</w:t>
            </w:r>
            <w:r w:rsidR="00B93E08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="00B93E08">
              <w:rPr>
                <w:rFonts w:ascii="Calibri" w:eastAsia="Calibri" w:hAnsi="Calibri" w:cs="Calibri"/>
                <w:sz w:val="20"/>
                <w:szCs w:val="20"/>
              </w:rPr>
              <w:t>Engineering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field.</w:t>
            </w:r>
          </w:p>
          <w:p w14:paraId="78C5526F" w14:textId="216F0A8F" w:rsidR="0088020F" w:rsidRDefault="00B93E08" w:rsidP="006E243B">
            <w:pPr>
              <w:widowControl w:val="0"/>
              <w:kinsoku w:val="0"/>
              <w:autoSpaceDE w:val="0"/>
              <w:autoSpaceDN w:val="0"/>
              <w:adjustRightInd w:val="0"/>
              <w:spacing w:before="2"/>
              <w:ind w:right="114"/>
              <w:textAlignment w:val="baseline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Sharp,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Top-Producing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Software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Engineer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with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over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18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years’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experience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providing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programming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database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expertise.</w:t>
            </w:r>
            <w:r>
              <w:rPr>
                <w:rFonts w:ascii="Calibri" w:eastAsia="Calibri" w:hAnsi="Calibri" w:cs="Calibri"/>
                <w:w w:val="9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Forward- thinking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problem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identification,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research,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analysis,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resolution.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Spearheads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full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life-cycle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project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development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innovatively manages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quality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assurance.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Consistently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delivers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strong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sustainable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technology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gains.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Organizational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driver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offering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productivity improvements,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pioneering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technologies,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process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redesign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and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reengineering.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Distinguished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performance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driving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innovation</w:t>
            </w:r>
            <w:r>
              <w:rPr>
                <w:rFonts w:ascii="Calibri" w:eastAsia="Calibri" w:hAnsi="Calibri" w:cs="Calibri"/>
                <w:w w:val="95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with </w:t>
            </w:r>
            <w:r>
              <w:rPr>
                <w:rFonts w:ascii="Calibri" w:eastAsia="Calibri" w:hAnsi="Calibri" w:cs="Calibri"/>
                <w:spacing w:val="1"/>
                <w:sz w:val="18"/>
                <w:szCs w:val="18"/>
              </w:rPr>
              <w:t>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xpertise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.NET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C#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programming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language. </w:t>
            </w:r>
          </w:p>
          <w:p w14:paraId="067B594F" w14:textId="3CDDFFD7" w:rsidR="00B93E08" w:rsidRPr="00B93E08" w:rsidRDefault="00B93E08" w:rsidP="00B93E08">
            <w:pPr>
              <w:widowControl w:val="0"/>
              <w:kinsoku w:val="0"/>
              <w:autoSpaceDE w:val="0"/>
              <w:autoSpaceDN w:val="0"/>
              <w:adjustRightInd w:val="0"/>
              <w:spacing w:before="2"/>
              <w:ind w:right="199"/>
              <w:textAlignment w:val="baseline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B93E08" w14:paraId="69523EDA" w14:textId="77777777" w:rsidTr="00282ACE">
        <w:tc>
          <w:tcPr>
            <w:tcW w:w="10252" w:type="dxa"/>
          </w:tcPr>
          <w:p w14:paraId="6C65739F" w14:textId="77777777" w:rsidR="00B93E08" w:rsidRDefault="00B93E08" w:rsidP="00B93E08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Technical</w:t>
            </w:r>
            <w:r>
              <w:rPr>
                <w:rFonts w:ascii="Calibri" w:eastAsia="Calibri" w:hAnsi="Calibri" w:cs="Calibri"/>
                <w:b/>
                <w:spacing w:val="-2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Proficiencies</w:t>
            </w:r>
          </w:p>
          <w:p w14:paraId="71D39314" w14:textId="6DA9368D" w:rsidR="00B93E08" w:rsidRDefault="00B93E08" w:rsidP="006972BF">
            <w:pPr>
              <w:widowControl w:val="0"/>
              <w:kinsoku w:val="0"/>
              <w:autoSpaceDE w:val="0"/>
              <w:autoSpaceDN w:val="0"/>
              <w:adjustRightInd w:val="0"/>
              <w:spacing w:before="5" w:line="237" w:lineRule="auto"/>
              <w:ind w:right="-29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In-depth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knowledge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Microsoft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6972BF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.NET</w:t>
            </w:r>
            <w:r w:rsidRPr="006972BF"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 xml:space="preserve"> </w:t>
            </w:r>
            <w:r w:rsidRPr="006972BF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Framework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1.1/2.0/3.0/3.5/4.0/4.5/4.7/5</w:t>
            </w:r>
            <w:r w:rsidR="006972BF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r w:rsidR="006972BF" w:rsidRPr="006972BF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.NET Core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. 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>E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xt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>ens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ive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knowledge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="006972BF" w:rsidRPr="006972BF"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C#</w:t>
            </w:r>
            <w:r w:rsidR="006972BF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,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Visual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C++,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CLI/C++,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Qt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C++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(including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QML)</w:t>
            </w:r>
            <w:r w:rsidR="006972BF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r w:rsidR="006972BF" w:rsidRPr="000D0E80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Phyton</w:t>
            </w:r>
            <w:r w:rsidR="006972BF">
              <w:rPr>
                <w:rFonts w:ascii="Calibri" w:eastAsia="Calibri" w:hAnsi="Calibri" w:cs="Calibri"/>
                <w:sz w:val="20"/>
                <w:szCs w:val="20"/>
              </w:rPr>
              <w:t xml:space="preserve"> scripting.</w:t>
            </w:r>
          </w:p>
          <w:p w14:paraId="5CBE47E5" w14:textId="5F07FE76" w:rsidR="00B93E08" w:rsidRDefault="00B93E08" w:rsidP="00B93E08">
            <w:pPr>
              <w:widowControl w:val="0"/>
              <w:kinsoku w:val="0"/>
              <w:autoSpaceDE w:val="0"/>
              <w:autoSpaceDN w:val="0"/>
              <w:adjustRightInd w:val="0"/>
              <w:spacing w:before="2" w:after="4" w:line="239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In-depth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knowledge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IDEs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like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Visual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Studio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2005/2008/2010/2012/2015/2019/2022.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Basic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knowledge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Eclipse.</w:t>
            </w:r>
          </w:p>
          <w:p w14:paraId="5D6B0901" w14:textId="11D18692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autoSpaceDE w:val="0"/>
              <w:autoSpaceDN w:val="0"/>
              <w:adjustRightInd w:val="0"/>
              <w:spacing w:before="6" w:after="5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UI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: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Windows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Forms,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WPF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4.0/4.5,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Silverlight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4.0/5.0.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Writing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&amp;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Maintaining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complicate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UI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using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Composite Application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pattern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implementations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like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PRISM/Caliburn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Micro.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Styles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templates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for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WPF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build-in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custom controls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using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Visual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States,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="002C36AB" w:rsidRPr="00AE7FE1">
              <w:rPr>
                <w:rFonts w:ascii="Calibri" w:eastAsia="Calibri" w:hAnsi="Calibri" w:cs="Calibri"/>
                <w:sz w:val="20"/>
                <w:szCs w:val="20"/>
              </w:rPr>
              <w:t>Behaviours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Triggers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Storyboards</w:t>
            </w:r>
          </w:p>
          <w:p w14:paraId="019EF07E" w14:textId="77777777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autoSpaceDE w:val="0"/>
              <w:autoSpaceDN w:val="0"/>
              <w:adjustRightInd w:val="0"/>
              <w:spacing w:before="1" w:after="5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Design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Patterns: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Among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other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using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Container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implementations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of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IoC/DI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like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MEF,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Unity,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Spring.NET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Castle Win</w:t>
            </w:r>
            <w:r w:rsidRPr="00AE7FE1">
              <w:rPr>
                <w:rFonts w:ascii="Calibri" w:eastAsia="Calibri" w:hAnsi="Calibri" w:cs="Calibri"/>
                <w:spacing w:val="1"/>
                <w:sz w:val="20"/>
                <w:szCs w:val="20"/>
              </w:rPr>
              <w:t>dso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r.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WPF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pacing w:val="1"/>
                <w:sz w:val="20"/>
                <w:szCs w:val="20"/>
              </w:rPr>
              <w:t>o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rie</w:t>
            </w:r>
            <w:r w:rsidRPr="00AE7FE1">
              <w:rPr>
                <w:rFonts w:ascii="Calibri" w:eastAsia="Calibri" w:hAnsi="Calibri" w:cs="Calibri"/>
                <w:spacing w:val="1"/>
                <w:sz w:val="20"/>
                <w:szCs w:val="20"/>
              </w:rPr>
              <w:t>nted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pacing w:val="1"/>
                <w:sz w:val="20"/>
                <w:szCs w:val="20"/>
              </w:rPr>
              <w:t>d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esign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patterns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like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MVVM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MVPVM.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Using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OOP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 xml:space="preserve">OOD </w:t>
            </w:r>
          </w:p>
          <w:p w14:paraId="1B26871E" w14:textId="77777777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autoSpaceDE w:val="0"/>
              <w:autoSpaceDN w:val="0"/>
              <w:adjustRightInd w:val="0"/>
              <w:spacing w:before="1" w:after="5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Multithreading: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Worker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Threads,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Synchronization,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Marshalling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to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UI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Thread,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Background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Worker,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Task-based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programming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  <w:p w14:paraId="60762AEC" w14:textId="77777777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Communication: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WCF/WCF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RIA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Service,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WCF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DataServices.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REST.</w:t>
            </w:r>
          </w:p>
          <w:p w14:paraId="73645548" w14:textId="77777777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Windows:</w:t>
            </w:r>
            <w:r w:rsidRPr="00AE7FE1">
              <w:rPr>
                <w:rFonts w:ascii="Calibri" w:eastAsia="Calibri" w:hAnsi="Calibri" w:cs="Calibri"/>
                <w:b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Windows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IIS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7.5: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Installation,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Creation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Configuring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including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from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command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line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(batch</w:t>
            </w:r>
            <w:r w:rsidRPr="00AE7FE1">
              <w:rPr>
                <w:rFonts w:ascii="Calibri" w:eastAsia="Calibri" w:hAnsi="Calibri" w:cs="Calibri"/>
                <w:spacing w:val="-2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files). Maintenance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of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Application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Pools,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Web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Sites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Web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Sites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Applications.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Windows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Services: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Creati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o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 xml:space="preserve">Installation. </w:t>
            </w:r>
          </w:p>
          <w:p w14:paraId="1221C6C1" w14:textId="77777777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ORM</w:t>
            </w:r>
            <w:r w:rsidRPr="00AE7FE1">
              <w:rPr>
                <w:rFonts w:ascii="Calibri" w:eastAsia="Calibri" w:hAnsi="Calibri" w:cs="Calibri"/>
                <w:b/>
                <w:spacing w:val="1"/>
                <w:sz w:val="20"/>
                <w:szCs w:val="20"/>
              </w:rPr>
              <w:t>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Entity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Framework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4.0/4.1/5.0,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 xml:space="preserve">NHibernate </w:t>
            </w:r>
          </w:p>
          <w:p w14:paraId="10CEE1E3" w14:textId="77777777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Data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Bases: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Microsoft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SQL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Server: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Installation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&amp;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Configuring.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Creation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&amp;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Maintenance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of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Schema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(Table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Views, Stored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Procedures,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Queries,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Indices,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Triggers).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ORACLE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Database: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Installation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&amp;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Configuring.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Writing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Queries.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Using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Red Get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pacing w:val="1"/>
                <w:sz w:val="20"/>
                <w:szCs w:val="20"/>
              </w:rPr>
              <w:t>"De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velopment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Suit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for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ORACLE"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for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comparing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schemas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data,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finding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differences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generating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 xml:space="preserve">scripts </w:t>
            </w:r>
          </w:p>
          <w:p w14:paraId="2C7D2E9C" w14:textId="77777777" w:rsidR="002C36AB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Third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Party: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DevExpress,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ComponentOne,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Actipro,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Infragistics,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Syncfusion,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Xceed,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Telerik</w:t>
            </w:r>
            <w:r w:rsidR="002C36AB"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  <w:p w14:paraId="134A891F" w14:textId="6DE605E6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pacing w:val="1"/>
                <w:sz w:val="20"/>
                <w:szCs w:val="20"/>
              </w:rPr>
              <w:t>M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ap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Tools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: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ESRI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(ArcGIS),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Tiltan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 xml:space="preserve">(ILX) </w:t>
            </w:r>
          </w:p>
          <w:p w14:paraId="216970DF" w14:textId="77777777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Tests: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Writin</w:t>
            </w:r>
            <w:r w:rsidRPr="00AE7FE1">
              <w:rPr>
                <w:rFonts w:ascii="Calibri" w:eastAsia="Calibri" w:hAnsi="Calibri" w:cs="Calibri"/>
                <w:spacing w:val="1"/>
                <w:sz w:val="20"/>
                <w:szCs w:val="20"/>
              </w:rPr>
              <w:t>g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Unit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pacing w:val="1"/>
                <w:sz w:val="20"/>
                <w:szCs w:val="20"/>
              </w:rPr>
              <w:t>Tes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pacing w:val="1"/>
                <w:sz w:val="20"/>
                <w:szCs w:val="20"/>
              </w:rPr>
              <w:t>w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ith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NUnit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VS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Test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tools</w:t>
            </w:r>
          </w:p>
          <w:p w14:paraId="0B608AF1" w14:textId="77777777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UML: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Use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Case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Diagram,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Activity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Diagram,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Sequence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Diagram,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Class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Diagram,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State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Charts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  <w:p w14:paraId="4521E7F2" w14:textId="1B1051D6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Usin</w:t>
            </w:r>
            <w:r w:rsidRPr="00AE7FE1">
              <w:rPr>
                <w:rFonts w:ascii="Calibri" w:eastAsia="Calibri" w:hAnsi="Calibri" w:cs="Calibri"/>
                <w:b/>
                <w:spacing w:val="1"/>
                <w:sz w:val="20"/>
                <w:szCs w:val="20"/>
              </w:rPr>
              <w:t>g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b/>
                <w:spacing w:val="1"/>
                <w:sz w:val="20"/>
                <w:szCs w:val="20"/>
              </w:rPr>
              <w:t>pl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anning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tools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: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="002E58F6">
              <w:rPr>
                <w:rFonts w:ascii="Calibri" w:eastAsia="Calibri" w:hAnsi="Calibri" w:cs="Calibri"/>
                <w:sz w:val="20"/>
                <w:szCs w:val="20"/>
              </w:rPr>
              <w:t>Jira</w:t>
            </w:r>
            <w:r w:rsidR="002E58F6">
              <w:rPr>
                <w:rFonts w:ascii="Calibri" w:eastAsia="Calibri" w:hAnsi="Calibri" w:cs="Calibri"/>
                <w:sz w:val="20"/>
                <w:szCs w:val="20"/>
              </w:rPr>
              <w:t>,</w:t>
            </w:r>
            <w:r w:rsidR="002E58F6" w:rsidRPr="00AE7FE1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Enterprise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Architect,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Visual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Paradigm,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Rational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Rose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  <w:p w14:paraId="702AB241" w14:textId="4E1C604C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Deployment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tools: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GitLab,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GitHub,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Jenkins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  <w:p w14:paraId="101C6353" w14:textId="5C20507D" w:rsidR="00AE7FE1" w:rsidRDefault="00AE7FE1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 w:rsidRPr="00AE7FE1">
              <w:rPr>
                <w:rFonts w:ascii="Calibri" w:eastAsia="Calibri" w:hAnsi="Calibri" w:cs="Calibri"/>
                <w:b/>
                <w:spacing w:val="1"/>
                <w:sz w:val="20"/>
                <w:szCs w:val="20"/>
              </w:rPr>
              <w:t>Sou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rce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control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b/>
                <w:sz w:val="20"/>
                <w:szCs w:val="20"/>
              </w:rPr>
              <w:t>tools:</w:t>
            </w:r>
            <w:r w:rsidRPr="00AE7FE1">
              <w:rPr>
                <w:rFonts w:ascii="Calibri" w:eastAsia="Calibri" w:hAnsi="Calibri" w:cs="Calibri"/>
                <w:b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MS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TFS,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Git,</w:t>
            </w:r>
            <w:r w:rsidRPr="00AE7FE1">
              <w:rPr>
                <w:rFonts w:ascii="Calibri" w:eastAsia="Calibri" w:hAnsi="Calibri" w:cs="Calibri"/>
                <w:spacing w:val="-1"/>
                <w:sz w:val="20"/>
                <w:szCs w:val="20"/>
              </w:rPr>
              <w:t xml:space="preserve"> </w:t>
            </w:r>
            <w:r w:rsidRPr="00AE7FE1">
              <w:rPr>
                <w:rFonts w:ascii="Calibri" w:eastAsia="Calibri" w:hAnsi="Calibri" w:cs="Calibri"/>
                <w:sz w:val="20"/>
                <w:szCs w:val="20"/>
              </w:rPr>
              <w:t>SVN.</w:t>
            </w:r>
          </w:p>
          <w:p w14:paraId="07166EAD" w14:textId="4F5261B5" w:rsidR="002E58F6" w:rsidRDefault="002E58F6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pacing w:val="1"/>
                <w:sz w:val="20"/>
                <w:szCs w:val="20"/>
              </w:rPr>
              <w:t>AI: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Pr="002E58F6">
              <w:rPr>
                <w:rFonts w:ascii="Calibri" w:eastAsia="Calibri" w:hAnsi="Calibri" w:cs="Calibri"/>
                <w:sz w:val="20"/>
                <w:szCs w:val="20"/>
              </w:rPr>
              <w:t>Claude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Code (Haiku, Sonnet, Opus), ChatGPT Codex</w:t>
            </w:r>
            <w:r w:rsidR="0003528A">
              <w:rPr>
                <w:rFonts w:ascii="Calibri" w:eastAsia="Calibri" w:hAnsi="Calibri" w:cs="Calibri"/>
                <w:sz w:val="20"/>
                <w:szCs w:val="20"/>
              </w:rPr>
              <w:t>, GitHub Copilot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. Creating AI agents for planning, building architecture, coding, code review and writing documentation.</w:t>
            </w:r>
          </w:p>
          <w:p w14:paraId="6F0B217F" w14:textId="6F73A7E9" w:rsidR="00AD1D2B" w:rsidRPr="00AD1D2B" w:rsidRDefault="00AD1D2B" w:rsidP="002C36AB">
            <w:pPr>
              <w:pStyle w:val="ListParagraph"/>
              <w:widowControl w:val="0"/>
              <w:numPr>
                <w:ilvl w:val="0"/>
                <w:numId w:val="1"/>
              </w:numPr>
              <w:kinsoku w:val="0"/>
              <w:wordWrap w:val="0"/>
              <w:autoSpaceDE w:val="0"/>
              <w:autoSpaceDN w:val="0"/>
              <w:adjustRightInd w:val="0"/>
              <w:spacing w:before="1" w:after="1" w:line="239" w:lineRule="auto"/>
              <w:ind w:left="284" w:right="114" w:hanging="284"/>
              <w:textAlignment w:val="baseline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AD1D2B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Portfolio: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 xml:space="preserve"> </w:t>
            </w:r>
            <w:hyperlink r:id="rId7" w:history="1">
              <w:r w:rsidRPr="00AD1D2B">
                <w:rPr>
                  <w:rStyle w:val="Hyperlink"/>
                  <w:rFonts w:ascii="Calibri" w:eastAsia="Calibri" w:hAnsi="Calibri" w:cs="Calibri"/>
                  <w:sz w:val="20"/>
                  <w:szCs w:val="20"/>
                </w:rPr>
                <w:t>https://github.com/Startrek1977?</w:t>
              </w:r>
              <w:r w:rsidRPr="00AD1D2B">
                <w:rPr>
                  <w:rStyle w:val="Hyperlink"/>
                  <w:rFonts w:ascii="Calibri" w:eastAsia="Calibri" w:hAnsi="Calibri" w:cs="Calibri"/>
                  <w:sz w:val="20"/>
                  <w:szCs w:val="20"/>
                </w:rPr>
                <w:t>t</w:t>
              </w:r>
              <w:r w:rsidRPr="00AD1D2B">
                <w:rPr>
                  <w:rStyle w:val="Hyperlink"/>
                  <w:rFonts w:ascii="Calibri" w:eastAsia="Calibri" w:hAnsi="Calibri" w:cs="Calibri"/>
                  <w:sz w:val="20"/>
                  <w:szCs w:val="20"/>
                </w:rPr>
                <w:t>ab=repositories</w:t>
              </w:r>
            </w:hyperlink>
          </w:p>
          <w:p w14:paraId="74973ED4" w14:textId="77777777" w:rsidR="0088020F" w:rsidRDefault="0088020F" w:rsidP="00B93E08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1" w:after="2"/>
              <w:textAlignment w:val="baseline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</w:tr>
      <w:tr w:rsidR="00AE7FE1" w14:paraId="2C389F7A" w14:textId="77777777" w:rsidTr="00282ACE">
        <w:tc>
          <w:tcPr>
            <w:tcW w:w="10252" w:type="dxa"/>
          </w:tcPr>
          <w:p w14:paraId="3869288C" w14:textId="77777777" w:rsidR="00AE7FE1" w:rsidRDefault="00AE7FE1" w:rsidP="00AE7FE1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AE7FE1">
              <w:rPr>
                <w:rFonts w:ascii="Calibri" w:eastAsia="Calibri" w:hAnsi="Calibri" w:cs="Calibri"/>
                <w:b/>
                <w:sz w:val="28"/>
                <w:szCs w:val="28"/>
              </w:rPr>
              <w:t>Professional Experience</w:t>
            </w:r>
          </w:p>
          <w:p w14:paraId="68BC4EA3" w14:textId="77777777" w:rsidR="00AE7FE1" w:rsidRPr="00282ACE" w:rsidRDefault="00AE7FE1" w:rsidP="00AE7FE1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dotted" w:sz="4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026"/>
            </w:tblGrid>
            <w:tr w:rsidR="004F7286" w14:paraId="731104A7" w14:textId="655F3631" w:rsidTr="002C36AB">
              <w:tc>
                <w:tcPr>
                  <w:tcW w:w="10026" w:type="dxa"/>
                </w:tcPr>
                <w:p w14:paraId="528AC560" w14:textId="77777777" w:rsidR="004F7286" w:rsidRPr="004F7286" w:rsidRDefault="004F7286" w:rsidP="004F7286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10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Senior Software Developer – GE HealthCare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br/>
                  </w:r>
                  <w:r w:rsidRPr="0046616D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2021</w:t>
                  </w:r>
                  <w:r w:rsidRPr="0046616D">
                    <w:rPr>
                      <w:rFonts w:ascii="Calibri" w:eastAsia="Calibri" w:hAnsi="Calibri" w:cs="Calibri"/>
                      <w:i/>
                      <w:iCs/>
                      <w:spacing w:val="-1"/>
                      <w:sz w:val="20"/>
                      <w:szCs w:val="20"/>
                    </w:rPr>
                    <w:t xml:space="preserve"> </w:t>
                  </w:r>
                  <w:r w:rsidRPr="0046616D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-</w:t>
                  </w:r>
                  <w:r w:rsidRPr="0046616D">
                    <w:rPr>
                      <w:rFonts w:ascii="Calibri" w:eastAsia="Calibri" w:hAnsi="Calibri" w:cs="Calibri"/>
                      <w:i/>
                      <w:iCs/>
                      <w:spacing w:val="-1"/>
                      <w:sz w:val="20"/>
                      <w:szCs w:val="20"/>
                    </w:rPr>
                    <w:t xml:space="preserve"> </w:t>
                  </w:r>
                  <w:r w:rsidRPr="0046616D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Present</w:t>
                  </w:r>
                </w:p>
                <w:p w14:paraId="30C2DE59" w14:textId="219DEDBE" w:rsidR="004F7286" w:rsidRPr="004F7286" w:rsidRDefault="004F7286" w:rsidP="004F7286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Design and develop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desktop control application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for medical ultrasound systems.</w:t>
                  </w:r>
                </w:p>
                <w:p w14:paraId="3ED8DA71" w14:textId="719F155D" w:rsidR="004F7286" w:rsidRPr="004F7286" w:rsidRDefault="004F7286" w:rsidP="004F7286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Work primarily with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C#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and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C++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, using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WPF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for the front end and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MS SQL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for data management and integratio</w:t>
                  </w:r>
                  <w:r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>n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>.</w:t>
                  </w:r>
                </w:p>
                <w:p w14:paraId="20410049" w14:textId="1B760781" w:rsidR="004F7286" w:rsidRPr="004F7286" w:rsidRDefault="004F7286" w:rsidP="004F7286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Implement new features and enhancements following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OOP principles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,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design patterns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, and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.NET Framework/Core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standards.</w:t>
                  </w:r>
                  <w:r w:rsidR="0003528A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Writing </w:t>
                  </w:r>
                  <w:r w:rsidR="0003528A" w:rsidRPr="0003528A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Python</w:t>
                  </w:r>
                  <w:r w:rsidR="0003528A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scrips for internal use.</w:t>
                  </w:r>
                </w:p>
                <w:p w14:paraId="78B4C52F" w14:textId="77777777" w:rsidR="004F7286" w:rsidRPr="004F7286" w:rsidRDefault="004F7286" w:rsidP="004F7286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Utilize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AI-assisted development tools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to accelerate coding, improve quality, and streamline troubleshooting.</w:t>
                  </w:r>
                </w:p>
                <w:p w14:paraId="64420082" w14:textId="77777777" w:rsidR="004F7286" w:rsidRPr="004F7286" w:rsidRDefault="004F7286" w:rsidP="004F7286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</w:pP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Collaborate with software developers, system engineers, and UI/UX designers to deliver a </w:t>
                  </w:r>
                  <w:r w:rsidRPr="004F7286">
                    <w:rPr>
                      <w:rFonts w:ascii="Calibri" w:eastAsia="Calibri" w:hAnsi="Calibri" w:cs="Calibri"/>
                      <w:b/>
                      <w:bCs/>
                      <w:iCs/>
                      <w:sz w:val="20"/>
                      <w:szCs w:val="20"/>
                    </w:rPr>
                    <w:t>robust, scalable, and intuitive application</w:t>
                  </w:r>
                  <w:r w:rsidRPr="004F7286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that enhances diagnostic accuracy and clinical workflow efficiency.</w:t>
                  </w:r>
                </w:p>
                <w:p w14:paraId="10AED0D8" w14:textId="44477981" w:rsidR="006E243B" w:rsidRPr="00AE7FE1" w:rsidRDefault="006E243B" w:rsidP="004F7286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/>
                    <w:textAlignment w:val="baseline"/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</w:pPr>
                </w:p>
              </w:tc>
            </w:tr>
            <w:tr w:rsidR="0046616D" w14:paraId="011B8FCC" w14:textId="1D8E962F" w:rsidTr="002C36AB">
              <w:tc>
                <w:tcPr>
                  <w:tcW w:w="10026" w:type="dxa"/>
                </w:tcPr>
                <w:p w14:paraId="67EADDE8" w14:textId="77777777" w:rsidR="0046616D" w:rsidRPr="0046616D" w:rsidRDefault="0046616D" w:rsidP="0046616D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108"/>
                    <w:textAlignment w:val="baseline"/>
                    <w:rPr>
                      <w:rFonts w:ascii="Calibri" w:eastAsia="Calibri" w:hAnsi="Calibri" w:cs="Calibri"/>
                      <w:b/>
                      <w:iCs/>
                      <w:spacing w:val="1"/>
                      <w:sz w:val="20"/>
                      <w:szCs w:val="20"/>
                    </w:rPr>
                  </w:pPr>
                  <w:r w:rsidRPr="0046616D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lastRenderedPageBreak/>
                    <w:t>Design/Product Development Engineer – BIOSENSE (on behalf of Conkor)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pacing w:val="1"/>
                      <w:sz w:val="20"/>
                      <w:szCs w:val="20"/>
                    </w:rPr>
                    <w:br/>
                  </w:r>
                  <w:r w:rsidRPr="0046616D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2016 – 2021</w:t>
                  </w:r>
                </w:p>
                <w:p w14:paraId="384FF32F" w14:textId="77777777" w:rsidR="0046616D" w:rsidRPr="0046616D" w:rsidRDefault="0046616D" w:rsidP="0046616D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Developed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desktop control application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for medical cardiovascular equipment.</w:t>
                  </w:r>
                </w:p>
                <w:p w14:paraId="6E312D1C" w14:textId="77777777" w:rsidR="0046616D" w:rsidRPr="0046616D" w:rsidRDefault="0046616D" w:rsidP="0046616D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Built the front end using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WPF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with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MVVM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, handling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multithreading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for smooth and responsive user interfaces.</w:t>
                  </w:r>
                </w:p>
                <w:p w14:paraId="6F9C7F9C" w14:textId="77777777" w:rsidR="0046616D" w:rsidRPr="0046616D" w:rsidRDefault="0046616D" w:rsidP="0046616D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Worked with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C# 4.5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on the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.NET Framework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and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Microsoft SQL Server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for back-end data management.</w:t>
                  </w:r>
                </w:p>
                <w:p w14:paraId="61D86800" w14:textId="77777777" w:rsidR="0046616D" w:rsidRPr="0046616D" w:rsidRDefault="0046616D" w:rsidP="0046616D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Designed and maintained software components following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UML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principles, ensuring clear architecture and maintainability.</w:t>
                  </w:r>
                </w:p>
                <w:p w14:paraId="461AAA3B" w14:textId="77777777" w:rsidR="0046616D" w:rsidRPr="0046616D" w:rsidRDefault="0046616D" w:rsidP="0046616D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</w:pP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Created and executed tests using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MS Visual Studio Test tools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to ensure reliability and quality.</w:t>
                  </w:r>
                </w:p>
                <w:p w14:paraId="0801784C" w14:textId="77777777" w:rsidR="0046616D" w:rsidRPr="0046616D" w:rsidRDefault="0046616D" w:rsidP="0046616D">
                  <w:pPr>
                    <w:widowControl w:val="0"/>
                    <w:numPr>
                      <w:ilvl w:val="0"/>
                      <w:numId w:val="2"/>
                    </w:numPr>
                    <w:tabs>
                      <w:tab w:val="clear" w:pos="720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5" w:hanging="238"/>
                    <w:textAlignment w:val="baseline"/>
                    <w:rPr>
                      <w:rFonts w:ascii="Calibri" w:eastAsia="Calibri" w:hAnsi="Calibri" w:cs="Calibri"/>
                      <w:b/>
                      <w:sz w:val="28"/>
                      <w:szCs w:val="28"/>
                    </w:rPr>
                  </w:pP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Collaborated with cross-functional teams including developers, engineers, and QA specialists to deliver a </w:t>
                  </w:r>
                  <w:r w:rsidRPr="0046616D"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  <w:t>robust application</w:t>
                  </w:r>
                  <w:r w:rsidRPr="0046616D">
                    <w:rPr>
                      <w:rFonts w:ascii="Calibri" w:eastAsia="Calibri" w:hAnsi="Calibri" w:cs="Calibri"/>
                      <w:bCs/>
                      <w:iCs/>
                      <w:sz w:val="20"/>
                      <w:szCs w:val="20"/>
                    </w:rPr>
                    <w:t xml:space="preserve"> that supports clinicians in cardiovascular diagnostics.</w:t>
                  </w:r>
                </w:p>
                <w:p w14:paraId="022446E5" w14:textId="545E5D01" w:rsidR="0046616D" w:rsidRPr="00327426" w:rsidRDefault="0046616D" w:rsidP="00327426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1" w:line="239" w:lineRule="auto"/>
                    <w:jc w:val="right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</w:p>
              </w:tc>
            </w:tr>
            <w:tr w:rsidR="001C20E8" w14:paraId="4E7DA218" w14:textId="44C06D0C" w:rsidTr="002C36AB">
              <w:tc>
                <w:tcPr>
                  <w:tcW w:w="10026" w:type="dxa"/>
                </w:tcPr>
                <w:p w14:paraId="48149065" w14:textId="77777777" w:rsidR="001C20E8" w:rsidRPr="006E1C40" w:rsidRDefault="001C20E8" w:rsidP="006E1C40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10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 xml:space="preserve">Software Developer – RAFAEL </w:t>
                  </w:r>
                  <w:r w:rsidRPr="006E1C40">
                    <w:rPr>
                      <w:rFonts w:ascii="Calibri" w:eastAsia="Calibri" w:hAnsi="Calibri" w:cs="Calibri"/>
                      <w:iCs/>
                      <w:spacing w:val="1"/>
                      <w:sz w:val="20"/>
                      <w:szCs w:val="20"/>
                    </w:rPr>
                    <w:t>(on behalf of mPrest)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, Command and Control Department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br/>
                  </w:r>
                  <w:r w:rsidRPr="006E1C40">
                    <w:rPr>
                      <w:rFonts w:ascii="Calibri" w:eastAsia="Calibri" w:hAnsi="Calibri" w:cs="Calibri"/>
                      <w:bCs/>
                      <w:i/>
                      <w:iCs/>
                      <w:spacing w:val="1"/>
                      <w:sz w:val="20"/>
                      <w:szCs w:val="20"/>
                    </w:rPr>
                    <w:t>2013 – 2016</w:t>
                  </w:r>
                </w:p>
                <w:p w14:paraId="57F43F58" w14:textId="326607C3" w:rsidR="001C20E8" w:rsidRPr="006E1C40" w:rsidRDefault="001C20E8" w:rsidP="00895407">
                  <w:pPr>
                    <w:widowControl w:val="0"/>
                    <w:numPr>
                      <w:ilvl w:val="0"/>
                      <w:numId w:val="4"/>
                    </w:numPr>
                    <w:tabs>
                      <w:tab w:val="clear" w:pos="720"/>
                      <w:tab w:val="num" w:pos="911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Developed desktop </w:t>
                  </w:r>
                  <w:r w:rsidR="00CF1CF0">
                    <w:rPr>
                      <w:rFonts w:ascii="Calibri" w:eastAsia="Calibri" w:hAnsi="Calibri" w:cs="Calibri"/>
                      <w:b/>
                      <w:iCs/>
                      <w:spacing w:val="1"/>
                      <w:sz w:val="20"/>
                      <w:szCs w:val="20"/>
                    </w:rPr>
                    <w:t xml:space="preserve">Mission Planning System </w:t>
                  </w:r>
                  <w:r w:rsidR="00CF1CF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application </w:t>
                  </w:r>
                  <w:r w:rsidR="00CF1CF0">
                    <w:rPr>
                      <w:rFonts w:ascii="Calibri" w:eastAsia="Calibri" w:hAnsi="Calibri" w:cs="Calibri"/>
                      <w:b/>
                      <w:iCs/>
                      <w:spacing w:val="1"/>
                      <w:sz w:val="20"/>
                      <w:szCs w:val="20"/>
                    </w:rPr>
                    <w:t>(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Command and Control</w:t>
                  </w:r>
                  <w:r w:rsidR="00CF1CF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)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for critical </w:t>
                  </w:r>
                  <w:r w:rsidR="003F37A3"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defence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system.</w:t>
                  </w:r>
                </w:p>
                <w:p w14:paraId="502EE5D7" w14:textId="5FEB3EB6" w:rsidR="001C20E8" w:rsidRPr="006E1C40" w:rsidRDefault="001C20E8" w:rsidP="00895407">
                  <w:pPr>
                    <w:widowControl w:val="0"/>
                    <w:numPr>
                      <w:ilvl w:val="0"/>
                      <w:numId w:val="4"/>
                    </w:numPr>
                    <w:tabs>
                      <w:tab w:val="clear" w:pos="720"/>
                      <w:tab w:val="num" w:pos="911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Built the 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front</w:t>
                  </w:r>
                  <w:r w:rsidR="00512FAF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-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end using WPF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with 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MVVM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, implementing multithreading for responsive and reliable interfaces.</w:t>
                  </w:r>
                </w:p>
                <w:p w14:paraId="32343EE6" w14:textId="337DC80D" w:rsidR="001C20E8" w:rsidRPr="006E1C40" w:rsidRDefault="001C20E8" w:rsidP="00895407">
                  <w:pPr>
                    <w:widowControl w:val="0"/>
                    <w:numPr>
                      <w:ilvl w:val="0"/>
                      <w:numId w:val="4"/>
                    </w:numPr>
                    <w:tabs>
                      <w:tab w:val="clear" w:pos="720"/>
                      <w:tab w:val="num" w:pos="911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Worked with 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C# 3.0/3.5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on the 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.NET Framework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, 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Oracle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for database management</w:t>
                  </w:r>
                  <w:r w:rsidR="00DC0F0D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using </w:t>
                  </w:r>
                  <w:r w:rsidR="00DC0F0D"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NHibernate</w:t>
                  </w:r>
                  <w:r w:rsidR="00DC0F0D">
                    <w:rPr>
                      <w:rFonts w:ascii="Calibri" w:eastAsia="Calibri" w:hAnsi="Calibri" w:cs="Calibri"/>
                      <w:iCs/>
                      <w:spacing w:val="1"/>
                      <w:sz w:val="20"/>
                      <w:szCs w:val="20"/>
                    </w:rPr>
                    <w:t xml:space="preserve"> as ORM implementation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, and 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Tiltan (ILX)</w:t>
                  </w:r>
                  <w:r w:rsidR="003F37A3">
                    <w:rPr>
                      <w:rFonts w:ascii="Calibri" w:eastAsia="Calibri" w:hAnsi="Calibri" w:cs="Calibri"/>
                      <w:iCs/>
                      <w:spacing w:val="1"/>
                      <w:sz w:val="20"/>
                      <w:szCs w:val="20"/>
                    </w:rPr>
                    <w:t xml:space="preserve"> as a </w:t>
                  </w:r>
                  <w:r w:rsidR="003F37A3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GIS</w:t>
                  </w:r>
                  <w:r w:rsidR="003F37A3">
                    <w:rPr>
                      <w:rFonts w:ascii="Calibri" w:eastAsia="Calibri" w:hAnsi="Calibri" w:cs="Calibri"/>
                      <w:iCs/>
                      <w:spacing w:val="1"/>
                      <w:sz w:val="20"/>
                      <w:szCs w:val="20"/>
                    </w:rPr>
                    <w:t xml:space="preserve"> implementation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.</w:t>
                  </w:r>
                </w:p>
                <w:p w14:paraId="73F9EA6F" w14:textId="66CF12EB" w:rsidR="00DC0F0D" w:rsidRPr="00DC0F0D" w:rsidRDefault="001C20E8" w:rsidP="00895407">
                  <w:pPr>
                    <w:widowControl w:val="0"/>
                    <w:numPr>
                      <w:ilvl w:val="0"/>
                      <w:numId w:val="4"/>
                    </w:numPr>
                    <w:tabs>
                      <w:tab w:val="clear" w:pos="720"/>
                      <w:tab w:val="num" w:pos="911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Designed software components and architecture using 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UML</w:t>
                  </w:r>
                  <w:r w:rsidR="00855788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.</w:t>
                  </w:r>
                </w:p>
                <w:p w14:paraId="4C239E1F" w14:textId="19FC4635" w:rsidR="00DC0F0D" w:rsidRPr="00DC0F0D" w:rsidRDefault="00DC0F0D" w:rsidP="00895407">
                  <w:pPr>
                    <w:widowControl w:val="0"/>
                    <w:numPr>
                      <w:ilvl w:val="0"/>
                      <w:numId w:val="4"/>
                    </w:numPr>
                    <w:tabs>
                      <w:tab w:val="clear" w:pos="720"/>
                      <w:tab w:val="num" w:pos="911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Create</w:t>
                  </w:r>
                  <w:r w:rsidR="00855788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d</w:t>
                  </w:r>
                  <w:r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</w:t>
                  </w:r>
                  <w:r w:rsidRPr="00DC0F0D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web services</w:t>
                  </w:r>
                  <w:r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using </w:t>
                  </w:r>
                  <w:r w:rsidR="001C20E8"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WCF</w:t>
                  </w:r>
                  <w:r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.</w:t>
                  </w:r>
                </w:p>
                <w:p w14:paraId="195DD692" w14:textId="7C12FF5B" w:rsidR="001C20E8" w:rsidRPr="006E1C40" w:rsidRDefault="00855788" w:rsidP="00895407">
                  <w:pPr>
                    <w:widowControl w:val="0"/>
                    <w:numPr>
                      <w:ilvl w:val="0"/>
                      <w:numId w:val="4"/>
                    </w:numPr>
                    <w:tabs>
                      <w:tab w:val="clear" w:pos="720"/>
                      <w:tab w:val="num" w:pos="911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Used</w:t>
                  </w:r>
                  <w:r w:rsidR="00DC0F0D" w:rsidRPr="00DC0F0D">
                    <w:rPr>
                      <w:rFonts w:ascii="Calibri" w:eastAsia="Calibri" w:hAnsi="Calibri" w:cs="Calibri"/>
                      <w:b/>
                      <w:iCs/>
                      <w:spacing w:val="1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 xml:space="preserve">Prism </w:t>
                  </w:r>
                  <w:r w:rsidRPr="00855788">
                    <w:rPr>
                      <w:rFonts w:ascii="Calibri" w:eastAsia="Calibri" w:hAnsi="Calibri" w:cs="Calibri"/>
                      <w:iCs/>
                      <w:spacing w:val="1"/>
                      <w:sz w:val="20"/>
                      <w:szCs w:val="20"/>
                    </w:rPr>
                    <w:t>as an application framework</w:t>
                  </w:r>
                  <w:r w:rsidR="001C20E8"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, ensuring maintainability and scalability.</w:t>
                  </w:r>
                </w:p>
                <w:p w14:paraId="3FFD70C9" w14:textId="77777777" w:rsidR="001C20E8" w:rsidRPr="006E1C40" w:rsidRDefault="001C20E8" w:rsidP="00895407">
                  <w:pPr>
                    <w:widowControl w:val="0"/>
                    <w:numPr>
                      <w:ilvl w:val="0"/>
                      <w:numId w:val="4"/>
                    </w:numPr>
                    <w:tabs>
                      <w:tab w:val="clear" w:pos="720"/>
                      <w:tab w:val="num" w:pos="911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Developed and executed tests with </w:t>
                  </w:r>
                  <w:r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MS Visual Studio Test tools</w:t>
                  </w:r>
                  <w:r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to guarantee high reliability and quality.</w:t>
                  </w:r>
                </w:p>
                <w:p w14:paraId="78DCAF60" w14:textId="60572A89" w:rsidR="001C20E8" w:rsidRPr="006E1C40" w:rsidRDefault="00855788" w:rsidP="00895407">
                  <w:pPr>
                    <w:widowControl w:val="0"/>
                    <w:numPr>
                      <w:ilvl w:val="0"/>
                      <w:numId w:val="4"/>
                    </w:numPr>
                    <w:tabs>
                      <w:tab w:val="clear" w:pos="720"/>
                      <w:tab w:val="num" w:pos="911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855788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Joint effort </w:t>
                  </w:r>
                  <w:r w:rsidR="001C20E8"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with developers, engineers, and system integrators under a </w:t>
                  </w:r>
                  <w:r w:rsidR="001C20E8" w:rsidRPr="006E1C40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top-secret security clearance</w:t>
                  </w:r>
                  <w:r w:rsidR="001C20E8" w:rsidRPr="006E1C40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to deliver secure, mission-critical application.</w:t>
                  </w:r>
                </w:p>
                <w:p w14:paraId="2524457F" w14:textId="247F0F78" w:rsidR="001C20E8" w:rsidRPr="00327426" w:rsidRDefault="001C20E8" w:rsidP="00327426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7"/>
                    <w:jc w:val="right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</w:p>
              </w:tc>
            </w:tr>
            <w:tr w:rsidR="00895407" w14:paraId="7988F21F" w14:textId="77777777" w:rsidTr="002C36AB">
              <w:tc>
                <w:tcPr>
                  <w:tcW w:w="10026" w:type="dxa"/>
                </w:tcPr>
                <w:p w14:paraId="24CE0943" w14:textId="77777777" w:rsidR="00895407" w:rsidRPr="00895407" w:rsidRDefault="00895407" w:rsidP="00895407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108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Software Developer – ASTEA</w:t>
                  </w: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br/>
                  </w:r>
                  <w:r w:rsidRPr="00895407">
                    <w:rPr>
                      <w:rFonts w:ascii="Calibri" w:eastAsia="Calibri" w:hAnsi="Calibri" w:cs="Calibri"/>
                      <w:bCs/>
                      <w:i/>
                      <w:iCs/>
                      <w:spacing w:val="1"/>
                      <w:sz w:val="20"/>
                      <w:szCs w:val="20"/>
                    </w:rPr>
                    <w:t>2008 – 2013</w:t>
                  </w:r>
                </w:p>
                <w:p w14:paraId="0F460A03" w14:textId="77777777" w:rsidR="00895407" w:rsidRPr="00895407" w:rsidRDefault="00895407" w:rsidP="00895407">
                  <w:pPr>
                    <w:widowControl w:val="0"/>
                    <w:numPr>
                      <w:ilvl w:val="0"/>
                      <w:numId w:val="5"/>
                    </w:numPr>
                    <w:tabs>
                      <w:tab w:val="clear" w:pos="720"/>
                      <w:tab w:val="num" w:pos="1307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Developed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CRM products</w:t>
                  </w: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and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Data Quality applications</w:t>
                  </w: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on both client and server sides.</w:t>
                  </w:r>
                </w:p>
                <w:p w14:paraId="0CFAD130" w14:textId="2BD879AD" w:rsidR="00895407" w:rsidRPr="00895407" w:rsidRDefault="00895407" w:rsidP="00895407">
                  <w:pPr>
                    <w:widowControl w:val="0"/>
                    <w:numPr>
                      <w:ilvl w:val="0"/>
                      <w:numId w:val="5"/>
                    </w:numPr>
                    <w:tabs>
                      <w:tab w:val="clear" w:pos="720"/>
                      <w:tab w:val="num" w:pos="1307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Built the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front</w:t>
                  </w:r>
                  <w:r w:rsidR="00512FAF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-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end using WPF</w:t>
                  </w: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and implemented back-end logic with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C# 3.0/3.5</w:t>
                  </w: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 on the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.NET Framework</w:t>
                  </w: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.</w:t>
                  </w:r>
                </w:p>
                <w:p w14:paraId="0D37C57B" w14:textId="77777777" w:rsidR="00895407" w:rsidRPr="00895407" w:rsidRDefault="00895407" w:rsidP="00895407">
                  <w:pPr>
                    <w:widowControl w:val="0"/>
                    <w:numPr>
                      <w:ilvl w:val="0"/>
                      <w:numId w:val="5"/>
                    </w:numPr>
                    <w:tabs>
                      <w:tab w:val="clear" w:pos="720"/>
                      <w:tab w:val="num" w:pos="1307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 xml:space="preserve">Managed and queried data using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iCs/>
                      <w:spacing w:val="1"/>
                      <w:sz w:val="20"/>
                      <w:szCs w:val="20"/>
                    </w:rPr>
                    <w:t>Microsoft SQL Server</w:t>
                  </w: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, ensuring reliable and efficient data processing.</w:t>
                  </w:r>
                </w:p>
                <w:p w14:paraId="2F9FA526" w14:textId="77777777" w:rsidR="00895407" w:rsidRPr="00895407" w:rsidRDefault="00895407" w:rsidP="00895407">
                  <w:pPr>
                    <w:widowControl w:val="0"/>
                    <w:numPr>
                      <w:ilvl w:val="0"/>
                      <w:numId w:val="5"/>
                    </w:numPr>
                    <w:tabs>
                      <w:tab w:val="clear" w:pos="720"/>
                      <w:tab w:val="num" w:pos="1307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after="1" w:line="239" w:lineRule="auto"/>
                    <w:ind w:left="393" w:hanging="252"/>
                    <w:textAlignment w:val="baseline"/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bCs/>
                      <w:iCs/>
                      <w:spacing w:val="1"/>
                      <w:sz w:val="20"/>
                      <w:szCs w:val="20"/>
                    </w:rPr>
                    <w:t>Played an active role in shaping application features and workflows that directly improved clients’ data management and operational effectiveness.</w:t>
                  </w:r>
                </w:p>
                <w:p w14:paraId="35AE448F" w14:textId="212BE330" w:rsidR="00895407" w:rsidRDefault="00895407" w:rsidP="00327426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7"/>
                    <w:jc w:val="right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</w:p>
              </w:tc>
            </w:tr>
            <w:tr w:rsidR="00895407" w14:paraId="6F260048" w14:textId="77777777" w:rsidTr="002C36AB">
              <w:tc>
                <w:tcPr>
                  <w:tcW w:w="10026" w:type="dxa"/>
                </w:tcPr>
                <w:p w14:paraId="76F2164A" w14:textId="77777777" w:rsidR="00895407" w:rsidRPr="00895407" w:rsidRDefault="00895407" w:rsidP="00895407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7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Software Developer – RAFAEL (on behalf of Korentec), Command and Control Department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br/>
                  </w:r>
                  <w:r w:rsidRPr="00895407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2005 – 2008</w:t>
                  </w:r>
                </w:p>
                <w:p w14:paraId="404E1D07" w14:textId="115808F4" w:rsidR="00895407" w:rsidRPr="00895407" w:rsidRDefault="00895407" w:rsidP="00512FAF">
                  <w:pPr>
                    <w:widowControl w:val="0"/>
                    <w:numPr>
                      <w:ilvl w:val="0"/>
                      <w:numId w:val="6"/>
                    </w:numPr>
                    <w:tabs>
                      <w:tab w:val="clear" w:pos="720"/>
                      <w:tab w:val="left" w:pos="146"/>
                      <w:tab w:val="num" w:pos="407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407" w:hanging="266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Developed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Command and Control applications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 for critical </w:t>
                  </w:r>
                  <w:r w:rsidR="00512FAF"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>defence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 systems under a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top-secret security clearance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>.</w:t>
                  </w:r>
                </w:p>
                <w:p w14:paraId="0FBC7109" w14:textId="77E24B5C" w:rsidR="00895407" w:rsidRPr="00895407" w:rsidRDefault="00895407" w:rsidP="00512FAF">
                  <w:pPr>
                    <w:widowControl w:val="0"/>
                    <w:numPr>
                      <w:ilvl w:val="0"/>
                      <w:numId w:val="6"/>
                    </w:numPr>
                    <w:tabs>
                      <w:tab w:val="clear" w:pos="720"/>
                      <w:tab w:val="num" w:pos="407"/>
                      <w:tab w:val="left" w:pos="1023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407" w:hanging="266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Built the </w:t>
                  </w:r>
                  <w:r w:rsidR="00512FAF"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front-end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 xml:space="preserve"> using Windows Forms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 and implemented back-end logic with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C# 2.0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 on the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.NET Framework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>.</w:t>
                  </w:r>
                </w:p>
                <w:p w14:paraId="4B49116E" w14:textId="14BBF422" w:rsidR="00895407" w:rsidRPr="00895407" w:rsidRDefault="00895407" w:rsidP="00512FAF">
                  <w:pPr>
                    <w:widowControl w:val="0"/>
                    <w:numPr>
                      <w:ilvl w:val="0"/>
                      <w:numId w:val="6"/>
                    </w:numPr>
                    <w:tabs>
                      <w:tab w:val="clear" w:pos="720"/>
                      <w:tab w:val="left" w:pos="146"/>
                      <w:tab w:val="num" w:pos="407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407" w:hanging="266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Managed data and performed queries using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M</w:t>
                  </w:r>
                  <w:r w:rsidR="0058703F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S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 xml:space="preserve"> SQL Server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, and integrated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GIS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 functionality using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Tiltan (ILX)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 and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ESRI (ArcGIS)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>.</w:t>
                  </w:r>
                </w:p>
                <w:p w14:paraId="4D2E746A" w14:textId="77777777" w:rsidR="00895407" w:rsidRPr="00895407" w:rsidRDefault="00895407" w:rsidP="00512FAF">
                  <w:pPr>
                    <w:widowControl w:val="0"/>
                    <w:numPr>
                      <w:ilvl w:val="0"/>
                      <w:numId w:val="6"/>
                    </w:numPr>
                    <w:tabs>
                      <w:tab w:val="clear" w:pos="720"/>
                      <w:tab w:val="left" w:pos="146"/>
                      <w:tab w:val="num" w:pos="407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407" w:hanging="266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Applied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UML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 for software design and </w:t>
                  </w:r>
                  <w:r w:rsidRPr="00895407">
                    <w:rPr>
                      <w:rFonts w:ascii="Calibri" w:eastAsia="Calibri" w:hAnsi="Calibri" w:cs="Calibri"/>
                      <w:b/>
                      <w:bCs/>
                      <w:sz w:val="20"/>
                      <w:szCs w:val="20"/>
                    </w:rPr>
                    <w:t>NUnit</w:t>
                  </w: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 xml:space="preserve"> for testing to ensure reliability and maintainability.</w:t>
                  </w:r>
                </w:p>
                <w:p w14:paraId="0A34DCFB" w14:textId="77777777" w:rsidR="00895407" w:rsidRPr="00895407" w:rsidRDefault="00895407" w:rsidP="00512FAF">
                  <w:pPr>
                    <w:widowControl w:val="0"/>
                    <w:numPr>
                      <w:ilvl w:val="0"/>
                      <w:numId w:val="6"/>
                    </w:numPr>
                    <w:tabs>
                      <w:tab w:val="clear" w:pos="720"/>
                      <w:tab w:val="left" w:pos="146"/>
                      <w:tab w:val="num" w:pos="407"/>
                    </w:tabs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407" w:hanging="266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895407">
                    <w:rPr>
                      <w:rFonts w:ascii="Calibri" w:eastAsia="Calibri" w:hAnsi="Calibri" w:cs="Calibri"/>
                      <w:sz w:val="20"/>
                      <w:szCs w:val="20"/>
                    </w:rPr>
                    <w:t>Contributed to application features that supported mission-critical operations and enhanced situational awareness for command and control teams.</w:t>
                  </w:r>
                </w:p>
                <w:p w14:paraId="5BF207E7" w14:textId="01A47623" w:rsidR="00895407" w:rsidRDefault="00895407" w:rsidP="00895407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7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</w:p>
              </w:tc>
            </w:tr>
          </w:tbl>
          <w:p w14:paraId="37D973B4" w14:textId="77777777" w:rsidR="00AE7FE1" w:rsidRDefault="00AE7FE1" w:rsidP="00B93E08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</w:tr>
      <w:tr w:rsidR="0088020F" w14:paraId="117BAAEE" w14:textId="77777777" w:rsidTr="00282ACE">
        <w:trPr>
          <w:trHeight w:val="2244"/>
        </w:trPr>
        <w:tc>
          <w:tcPr>
            <w:tcW w:w="10252" w:type="dxa"/>
          </w:tcPr>
          <w:p w14:paraId="4160B3C6" w14:textId="175C570F" w:rsidR="0088020F" w:rsidRDefault="0088020F" w:rsidP="0088020F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AE7FE1">
              <w:rPr>
                <w:rFonts w:ascii="Calibri" w:eastAsia="Calibri" w:hAnsi="Calibri" w:cs="Calibri"/>
                <w:b/>
                <w:sz w:val="28"/>
                <w:szCs w:val="28"/>
              </w:rPr>
              <w:lastRenderedPageBreak/>
              <w:t xml:space="preserve">Professional </w:t>
            </w:r>
            <w:r w:rsidR="009C0685" w:rsidRPr="009C0685">
              <w:rPr>
                <w:rFonts w:ascii="Calibri" w:eastAsia="Calibri" w:hAnsi="Calibri" w:cs="Calibri"/>
                <w:b/>
                <w:sz w:val="28"/>
                <w:szCs w:val="28"/>
              </w:rPr>
              <w:t>Education</w:t>
            </w:r>
          </w:p>
          <w:tbl>
            <w:tblPr>
              <w:tblStyle w:val="TableGrid"/>
              <w:tblpPr w:leftFromText="180" w:rightFromText="180" w:vertAnchor="text" w:horzAnchor="margin" w:tblpY="9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962"/>
              <w:gridCol w:w="3397"/>
              <w:gridCol w:w="1667"/>
            </w:tblGrid>
            <w:tr w:rsidR="00DE3747" w14:paraId="5260F5B4" w14:textId="77777777" w:rsidTr="002C36AB">
              <w:tc>
                <w:tcPr>
                  <w:tcW w:w="4962" w:type="dxa"/>
                  <w:tcBorders>
                    <w:bottom w:val="dotted" w:sz="4" w:space="0" w:color="auto"/>
                  </w:tcBorders>
                </w:tcPr>
                <w:p w14:paraId="744CBEB8" w14:textId="77777777" w:rsidR="00DE3747" w:rsidRPr="00DE3747" w:rsidRDefault="00DE3747" w:rsidP="00DE3747">
                  <w:pPr>
                    <w:pStyle w:val="ListParagraph"/>
                    <w:widowControl w:val="0"/>
                    <w:numPr>
                      <w:ilvl w:val="0"/>
                      <w:numId w:val="7"/>
                    </w:numPr>
                    <w:kinsoku w:val="0"/>
                    <w:wordWrap w:val="0"/>
                    <w:autoSpaceDE w:val="0"/>
                    <w:autoSpaceDN w:val="0"/>
                    <w:adjustRightInd w:val="0"/>
                    <w:spacing w:before="1" w:line="239" w:lineRule="auto"/>
                    <w:ind w:left="421" w:hanging="280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DE3747">
                    <w:rPr>
                      <w:rFonts w:ascii="Calibri" w:eastAsia="Calibri" w:hAnsi="Calibri" w:cs="Calibri"/>
                      <w:b/>
                      <w:sz w:val="20"/>
                      <w:szCs w:val="20"/>
                    </w:rPr>
                    <w:t>Braude College</w:t>
                  </w:r>
                  <w:r w:rsidRPr="00DE3747">
                    <w:rPr>
                      <w:rFonts w:ascii="Calibri" w:eastAsia="Calibri" w:hAnsi="Calibri" w:cs="Calibri"/>
                      <w:bCs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bCs/>
                      <w:i/>
                      <w:iCs/>
                      <w:sz w:val="20"/>
                      <w:szCs w:val="20"/>
                    </w:rPr>
                    <w:t>(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Dean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pacing w:val="1"/>
                      <w:sz w:val="20"/>
                      <w:szCs w:val="20"/>
                    </w:rPr>
                    <w:t>’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s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pacing w:val="-2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list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pacing w:val="-2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at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pacing w:val="-2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semesters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pacing w:val="-2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2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pacing w:val="-2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and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pacing w:val="-2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iCs/>
                      <w:sz w:val="20"/>
                      <w:szCs w:val="20"/>
                    </w:rPr>
                    <w:t>4)</w:t>
                  </w:r>
                </w:p>
                <w:p w14:paraId="28478DC2" w14:textId="6D5A68DF" w:rsidR="00DE3747" w:rsidRPr="00DE3747" w:rsidRDefault="00DE3747" w:rsidP="00DE3747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0" w:firstLine="383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DE3747">
                    <w:rPr>
                      <w:rFonts w:ascii="Calibri" w:eastAsia="Calibri" w:hAnsi="Calibri" w:cs="Calibri"/>
                      <w:i/>
                      <w:sz w:val="20"/>
                      <w:szCs w:val="20"/>
                    </w:rPr>
                    <w:t>B.Sc.</w:t>
                  </w:r>
                  <w:r w:rsidRPr="00DE3747">
                    <w:rPr>
                      <w:rFonts w:ascii="Calibri" w:eastAsia="Calibri" w:hAnsi="Calibri" w:cs="Calibri"/>
                      <w:i/>
                      <w:spacing w:val="-1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sz w:val="20"/>
                      <w:szCs w:val="20"/>
                    </w:rPr>
                    <w:t>in Software</w:t>
                  </w:r>
                  <w:r w:rsidRPr="00DE3747">
                    <w:rPr>
                      <w:rFonts w:ascii="Calibri" w:eastAsia="Calibri" w:hAnsi="Calibri" w:cs="Calibri"/>
                      <w:i/>
                      <w:w w:val="89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sz w:val="20"/>
                      <w:szCs w:val="20"/>
                    </w:rPr>
                    <w:t>Engineering</w:t>
                  </w:r>
                </w:p>
              </w:tc>
              <w:tc>
                <w:tcPr>
                  <w:tcW w:w="3397" w:type="dxa"/>
                  <w:tcBorders>
                    <w:bottom w:val="dotted" w:sz="4" w:space="0" w:color="auto"/>
                  </w:tcBorders>
                </w:tcPr>
                <w:p w14:paraId="5C1604F2" w14:textId="77777777" w:rsidR="00DE3747" w:rsidRPr="00DE3747" w:rsidRDefault="00DE3747" w:rsidP="00DE3747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360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DE3747">
                    <w:rPr>
                      <w:rFonts w:ascii="Calibri" w:eastAsia="Calibri" w:hAnsi="Calibri" w:cs="Calibri"/>
                      <w:sz w:val="20"/>
                      <w:szCs w:val="20"/>
                    </w:rPr>
                    <w:t>GPA</w:t>
                  </w:r>
                  <w:r w:rsidRPr="00DE3747">
                    <w:rPr>
                      <w:rFonts w:ascii="Calibri" w:eastAsia="Calibri" w:hAnsi="Calibri" w:cs="Calibri"/>
                      <w:w w:val="81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sz w:val="20"/>
                      <w:szCs w:val="20"/>
                    </w:rPr>
                    <w:t>85</w:t>
                  </w:r>
                </w:p>
              </w:tc>
              <w:tc>
                <w:tcPr>
                  <w:tcW w:w="1667" w:type="dxa"/>
                  <w:tcBorders>
                    <w:bottom w:val="dotted" w:sz="4" w:space="0" w:color="auto"/>
                  </w:tcBorders>
                </w:tcPr>
                <w:p w14:paraId="53C89DF7" w14:textId="7D785D65" w:rsidR="00DE3747" w:rsidRPr="00DE3747" w:rsidRDefault="00DE3747" w:rsidP="00DE3747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0"/>
                    <w:jc w:val="right"/>
                    <w:textAlignment w:val="baseline"/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</w:pPr>
                  <w:r w:rsidRPr="00DE3747">
                    <w:rPr>
                      <w:rFonts w:ascii="Calibri" w:eastAsia="Calibri" w:hAnsi="Calibri" w:cs="Calibri"/>
                      <w:sz w:val="20"/>
                      <w:szCs w:val="20"/>
                    </w:rPr>
                    <w:t>2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0</w:t>
                  </w:r>
                  <w:r w:rsidRPr="00DE3747">
                    <w:rPr>
                      <w:rFonts w:ascii="Calibri" w:eastAsia="Calibri" w:hAnsi="Calibri" w:cs="Calibri"/>
                      <w:sz w:val="20"/>
                      <w:szCs w:val="20"/>
                    </w:rPr>
                    <w:t>03</w:t>
                  </w:r>
                  <w:r w:rsidRPr="00DE3747"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sz w:val="20"/>
                      <w:szCs w:val="20"/>
                    </w:rPr>
                    <w:t>-</w:t>
                  </w:r>
                  <w:r w:rsidRPr="00DE3747"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2006</w:t>
                  </w:r>
                </w:p>
              </w:tc>
            </w:tr>
            <w:tr w:rsidR="00DE3747" w14:paraId="36F63325" w14:textId="77777777" w:rsidTr="002C36AB">
              <w:tc>
                <w:tcPr>
                  <w:tcW w:w="4962" w:type="dxa"/>
                  <w:tcBorders>
                    <w:top w:val="dotted" w:sz="4" w:space="0" w:color="auto"/>
                    <w:bottom w:val="dotted" w:sz="4" w:space="0" w:color="auto"/>
                  </w:tcBorders>
                </w:tcPr>
                <w:p w14:paraId="2F49280E" w14:textId="4E5AAF00" w:rsidR="00DE3747" w:rsidRPr="00DE3747" w:rsidRDefault="00DE3747" w:rsidP="00DE3747">
                  <w:pPr>
                    <w:pStyle w:val="ListParagraph"/>
                    <w:widowControl w:val="0"/>
                    <w:numPr>
                      <w:ilvl w:val="0"/>
                      <w:numId w:val="7"/>
                    </w:numPr>
                    <w:kinsoku w:val="0"/>
                    <w:wordWrap w:val="0"/>
                    <w:autoSpaceDE w:val="0"/>
                    <w:autoSpaceDN w:val="0"/>
                    <w:adjustRightInd w:val="0"/>
                    <w:spacing w:before="1" w:line="239" w:lineRule="auto"/>
                    <w:ind w:left="421" w:hanging="280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DE3747">
                    <w:rPr>
                      <w:rFonts w:ascii="Calibri" w:eastAsia="Calibri" w:hAnsi="Calibri" w:cs="Calibri"/>
                      <w:b/>
                      <w:sz w:val="20"/>
                      <w:szCs w:val="20"/>
                    </w:rPr>
                    <w:t>University of Haifa</w:t>
                  </w:r>
                </w:p>
                <w:p w14:paraId="4B23A6B4" w14:textId="116369C7" w:rsidR="00DE3747" w:rsidRPr="00DE3747" w:rsidRDefault="00E077B7" w:rsidP="00DE3747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0" w:firstLine="383"/>
                    <w:textAlignment w:val="baseline"/>
                    <w:rPr>
                      <w:rFonts w:ascii="Calibri" w:eastAsia="Calibri" w:hAnsi="Calibri" w:cs="Calibri"/>
                      <w:b/>
                      <w:sz w:val="20"/>
                      <w:szCs w:val="20"/>
                    </w:rPr>
                  </w:pPr>
                  <w:r w:rsidRPr="00DE3747">
                    <w:rPr>
                      <w:rFonts w:ascii="Calibri" w:eastAsia="Calibri" w:hAnsi="Calibri" w:cs="Calibri"/>
                      <w:i/>
                      <w:sz w:val="20"/>
                      <w:szCs w:val="20"/>
                    </w:rPr>
                    <w:t>B.Sc.</w:t>
                  </w:r>
                  <w:r w:rsidRPr="00DE3747">
                    <w:rPr>
                      <w:rFonts w:ascii="Calibri" w:eastAsia="Calibri" w:hAnsi="Calibri" w:cs="Calibri"/>
                      <w:i/>
                      <w:w w:val="73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sz w:val="20"/>
                      <w:szCs w:val="20"/>
                    </w:rPr>
                    <w:t>in</w:t>
                  </w:r>
                  <w:r w:rsidRPr="00DE3747">
                    <w:rPr>
                      <w:rFonts w:ascii="Calibri" w:eastAsia="Calibri" w:hAnsi="Calibri" w:cs="Calibri"/>
                      <w:i/>
                      <w:w w:val="73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sz w:val="20"/>
                      <w:szCs w:val="20"/>
                    </w:rPr>
                    <w:t>Physics</w:t>
                  </w:r>
                  <w:r w:rsidRPr="00DE3747">
                    <w:rPr>
                      <w:rFonts w:ascii="Calibri" w:eastAsia="Calibri" w:hAnsi="Calibri" w:cs="Calibri"/>
                      <w:i/>
                      <w:w w:val="73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sz w:val="20"/>
                      <w:szCs w:val="20"/>
                    </w:rPr>
                    <w:t>and</w:t>
                  </w:r>
                  <w:r w:rsidRPr="00DE3747">
                    <w:rPr>
                      <w:rFonts w:ascii="Calibri" w:eastAsia="Calibri" w:hAnsi="Calibri" w:cs="Calibri"/>
                      <w:i/>
                      <w:w w:val="73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i/>
                      <w:sz w:val="20"/>
                      <w:szCs w:val="20"/>
                    </w:rPr>
                    <w:t>Math</w:t>
                  </w:r>
                </w:p>
              </w:tc>
              <w:tc>
                <w:tcPr>
                  <w:tcW w:w="3397" w:type="dxa"/>
                  <w:tcBorders>
                    <w:top w:val="dotted" w:sz="4" w:space="0" w:color="auto"/>
                    <w:bottom w:val="dotted" w:sz="4" w:space="0" w:color="auto"/>
                  </w:tcBorders>
                </w:tcPr>
                <w:p w14:paraId="31BF31B7" w14:textId="18459295" w:rsidR="00DE3747" w:rsidRPr="00DE3747" w:rsidRDefault="00DE3747" w:rsidP="00DE3747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ind w:left="360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DE3747">
                    <w:rPr>
                      <w:rFonts w:ascii="Calibri" w:eastAsia="Calibri" w:hAnsi="Calibri" w:cs="Calibri"/>
                      <w:sz w:val="20"/>
                      <w:szCs w:val="20"/>
                    </w:rPr>
                    <w:t>GPA</w:t>
                  </w:r>
                  <w:r w:rsidRPr="00DE3747">
                    <w:rPr>
                      <w:rFonts w:ascii="Calibri" w:eastAsia="Calibri" w:hAnsi="Calibri" w:cs="Calibri"/>
                      <w:w w:val="81"/>
                      <w:sz w:val="20"/>
                      <w:szCs w:val="20"/>
                    </w:rPr>
                    <w:t xml:space="preserve"> </w:t>
                  </w:r>
                  <w:r w:rsidRPr="00DE3747">
                    <w:rPr>
                      <w:rFonts w:ascii="Calibri" w:eastAsia="Calibri" w:hAnsi="Calibri" w:cs="Calibri"/>
                      <w:sz w:val="20"/>
                      <w:szCs w:val="20"/>
                    </w:rPr>
                    <w:t>8</w:t>
                  </w:r>
                  <w:r w:rsidR="00E077B7">
                    <w:rPr>
                      <w:rFonts w:ascii="Calibri" w:eastAsia="Calibri" w:hAnsi="Calibri" w:cs="Calibri"/>
                      <w:sz w:val="20"/>
                      <w:szCs w:val="20"/>
                    </w:rPr>
                    <w:t>9</w:t>
                  </w:r>
                </w:p>
              </w:tc>
              <w:tc>
                <w:tcPr>
                  <w:tcW w:w="1667" w:type="dxa"/>
                  <w:tcBorders>
                    <w:top w:val="dotted" w:sz="4" w:space="0" w:color="auto"/>
                    <w:bottom w:val="dotted" w:sz="4" w:space="0" w:color="auto"/>
                  </w:tcBorders>
                </w:tcPr>
                <w:p w14:paraId="0EE309A8" w14:textId="4ABC5D32" w:rsidR="00DE3747" w:rsidRPr="00DE3747" w:rsidRDefault="00E077B7" w:rsidP="00DE3747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360"/>
                    <w:jc w:val="right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1995</w:t>
                  </w:r>
                  <w:r w:rsidR="00DE3747" w:rsidRPr="00DE3747"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 xml:space="preserve"> </w:t>
                  </w:r>
                  <w:r w:rsidR="00DE3747" w:rsidRPr="00DE3747">
                    <w:rPr>
                      <w:rFonts w:ascii="Calibri" w:eastAsia="Calibri" w:hAnsi="Calibri" w:cs="Calibri"/>
                      <w:sz w:val="20"/>
                      <w:szCs w:val="20"/>
                    </w:rPr>
                    <w:t>-</w:t>
                  </w:r>
                  <w:r w:rsidR="00DE3747" w:rsidRPr="00DE3747"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1999</w:t>
                  </w:r>
                </w:p>
              </w:tc>
            </w:tr>
            <w:tr w:rsidR="00154A96" w:rsidRPr="002C36AB" w14:paraId="1A99FAE9" w14:textId="77777777" w:rsidTr="002C36AB">
              <w:tc>
                <w:tcPr>
                  <w:tcW w:w="10026" w:type="dxa"/>
                  <w:gridSpan w:val="3"/>
                  <w:tcBorders>
                    <w:top w:val="dotted" w:sz="4" w:space="0" w:color="auto"/>
                    <w:bottom w:val="dotted" w:sz="4" w:space="0" w:color="auto"/>
                  </w:tcBorders>
                </w:tcPr>
                <w:p w14:paraId="5705F522" w14:textId="3837FD11" w:rsidR="00154A96" w:rsidRPr="002C36AB" w:rsidRDefault="00154A96" w:rsidP="002C36AB">
                  <w:pPr>
                    <w:pStyle w:val="ListParagraph"/>
                    <w:widowControl w:val="0"/>
                    <w:numPr>
                      <w:ilvl w:val="0"/>
                      <w:numId w:val="7"/>
                    </w:numPr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435" w:hanging="294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2C36AB">
                    <w:rPr>
                      <w:rFonts w:ascii="Calibri" w:eastAsia="Calibri" w:hAnsi="Calibri" w:cs="Calibri"/>
                      <w:b/>
                      <w:sz w:val="20"/>
                      <w:szCs w:val="20"/>
                    </w:rPr>
                    <w:t>Teaching Certificate</w:t>
                  </w:r>
                  <w:r w:rsidRPr="002C36AB">
                    <w:rPr>
                      <w:rFonts w:ascii="Calibri" w:eastAsia="Calibri" w:hAnsi="Calibri" w:cs="Calibri"/>
                      <w:bCs/>
                      <w:sz w:val="20"/>
                      <w:szCs w:val="20"/>
                    </w:rPr>
                    <w:t xml:space="preserve"> in Mathematics and Physics in post-primary and secondary schools</w:t>
                  </w:r>
                </w:p>
              </w:tc>
            </w:tr>
            <w:tr w:rsidR="00154A96" w:rsidRPr="002C36AB" w14:paraId="69ED00BB" w14:textId="77777777" w:rsidTr="002C36AB">
              <w:tc>
                <w:tcPr>
                  <w:tcW w:w="10026" w:type="dxa"/>
                  <w:gridSpan w:val="3"/>
                  <w:tcBorders>
                    <w:top w:val="dotted" w:sz="4" w:space="0" w:color="auto"/>
                  </w:tcBorders>
                </w:tcPr>
                <w:p w14:paraId="0A3337B6" w14:textId="145F8BE9" w:rsidR="00154A96" w:rsidRPr="002C36AB" w:rsidRDefault="00154A96" w:rsidP="002C36AB">
                  <w:pPr>
                    <w:pStyle w:val="ListParagraph"/>
                    <w:widowControl w:val="0"/>
                    <w:numPr>
                      <w:ilvl w:val="0"/>
                      <w:numId w:val="7"/>
                    </w:numPr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435" w:hanging="294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 w:rsidRPr="002C36AB">
                    <w:rPr>
                      <w:rFonts w:ascii="Calibri" w:eastAsia="Calibri" w:hAnsi="Calibri" w:cs="Calibri"/>
                      <w:b/>
                      <w:sz w:val="20"/>
                      <w:szCs w:val="20"/>
                    </w:rPr>
                    <w:t>Teaching Certificate</w:t>
                  </w:r>
                  <w:r w:rsidRPr="002C36AB">
                    <w:rPr>
                      <w:rFonts w:ascii="Calibri" w:eastAsia="Calibri" w:hAnsi="Calibri" w:cs="Calibri"/>
                      <w:bCs/>
                      <w:sz w:val="20"/>
                      <w:szCs w:val="20"/>
                    </w:rPr>
                    <w:t xml:space="preserve"> in Computer Science in secondary schools</w:t>
                  </w:r>
                </w:p>
              </w:tc>
            </w:tr>
          </w:tbl>
          <w:p w14:paraId="7545CAA2" w14:textId="77777777" w:rsidR="009C0685" w:rsidRPr="00AE7FE1" w:rsidRDefault="009C0685" w:rsidP="00AE7FE1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</w:tr>
      <w:tr w:rsidR="009C0685" w14:paraId="78BF3E1A" w14:textId="77777777" w:rsidTr="00282ACE">
        <w:trPr>
          <w:trHeight w:val="924"/>
        </w:trPr>
        <w:tc>
          <w:tcPr>
            <w:tcW w:w="10252" w:type="dxa"/>
          </w:tcPr>
          <w:p w14:paraId="7A36F02C" w14:textId="53C3046E" w:rsidR="009C0685" w:rsidRDefault="009C0685" w:rsidP="009C0685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9C0685">
              <w:rPr>
                <w:rFonts w:ascii="Calibri" w:eastAsia="Calibri" w:hAnsi="Calibri" w:cs="Calibri"/>
                <w:b/>
                <w:sz w:val="28"/>
                <w:szCs w:val="28"/>
              </w:rPr>
              <w:lastRenderedPageBreak/>
              <w:t>Military Service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815"/>
              <w:gridCol w:w="2835"/>
              <w:gridCol w:w="856"/>
              <w:gridCol w:w="1520"/>
            </w:tblGrid>
            <w:tr w:rsidR="00282ACE" w14:paraId="7DDEF474" w14:textId="77777777" w:rsidTr="00282ACE">
              <w:tc>
                <w:tcPr>
                  <w:tcW w:w="4815" w:type="dxa"/>
                </w:tcPr>
                <w:p w14:paraId="28A8BA1A" w14:textId="5C3B51B3" w:rsidR="009C0685" w:rsidRPr="0088020F" w:rsidRDefault="009C0685" w:rsidP="009C0685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23" w:after="2" w:line="239" w:lineRule="auto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Captain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in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reserve</w:t>
                  </w:r>
                </w:p>
              </w:tc>
              <w:tc>
                <w:tcPr>
                  <w:tcW w:w="2835" w:type="dxa"/>
                </w:tcPr>
                <w:p w14:paraId="6BF8437F" w14:textId="7A629FC4" w:rsidR="009C0685" w:rsidRDefault="009C0685" w:rsidP="009C0685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IDF,</w:t>
                  </w:r>
                  <w:r>
                    <w:rPr>
                      <w:rFonts w:ascii="Calibri" w:eastAsia="Calibri" w:hAnsi="Calibri" w:cs="Calibri"/>
                      <w:w w:val="9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Air</w:t>
                  </w:r>
                  <w:r>
                    <w:rPr>
                      <w:rFonts w:ascii="Calibri" w:eastAsia="Calibri" w:hAnsi="Calibri" w:cs="Calibri"/>
                      <w:w w:val="9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Forces,</w:t>
                  </w:r>
                  <w:r>
                    <w:rPr>
                      <w:rFonts w:ascii="Calibri" w:eastAsia="Calibri" w:hAnsi="Calibri" w:cs="Calibri"/>
                      <w:w w:val="9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Tech.</w:t>
                  </w:r>
                  <w:r>
                    <w:rPr>
                      <w:rFonts w:ascii="Calibri" w:eastAsia="Calibri" w:hAnsi="Calibri" w:cs="Calibri"/>
                      <w:w w:val="9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Officer</w:t>
                  </w:r>
                </w:p>
              </w:tc>
              <w:tc>
                <w:tcPr>
                  <w:tcW w:w="856" w:type="dxa"/>
                </w:tcPr>
                <w:p w14:paraId="2E4246FD" w14:textId="34982434" w:rsidR="009C0685" w:rsidRDefault="009C0685" w:rsidP="009C0685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6" w:after="2" w:line="239" w:lineRule="auto"/>
                    <w:textAlignment w:val="baseline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</w:p>
              </w:tc>
              <w:tc>
                <w:tcPr>
                  <w:tcW w:w="1520" w:type="dxa"/>
                </w:tcPr>
                <w:p w14:paraId="3FAA2875" w14:textId="7B89B6A8" w:rsidR="009C0685" w:rsidRPr="00AE7FE1" w:rsidRDefault="009C0685" w:rsidP="009C0685">
                  <w:pPr>
                    <w:widowControl w:val="0"/>
                    <w:kinsoku w:val="0"/>
                    <w:wordWrap w:val="0"/>
                    <w:autoSpaceDE w:val="0"/>
                    <w:autoSpaceDN w:val="0"/>
                    <w:adjustRightInd w:val="0"/>
                    <w:spacing w:before="1" w:after="1" w:line="239" w:lineRule="auto"/>
                    <w:ind w:left="108"/>
                    <w:jc w:val="right"/>
                    <w:textAlignment w:val="baseline"/>
                    <w:rPr>
                      <w:rFonts w:ascii="Calibri" w:eastAsia="Calibri" w:hAnsi="Calibri" w:cs="Calibri"/>
                      <w:b/>
                      <w:iCs/>
                      <w:sz w:val="20"/>
                      <w:szCs w:val="20"/>
                    </w:rPr>
                  </w:pPr>
                  <w:r w:rsidRPr="009C0685">
                    <w:rPr>
                      <w:rFonts w:ascii="Calibri" w:eastAsia="Calibri" w:hAnsi="Calibri" w:cs="Calibri"/>
                      <w:sz w:val="20"/>
                      <w:szCs w:val="20"/>
                    </w:rPr>
                    <w:t>1999 - 2003</w:t>
                  </w:r>
                </w:p>
              </w:tc>
            </w:tr>
          </w:tbl>
          <w:p w14:paraId="2CA95F71" w14:textId="77777777" w:rsidR="009C0685" w:rsidRPr="00AE7FE1" w:rsidRDefault="009C0685" w:rsidP="0088020F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</w:tr>
      <w:tr w:rsidR="009C0685" w14:paraId="45FFE935" w14:textId="77777777" w:rsidTr="00282ACE">
        <w:tc>
          <w:tcPr>
            <w:tcW w:w="10252" w:type="dxa"/>
          </w:tcPr>
          <w:p w14:paraId="05C6EAA7" w14:textId="77777777" w:rsidR="009C0685" w:rsidRDefault="009C0685" w:rsidP="009C0685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9C0685">
              <w:rPr>
                <w:rFonts w:ascii="Calibri" w:eastAsia="Calibri" w:hAnsi="Calibri" w:cs="Calibri"/>
                <w:b/>
                <w:sz w:val="28"/>
                <w:szCs w:val="28"/>
              </w:rPr>
              <w:t>Languages</w:t>
            </w:r>
          </w:p>
          <w:p w14:paraId="1611DAB4" w14:textId="19664060" w:rsidR="009C0685" w:rsidRPr="009C0685" w:rsidRDefault="009C0685" w:rsidP="00282ACE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23" w:after="2" w:line="239" w:lineRule="auto"/>
              <w:ind w:left="142" w:hanging="2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English</w:t>
            </w:r>
            <w:r>
              <w:rPr>
                <w:rFonts w:ascii="Calibri" w:eastAsia="Calibri" w:hAnsi="Calibri" w:cs="Calibri"/>
                <w:w w:val="7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– excellent, Hebrew – excellent, Russian - native</w:t>
            </w:r>
          </w:p>
        </w:tc>
      </w:tr>
    </w:tbl>
    <w:p w14:paraId="3A0C3FF0" w14:textId="77777777" w:rsidR="00E360A9" w:rsidRDefault="00E360A9">
      <w:pPr>
        <w:widowControl w:val="0"/>
        <w:kinsoku w:val="0"/>
        <w:wordWrap w:val="0"/>
        <w:autoSpaceDE w:val="0"/>
        <w:autoSpaceDN w:val="0"/>
        <w:adjustRightInd w:val="0"/>
        <w:spacing w:line="262" w:lineRule="auto"/>
        <w:jc w:val="both"/>
        <w:textAlignment w:val="baseline"/>
        <w:rPr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52"/>
      </w:tblGrid>
      <w:tr w:rsidR="00775CD8" w14:paraId="733E8B68" w14:textId="77777777" w:rsidTr="0079431F">
        <w:tc>
          <w:tcPr>
            <w:tcW w:w="10252" w:type="dxa"/>
          </w:tcPr>
          <w:p w14:paraId="37F160C2" w14:textId="0C1E7303" w:rsidR="00775CD8" w:rsidRDefault="00775CD8" w:rsidP="0079431F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after="2"/>
              <w:textAlignment w:val="baseline"/>
              <w:outlineLvl w:val="1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Hobbies</w:t>
            </w:r>
          </w:p>
          <w:p w14:paraId="4219CF9D" w14:textId="61D8A86A" w:rsidR="00775CD8" w:rsidRPr="009C0685" w:rsidRDefault="00775CD8" w:rsidP="0079431F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23" w:after="2" w:line="239" w:lineRule="auto"/>
              <w:ind w:left="142" w:hanging="2"/>
              <w:textAlignment w:val="baseline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Motorcycling, basketball, flying drones.</w:t>
            </w:r>
          </w:p>
        </w:tc>
      </w:tr>
    </w:tbl>
    <w:p w14:paraId="72761ADC" w14:textId="77777777" w:rsidR="00775CD8" w:rsidRDefault="00775CD8">
      <w:pPr>
        <w:widowControl w:val="0"/>
        <w:kinsoku w:val="0"/>
        <w:wordWrap w:val="0"/>
        <w:autoSpaceDE w:val="0"/>
        <w:autoSpaceDN w:val="0"/>
        <w:adjustRightInd w:val="0"/>
        <w:spacing w:line="262" w:lineRule="auto"/>
        <w:jc w:val="both"/>
        <w:textAlignment w:val="baseline"/>
        <w:rPr>
          <w:sz w:val="20"/>
          <w:szCs w:val="20"/>
        </w:rPr>
      </w:pPr>
    </w:p>
    <w:sectPr w:rsidR="00775CD8">
      <w:type w:val="continuous"/>
      <w:pgSz w:w="12240" w:h="15840"/>
      <w:pgMar w:top="1346" w:right="1102" w:bottom="1346" w:left="1102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830"/>
    <w:multiLevelType w:val="multilevel"/>
    <w:tmpl w:val="FA52B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C29A5"/>
    <w:multiLevelType w:val="hybridMultilevel"/>
    <w:tmpl w:val="8AD825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D0CC8"/>
    <w:multiLevelType w:val="multilevel"/>
    <w:tmpl w:val="00EE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E757C8"/>
    <w:multiLevelType w:val="hybridMultilevel"/>
    <w:tmpl w:val="BB58B89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704437"/>
    <w:multiLevelType w:val="multilevel"/>
    <w:tmpl w:val="4B74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AA585A"/>
    <w:multiLevelType w:val="multilevel"/>
    <w:tmpl w:val="7A8CF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9800EF"/>
    <w:multiLevelType w:val="multilevel"/>
    <w:tmpl w:val="E49C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452861">
    <w:abstractNumId w:val="3"/>
  </w:num>
  <w:num w:numId="2" w16cid:durableId="847672687">
    <w:abstractNumId w:val="2"/>
  </w:num>
  <w:num w:numId="3" w16cid:durableId="1860507352">
    <w:abstractNumId w:val="5"/>
  </w:num>
  <w:num w:numId="4" w16cid:durableId="467355690">
    <w:abstractNumId w:val="0"/>
  </w:num>
  <w:num w:numId="5" w16cid:durableId="14357285">
    <w:abstractNumId w:val="4"/>
  </w:num>
  <w:num w:numId="6" w16cid:durableId="503476680">
    <w:abstractNumId w:val="6"/>
  </w:num>
  <w:num w:numId="7" w16cid:durableId="1935893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60A9"/>
    <w:rsid w:val="0003528A"/>
    <w:rsid w:val="0005419F"/>
    <w:rsid w:val="000D0E80"/>
    <w:rsid w:val="00125D30"/>
    <w:rsid w:val="00134DB6"/>
    <w:rsid w:val="00154A96"/>
    <w:rsid w:val="001751A9"/>
    <w:rsid w:val="001C20E8"/>
    <w:rsid w:val="00282ACE"/>
    <w:rsid w:val="002C36AB"/>
    <w:rsid w:val="002E58F6"/>
    <w:rsid w:val="00327426"/>
    <w:rsid w:val="003F37A3"/>
    <w:rsid w:val="0046616D"/>
    <w:rsid w:val="004F7286"/>
    <w:rsid w:val="00512FAF"/>
    <w:rsid w:val="0058703F"/>
    <w:rsid w:val="00674349"/>
    <w:rsid w:val="006972BF"/>
    <w:rsid w:val="006E1C40"/>
    <w:rsid w:val="006E243B"/>
    <w:rsid w:val="006F4C3B"/>
    <w:rsid w:val="007339D0"/>
    <w:rsid w:val="00775CD8"/>
    <w:rsid w:val="007F7DF3"/>
    <w:rsid w:val="00855788"/>
    <w:rsid w:val="0088020F"/>
    <w:rsid w:val="00895407"/>
    <w:rsid w:val="009B1A53"/>
    <w:rsid w:val="009C0685"/>
    <w:rsid w:val="009C7E94"/>
    <w:rsid w:val="00AD1D2B"/>
    <w:rsid w:val="00AE7FE1"/>
    <w:rsid w:val="00B93E08"/>
    <w:rsid w:val="00C10E2C"/>
    <w:rsid w:val="00CF1CF0"/>
    <w:rsid w:val="00DC0F0D"/>
    <w:rsid w:val="00DE3747"/>
    <w:rsid w:val="00E03A8F"/>
    <w:rsid w:val="00E05034"/>
    <w:rsid w:val="00E077B7"/>
    <w:rsid w:val="00E360A9"/>
    <w:rsid w:val="00F8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FA397"/>
  <w15:docId w15:val="{BF812D88-FC90-4FD5-A2AD-33ACA69CD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noProof/>
        <w:color w:val="000000"/>
        <w:sz w:val="21"/>
        <w:szCs w:val="21"/>
        <w:lang w:val="en-GB" w:eastAsia="en-GB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5CD8"/>
    <w:rPr>
      <w:noProof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93E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3E0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93E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7FE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D1D2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tartrek1977?tab=repositori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ro1977@gmail.com" TargetMode="External"/><Relationship Id="rId5" Type="http://schemas.openxmlformats.org/officeDocument/2006/relationships/hyperlink" Target="http://www.linkedin.com/iro197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3</Pages>
  <Words>1087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Roman Idov</dc:creator>
  <cp:lastModifiedBy>איתי אידוב</cp:lastModifiedBy>
  <cp:revision>9</cp:revision>
  <cp:lastPrinted>2026-03-12T11:33:00Z</cp:lastPrinted>
  <dcterms:created xsi:type="dcterms:W3CDTF">2025-09-20T17:27:00Z</dcterms:created>
  <dcterms:modified xsi:type="dcterms:W3CDTF">2026-03-12T11:34:00Z</dcterms:modified>
</cp:coreProperties>
</file>