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A87C" w14:textId="59A559F0" w:rsidR="0036657B" w:rsidRDefault="0036657B">
      <w:r w:rsidRPr="0036657B">
        <w:t>eyJhbGciOiJIUzI1NiIsInR5cCI6IkpXVCJ9.eyJpc3MiOiJzdXBhYmFzZSIsInJlZiI6ImJtZGF1Z3V0dm5oY3Nsd2lmeXl1Iiwicm9sZSI6InNlcnZpY2Vfcm9sZSIsImlhdCI6MTc3NzI5MjM1OCwiZXhwIjoyMDkyODY4MzU4fQ.H4wRCaCIKw5WSZa7AGLE9WZMXEYotLeBsIbXSj6jWfg</w:t>
      </w:r>
    </w:p>
    <w:p w14:paraId="1826A2E8" w14:textId="77777777" w:rsidR="0036657B" w:rsidRDefault="0036657B"/>
    <w:p w14:paraId="62770056" w14:textId="77777777" w:rsidR="0036657B" w:rsidRPr="00CE454A" w:rsidRDefault="0036657B" w:rsidP="00CE454A"/>
    <w:sectPr w:rsidR="0036657B" w:rsidRPr="00CE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7B"/>
    <w:rsid w:val="0036657B"/>
    <w:rsid w:val="00462D76"/>
    <w:rsid w:val="00CE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62C95"/>
  <w15:chartTrackingRefBased/>
  <w15:docId w15:val="{3D90E372-48C0-FD4F-942F-BFBF2504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Lebedev</dc:creator>
  <cp:keywords/>
  <dc:description/>
  <cp:lastModifiedBy>Oleg Lebedev</cp:lastModifiedBy>
  <cp:revision>1</cp:revision>
  <dcterms:created xsi:type="dcterms:W3CDTF">2026-04-27T12:49:00Z</dcterms:created>
  <dcterms:modified xsi:type="dcterms:W3CDTF">2026-04-28T05:52:00Z</dcterms:modified>
</cp:coreProperties>
</file>