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DE" w:rsidRDefault="003C7CE2">
      <w:r>
        <w:t>Recap statup 2/12</w:t>
      </w:r>
    </w:p>
    <w:p w:rsidR="003C7CE2" w:rsidRDefault="003C7CE2" w:rsidP="003C7CE2"/>
    <w:p w:rsidR="003C7CE2" w:rsidRDefault="003C7CE2" w:rsidP="003C7CE2">
      <w:r>
        <w:t>Da</w:t>
      </w:r>
      <w:r>
        <w:t xml:space="preserve">ns la matinée nous avons essayé d’apprendre le C# </w:t>
      </w:r>
    </w:p>
    <w:p w:rsidR="003C7CE2" w:rsidRDefault="003C7CE2" w:rsidP="003C7CE2">
      <w:r>
        <w:t>Après une réunion avec Liliana elle nous a conseillé de rendre en projet final une maquette propre et d’utiliser pour l’appli un app builder.</w:t>
      </w:r>
    </w:p>
    <w:p w:rsidR="003C7CE2" w:rsidRDefault="003C7CE2">
      <w:r>
        <w:t>J’ai passé le reste de l’aprem à tester différente solution d’app builder pour voir celle qui convenait.</w:t>
      </w:r>
      <w:bookmarkStart w:id="0" w:name="_GoBack"/>
      <w:bookmarkEnd w:id="0"/>
    </w:p>
    <w:p w:rsidR="003C7CE2" w:rsidRDefault="003C7CE2"/>
    <w:sectPr w:rsidR="003C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5D"/>
    <w:rsid w:val="001C055D"/>
    <w:rsid w:val="00322BDE"/>
    <w:rsid w:val="003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9EAAD-D36F-4366-8CB1-47688F4A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derouiche</dc:creator>
  <cp:keywords/>
  <dc:description/>
  <cp:lastModifiedBy>mathieu derouiche</cp:lastModifiedBy>
  <cp:revision>2</cp:revision>
  <dcterms:created xsi:type="dcterms:W3CDTF">2015-12-02T15:16:00Z</dcterms:created>
  <dcterms:modified xsi:type="dcterms:W3CDTF">2015-12-02T15:20:00Z</dcterms:modified>
</cp:coreProperties>
</file>