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8746B" w14:textId="77777777" w:rsidR="005C4D18" w:rsidRPr="00BD481D" w:rsidRDefault="005C4D18" w:rsidP="005C4D18">
      <w:pPr>
        <w:jc w:val="center"/>
        <w:rPr>
          <w:b/>
          <w:sz w:val="32"/>
          <w:szCs w:val="32"/>
        </w:rPr>
      </w:pPr>
      <w:r w:rsidRPr="00BD481D">
        <w:rPr>
          <w:b/>
          <w:sz w:val="32"/>
          <w:szCs w:val="32"/>
        </w:rPr>
        <w:t xml:space="preserve">Récapitulatif Startup-Day du </w:t>
      </w:r>
      <w:r>
        <w:rPr>
          <w:b/>
          <w:sz w:val="32"/>
          <w:szCs w:val="32"/>
        </w:rPr>
        <w:t xml:space="preserve">16 Décembre </w:t>
      </w:r>
      <w:r>
        <w:rPr>
          <w:b/>
          <w:sz w:val="32"/>
          <w:szCs w:val="32"/>
        </w:rPr>
        <w:t>2015</w:t>
      </w:r>
    </w:p>
    <w:p w14:paraId="7ED71252" w14:textId="77777777" w:rsidR="005C4D18" w:rsidRDefault="005C4D18" w:rsidP="005C4D18"/>
    <w:p w14:paraId="1BE6D1BF" w14:textId="77777777" w:rsidR="005C4D18" w:rsidRDefault="005C4D18" w:rsidP="005C4D18">
      <w:pPr>
        <w:rPr>
          <w:b/>
          <w:u w:val="single"/>
        </w:rPr>
      </w:pPr>
      <w:r w:rsidRPr="00BD481D">
        <w:rPr>
          <w:b/>
          <w:u w:val="single"/>
        </w:rPr>
        <w:t xml:space="preserve">Matinée : </w:t>
      </w:r>
    </w:p>
    <w:p w14:paraId="01094CE7" w14:textId="77777777" w:rsidR="005C4D18" w:rsidRPr="00BD481D" w:rsidRDefault="005C4D18" w:rsidP="005C4D18">
      <w:pPr>
        <w:rPr>
          <w:b/>
          <w:u w:val="single"/>
        </w:rPr>
      </w:pPr>
    </w:p>
    <w:p w14:paraId="5CD7FC74" w14:textId="77777777" w:rsidR="005C4D18" w:rsidRDefault="005C4D18" w:rsidP="005C4D18">
      <w:pPr>
        <w:pStyle w:val="Pardeliste"/>
        <w:numPr>
          <w:ilvl w:val="0"/>
          <w:numId w:val="1"/>
        </w:numPr>
      </w:pPr>
      <w:r>
        <w:t>Conférence Microsoft Rue de Charonne ;</w:t>
      </w:r>
    </w:p>
    <w:p w14:paraId="64FCD35E" w14:textId="77777777" w:rsidR="005C4D18" w:rsidRDefault="005C4D18" w:rsidP="005C4D18">
      <w:pPr>
        <w:pStyle w:val="Pardeliste"/>
      </w:pPr>
    </w:p>
    <w:p w14:paraId="5245B1A9" w14:textId="77777777" w:rsidR="005C4D18" w:rsidRDefault="005C4D18" w:rsidP="005C4D18">
      <w:pPr>
        <w:rPr>
          <w:b/>
          <w:u w:val="single"/>
        </w:rPr>
      </w:pPr>
      <w:r w:rsidRPr="00BD481D">
        <w:rPr>
          <w:b/>
          <w:u w:val="single"/>
        </w:rPr>
        <w:t xml:space="preserve">Après-Midi : </w:t>
      </w:r>
    </w:p>
    <w:p w14:paraId="56BD8B8A" w14:textId="77777777" w:rsidR="005C4D18" w:rsidRPr="00BD481D" w:rsidRDefault="005C4D18" w:rsidP="005C4D18">
      <w:pPr>
        <w:rPr>
          <w:b/>
          <w:u w:val="single"/>
        </w:rPr>
      </w:pPr>
    </w:p>
    <w:p w14:paraId="409F2398" w14:textId="77777777" w:rsidR="005C4D18" w:rsidRDefault="005C4D18" w:rsidP="005C4D18">
      <w:pPr>
        <w:pStyle w:val="Pardeliste"/>
        <w:numPr>
          <w:ilvl w:val="0"/>
          <w:numId w:val="1"/>
        </w:numPr>
      </w:pPr>
      <w:r>
        <w:t>Prise en mai</w:t>
      </w:r>
      <w:r w:rsidR="00571081">
        <w:t xml:space="preserve">n du logiciel de mockup </w:t>
      </w:r>
      <w:r>
        <w:t>;</w:t>
      </w:r>
    </w:p>
    <w:p w14:paraId="34255EBA" w14:textId="6C16C675" w:rsidR="00571081" w:rsidRDefault="00571081" w:rsidP="005C4D18">
      <w:pPr>
        <w:pStyle w:val="Pardeliste"/>
        <w:numPr>
          <w:ilvl w:val="0"/>
          <w:numId w:val="1"/>
        </w:numPr>
      </w:pPr>
      <w:r>
        <w:t>Réalisation d’une partie du mockup</w:t>
      </w:r>
      <w:r w:rsidR="000A42F4">
        <w:t> ;</w:t>
      </w:r>
    </w:p>
    <w:p w14:paraId="40C867CC" w14:textId="285E4B19" w:rsidR="000A42F4" w:rsidRDefault="00D86AA5" w:rsidP="005C4D18">
      <w:pPr>
        <w:pStyle w:val="Pardeliste"/>
        <w:numPr>
          <w:ilvl w:val="0"/>
          <w:numId w:val="1"/>
        </w:numPr>
      </w:pPr>
      <w:r>
        <w:t>Documentation par rapport au site appstudio ;</w:t>
      </w:r>
    </w:p>
    <w:p w14:paraId="729C4E88" w14:textId="049436C4" w:rsidR="000E1D5F" w:rsidRDefault="00D635F8" w:rsidP="005C4D18">
      <w:pPr>
        <w:pStyle w:val="Pardeliste"/>
        <w:numPr>
          <w:ilvl w:val="0"/>
          <w:numId w:val="1"/>
        </w:numPr>
      </w:pPr>
      <w:r>
        <w:t>Croquis de l’apparence de l’</w:t>
      </w:r>
      <w:bookmarkStart w:id="0" w:name="_GoBack"/>
      <w:bookmarkEnd w:id="0"/>
      <w:r>
        <w:t xml:space="preserve">application sous windows phone </w:t>
      </w:r>
    </w:p>
    <w:p w14:paraId="18AFDD9D" w14:textId="77777777" w:rsidR="00E57FEB" w:rsidRDefault="005C4D18">
      <w:r>
        <w:softHyphen/>
      </w:r>
      <w:r>
        <w:softHyphen/>
      </w:r>
      <w:r>
        <w:softHyphen/>
      </w:r>
    </w:p>
    <w:sectPr w:rsidR="00E57FEB" w:rsidSect="002F2580">
      <w:headerReference w:type="default" r:id="rId5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E9D81" w14:textId="77777777" w:rsidR="00BD481D" w:rsidRDefault="00D635F8">
    <w:pPr>
      <w:pStyle w:val="En-tte"/>
    </w:pPr>
    <w:r>
      <w:t>Sébastien Ouallet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83DB9"/>
    <w:multiLevelType w:val="hybridMultilevel"/>
    <w:tmpl w:val="AA0AAC84"/>
    <w:lvl w:ilvl="0" w:tplc="9732D1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D18"/>
    <w:rsid w:val="00063ECC"/>
    <w:rsid w:val="000A42F4"/>
    <w:rsid w:val="000E1D5F"/>
    <w:rsid w:val="00571081"/>
    <w:rsid w:val="005C4D18"/>
    <w:rsid w:val="00C877F3"/>
    <w:rsid w:val="00D635F8"/>
    <w:rsid w:val="00D8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41ED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D18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C4D1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C4D18"/>
    <w:rPr>
      <w:rFonts w:eastAsiaTheme="minorEastAsia"/>
      <w:lang w:eastAsia="fr-FR"/>
    </w:rPr>
  </w:style>
  <w:style w:type="paragraph" w:styleId="Pardeliste">
    <w:name w:val="List Paragraph"/>
    <w:basedOn w:val="Normal"/>
    <w:uiPriority w:val="34"/>
    <w:qFormat/>
    <w:rsid w:val="005C4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46</Words>
  <Characters>253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OUALLET Sebastien</dc:creator>
  <cp:keywords/>
  <dc:description/>
  <cp:lastModifiedBy>OUALLET Sebastien</cp:lastModifiedBy>
  <cp:revision>3</cp:revision>
  <dcterms:created xsi:type="dcterms:W3CDTF">2015-12-16T12:56:00Z</dcterms:created>
  <dcterms:modified xsi:type="dcterms:W3CDTF">2015-12-16T15:49:00Z</dcterms:modified>
</cp:coreProperties>
</file>