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B0E" w:rsidRDefault="00685C27" w:rsidP="00685C27">
      <w:pPr>
        <w:jc w:val="center"/>
      </w:pPr>
      <w:r>
        <w:t xml:space="preserve">Récapitulatif Startup day 16/12/2015 </w:t>
      </w:r>
    </w:p>
    <w:p w:rsidR="00685C27" w:rsidRDefault="00685C27" w:rsidP="00685C27">
      <w:pPr>
        <w:jc w:val="center"/>
      </w:pPr>
    </w:p>
    <w:p w:rsidR="001F7764" w:rsidRDefault="00904091" w:rsidP="00685C27">
      <w:r>
        <w:t>Dans la matinée nous avons suivi la conférence</w:t>
      </w:r>
      <w:r w:rsidR="00105170">
        <w:t xml:space="preserve"> Microsoft Azure.</w:t>
      </w:r>
    </w:p>
    <w:p w:rsidR="001F7764" w:rsidRDefault="001F7764" w:rsidP="00685C27"/>
    <w:p w:rsidR="001F7764" w:rsidRDefault="00105170" w:rsidP="00685C27">
      <w:r>
        <w:t xml:space="preserve">En début d’après-midis nous avions continué le mockup sur Basiliq. Après une discussion avec notre dirlab Antony, nous avons décidé de faire une application sur windows phone  à partir d’Appstudio. </w:t>
      </w:r>
    </w:p>
    <w:p w:rsidR="00685C27" w:rsidRDefault="00105170" w:rsidP="00685C27">
      <w:r>
        <w:t>Donc pour le coup nous devons refaire un mockup de l’application car les menus et les dispositions vont changer</w:t>
      </w:r>
      <w:r w:rsidR="001F7764">
        <w:t xml:space="preserve">. </w:t>
      </w:r>
      <w:bookmarkStart w:id="0" w:name="_GoBack"/>
      <w:bookmarkEnd w:id="0"/>
    </w:p>
    <w:sectPr w:rsidR="00685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27"/>
    <w:rsid w:val="00105170"/>
    <w:rsid w:val="001F7764"/>
    <w:rsid w:val="005170B7"/>
    <w:rsid w:val="00685C27"/>
    <w:rsid w:val="0076665B"/>
    <w:rsid w:val="0090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B1C3D-A943-4B5E-81D7-F38182A4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dzemovski</dc:creator>
  <cp:keywords/>
  <dc:description/>
  <cp:lastModifiedBy>edwin dzemovski</cp:lastModifiedBy>
  <cp:revision>2</cp:revision>
  <dcterms:created xsi:type="dcterms:W3CDTF">2015-12-16T15:01:00Z</dcterms:created>
  <dcterms:modified xsi:type="dcterms:W3CDTF">2015-12-16T15:34:00Z</dcterms:modified>
</cp:coreProperties>
</file>