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4F" w:rsidRDefault="0032610F">
      <w:r>
        <w:t>Reacap startupday 28/10/15</w:t>
      </w:r>
    </w:p>
    <w:p w:rsidR="0032610F" w:rsidRDefault="0032610F"/>
    <w:p w:rsidR="0032610F" w:rsidRDefault="0032610F">
      <w:r>
        <w:t>Dans la matinée nous avons défini les attentes pour l’application, ainsi que les différentes pages à concevoir avec toute notre équipe composée avec des étudiants de l’ESSCA.</w:t>
      </w:r>
    </w:p>
    <w:p w:rsidR="0032610F" w:rsidRDefault="0032610F">
      <w:r>
        <w:t>Dans l’après-midi on a installé Visual studio pour commencer le C# et fait plusieurs tour sur des tutos pour apprendre les bases en C#.</w:t>
      </w:r>
      <w:bookmarkStart w:id="0" w:name="_GoBack"/>
      <w:bookmarkEnd w:id="0"/>
    </w:p>
    <w:sectPr w:rsidR="0032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1A"/>
    <w:rsid w:val="00191F4F"/>
    <w:rsid w:val="0030341A"/>
    <w:rsid w:val="003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2C533-0442-4592-8356-49D2A0CB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derouiche</dc:creator>
  <cp:keywords/>
  <dc:description/>
  <cp:lastModifiedBy>mathieu derouiche</cp:lastModifiedBy>
  <cp:revision>2</cp:revision>
  <dcterms:created xsi:type="dcterms:W3CDTF">2015-10-28T14:58:00Z</dcterms:created>
  <dcterms:modified xsi:type="dcterms:W3CDTF">2015-10-28T15:03:00Z</dcterms:modified>
</cp:coreProperties>
</file>