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6B" w:rsidRDefault="003E0127">
      <w:r>
        <w:t>RECAP START UP DAY 28/10/2015</w:t>
      </w:r>
    </w:p>
    <w:p w:rsidR="003E0127" w:rsidRDefault="003E0127">
      <w:r>
        <w:t xml:space="preserve">Réunion avec les membres  de mate </w:t>
      </w:r>
      <w:proofErr w:type="spellStart"/>
      <w:r>
        <w:t>finder</w:t>
      </w:r>
      <w:proofErr w:type="spellEnd"/>
      <w:r>
        <w:t xml:space="preserve"> pour désigner un responsable de projet. Détailler les fonctionnalités principales de l’application. </w:t>
      </w:r>
    </w:p>
    <w:p w:rsidR="003E0127" w:rsidRDefault="003E0127">
      <w:r>
        <w:t xml:space="preserve">Tutoriel sur </w:t>
      </w:r>
      <w:proofErr w:type="spellStart"/>
      <w:r>
        <w:t>github</w:t>
      </w:r>
      <w:proofErr w:type="spellEnd"/>
      <w:r>
        <w:t>.</w:t>
      </w:r>
    </w:p>
    <w:p w:rsidR="003E0127" w:rsidRDefault="003E0127">
      <w:r>
        <w:t>Patrick LIM</w:t>
      </w:r>
      <w:bookmarkStart w:id="0" w:name="_GoBack"/>
      <w:bookmarkEnd w:id="0"/>
    </w:p>
    <w:sectPr w:rsidR="003E0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06"/>
    <w:rsid w:val="003E0127"/>
    <w:rsid w:val="00847F83"/>
    <w:rsid w:val="008F0D4A"/>
    <w:rsid w:val="009D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</dc:creator>
  <cp:keywords/>
  <dc:description/>
  <cp:lastModifiedBy>trick</cp:lastModifiedBy>
  <cp:revision>2</cp:revision>
  <dcterms:created xsi:type="dcterms:W3CDTF">2015-10-28T16:14:00Z</dcterms:created>
  <dcterms:modified xsi:type="dcterms:W3CDTF">2015-10-28T16:18:00Z</dcterms:modified>
</cp:coreProperties>
</file>