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DB8" w:rsidRDefault="00F17DB8">
      <w:r>
        <w:t>Startup Day 02/12/15</w:t>
      </w:r>
    </w:p>
    <w:p w:rsidR="00F17DB8" w:rsidRDefault="00F17DB8">
      <w:r>
        <w:t xml:space="preserve">Dans la matinée nous avons essayé de réviser le C# à l’aide de diffèrent </w:t>
      </w:r>
      <w:proofErr w:type="spellStart"/>
      <w:r>
        <w:t>tuto’s</w:t>
      </w:r>
      <w:proofErr w:type="spellEnd"/>
      <w:r>
        <w:t xml:space="preserve"> sur le net. Mais cela prend beaucoup trop de temps et donc impossible d’avancer sur l’application.</w:t>
      </w:r>
    </w:p>
    <w:p w:rsidR="00F17DB8" w:rsidRDefault="00F17DB8">
      <w:r>
        <w:t xml:space="preserve">Suite à cela, en début d’après-midi nous avons eu une réunion avec </w:t>
      </w:r>
      <w:proofErr w:type="spellStart"/>
      <w:r>
        <w:t>Lilliana</w:t>
      </w:r>
      <w:proofErr w:type="spellEnd"/>
      <w:r>
        <w:t xml:space="preserve"> et nous avons décidé de faire une maquette une </w:t>
      </w:r>
      <w:proofErr w:type="spellStart"/>
      <w:r>
        <w:t>app</w:t>
      </w:r>
      <w:proofErr w:type="spellEnd"/>
      <w:r>
        <w:t xml:space="preserve"> à partir d’un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. </w:t>
      </w:r>
    </w:p>
    <w:p w:rsidR="00F17DB8" w:rsidRDefault="00F17DB8">
      <w:r>
        <w:t xml:space="preserve">Le souci c’est que les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qui propose un contenue correcte pour pouvoir bien faire son pay</w:t>
      </w:r>
      <w:r w:rsidR="001B3DEB">
        <w:t>ant, donc on a du mal à avancer car sur les autres les modification sont quasiment impossible.</w:t>
      </w:r>
      <w:bookmarkStart w:id="0" w:name="_GoBack"/>
      <w:bookmarkEnd w:id="0"/>
    </w:p>
    <w:sectPr w:rsidR="00F17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B8"/>
    <w:rsid w:val="001B3DEB"/>
    <w:rsid w:val="005170B7"/>
    <w:rsid w:val="0076665B"/>
    <w:rsid w:val="00F1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1731D-74FF-481A-98F2-A77303AF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dzemovski</dc:creator>
  <cp:keywords/>
  <dc:description/>
  <cp:lastModifiedBy>edwin dzemovski</cp:lastModifiedBy>
  <cp:revision>2</cp:revision>
  <dcterms:created xsi:type="dcterms:W3CDTF">2015-12-02T15:19:00Z</dcterms:created>
  <dcterms:modified xsi:type="dcterms:W3CDTF">2015-12-02T15:27:00Z</dcterms:modified>
</cp:coreProperties>
</file>