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80A28" w14:textId="77777777" w:rsidR="00AE4E14" w:rsidRDefault="00AE4E14">
      <w:r>
        <w:t>Génération du Menu sur l’appli Android :</w:t>
      </w:r>
    </w:p>
    <w:p w14:paraId="6AFA87EE" w14:textId="77777777" w:rsidR="002706F6" w:rsidRDefault="00AE4E14" w:rsidP="00AE4E14">
      <w:pPr>
        <w:pStyle w:val="Pardeliste"/>
        <w:numPr>
          <w:ilvl w:val="0"/>
          <w:numId w:val="1"/>
        </w:numPr>
      </w:pPr>
      <w:r>
        <w:t>Calendrier</w:t>
      </w:r>
    </w:p>
    <w:p w14:paraId="283DA8C7" w14:textId="77777777" w:rsidR="00AE4E14" w:rsidRDefault="00AE4E14" w:rsidP="00AE4E14">
      <w:pPr>
        <w:pStyle w:val="Pardeliste"/>
        <w:numPr>
          <w:ilvl w:val="0"/>
          <w:numId w:val="1"/>
        </w:numPr>
      </w:pPr>
      <w:r>
        <w:t>Mon compte</w:t>
      </w:r>
    </w:p>
    <w:p w14:paraId="6080A2BF" w14:textId="77777777" w:rsidR="00AE4E14" w:rsidRDefault="00AE4E14" w:rsidP="00AE4E14">
      <w:pPr>
        <w:pStyle w:val="Pardeliste"/>
        <w:numPr>
          <w:ilvl w:val="0"/>
          <w:numId w:val="1"/>
        </w:numPr>
      </w:pPr>
      <w:r>
        <w:t>Mes événements</w:t>
      </w:r>
    </w:p>
    <w:p w14:paraId="41F06C07" w14:textId="77777777" w:rsidR="00AE4E14" w:rsidRDefault="00AE4E14" w:rsidP="00AE4E14">
      <w:pPr>
        <w:pStyle w:val="Pardeliste"/>
        <w:numPr>
          <w:ilvl w:val="0"/>
          <w:numId w:val="1"/>
        </w:numPr>
      </w:pPr>
      <w:r>
        <w:t>A proximité</w:t>
      </w:r>
    </w:p>
    <w:p w14:paraId="3F6D1EF0" w14:textId="77777777" w:rsidR="004D0C4F" w:rsidRDefault="004F4C26">
      <w:r>
        <w:t xml:space="preserve"> </w:t>
      </w:r>
      <w:r w:rsidR="004D0C4F">
        <w:rPr>
          <w:noProof/>
          <w:lang w:eastAsia="fr-FR"/>
        </w:rPr>
        <w:drawing>
          <wp:inline distT="0" distB="0" distL="0" distR="0" wp14:anchorId="78E67BC6" wp14:editId="3D27507E">
            <wp:extent cx="4065264" cy="722713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1-13-14-00-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264" cy="722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A139" w14:textId="77777777" w:rsidR="004D0C4F" w:rsidRPr="004D0C4F" w:rsidRDefault="004D0C4F" w:rsidP="004D0C4F"/>
    <w:p w14:paraId="755DDED9" w14:textId="77777777" w:rsidR="004D0C4F" w:rsidRDefault="004D0C4F" w:rsidP="004D0C4F"/>
    <w:p w14:paraId="2D3B0E30" w14:textId="77777777" w:rsidR="00AE4E14" w:rsidRDefault="004D0C4F" w:rsidP="004D0C4F">
      <w:pPr>
        <w:tabs>
          <w:tab w:val="left" w:pos="904"/>
        </w:tabs>
      </w:pPr>
      <w:r>
        <w:t>Création de la partie connexion du user</w:t>
      </w:r>
    </w:p>
    <w:p w14:paraId="4D9C1BE2" w14:textId="77777777" w:rsidR="004D0C4F" w:rsidRPr="004D0C4F" w:rsidRDefault="004D0C4F" w:rsidP="004D0C4F">
      <w:pPr>
        <w:tabs>
          <w:tab w:val="left" w:pos="904"/>
        </w:tabs>
      </w:pPr>
      <w:r>
        <w:rPr>
          <w:noProof/>
          <w:lang w:eastAsia="fr-FR"/>
        </w:rPr>
        <w:lastRenderedPageBreak/>
        <w:drawing>
          <wp:inline distT="0" distB="0" distL="0" distR="0" wp14:anchorId="2847CB77" wp14:editId="655557F7">
            <wp:extent cx="4191266" cy="74514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6-01-13-14-00-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881" cy="74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C4F" w:rsidRPr="004D0C4F" w:rsidSect="008A5C4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13190"/>
    <w:multiLevelType w:val="hybridMultilevel"/>
    <w:tmpl w:val="7DD25A62"/>
    <w:lvl w:ilvl="0" w:tplc="3A2625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14"/>
    <w:rsid w:val="002706F6"/>
    <w:rsid w:val="004D0C4F"/>
    <w:rsid w:val="004F4C26"/>
    <w:rsid w:val="008A5C48"/>
    <w:rsid w:val="00AE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88FF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AE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RAIMBAULT Maxime</dc:creator>
  <cp:keywords/>
  <dc:description/>
  <cp:lastModifiedBy>RAIMBAULT Maxime</cp:lastModifiedBy>
  <cp:revision>1</cp:revision>
  <dcterms:created xsi:type="dcterms:W3CDTF">2016-01-13T13:10:00Z</dcterms:created>
  <dcterms:modified xsi:type="dcterms:W3CDTF">2016-01-13T13:49:00Z</dcterms:modified>
</cp:coreProperties>
</file>