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39E" w:rsidRDefault="00B66859">
      <w:r>
        <w:t>Laboratoire Mobilité</w:t>
      </w:r>
    </w:p>
    <w:p w:rsidR="00B66859" w:rsidRDefault="00B66859">
      <w:r>
        <w:t>23/03/2016</w:t>
      </w:r>
    </w:p>
    <w:p w:rsidR="00B66859" w:rsidRDefault="00B66859"/>
    <w:p w:rsidR="00B66859" w:rsidRDefault="00B66859">
      <w:r>
        <w:t>Aujourd’hui j’ai fini le système de notification avec Islam et nous avons aussi travailler sur les listview adapter.</w:t>
      </w:r>
    </w:p>
    <w:p w:rsidR="00B66859" w:rsidRDefault="00B66859">
      <w:r>
        <w:t>Puis nous avons suivi de nouveaux tutos afin d’améliorer notre application.</w:t>
      </w:r>
    </w:p>
    <w:p w:rsidR="00B66859" w:rsidRDefault="00B66859">
      <w:r>
        <w:t>Nous avons aussi suivi des cours sur la plateforme d’Ynov.</w:t>
      </w:r>
      <w:bookmarkStart w:id="0" w:name="_GoBack"/>
      <w:bookmarkEnd w:id="0"/>
      <w:r>
        <w:t xml:space="preserve"> </w:t>
      </w:r>
    </w:p>
    <w:sectPr w:rsidR="00B66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859"/>
    <w:rsid w:val="00A7539E"/>
    <w:rsid w:val="00B6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FFDC5"/>
  <w15:chartTrackingRefBased/>
  <w15:docId w15:val="{04460811-194B-4BF2-98A9-2EF648C4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neves</dc:creator>
  <cp:keywords/>
  <dc:description/>
  <cp:lastModifiedBy>loic neves</cp:lastModifiedBy>
  <cp:revision>1</cp:revision>
  <dcterms:created xsi:type="dcterms:W3CDTF">2016-03-23T19:50:00Z</dcterms:created>
  <dcterms:modified xsi:type="dcterms:W3CDTF">2016-03-23T19:55:00Z</dcterms:modified>
</cp:coreProperties>
</file>