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DDE" w:rsidRPr="00205FA8" w:rsidRDefault="00205FA8">
      <w:pPr>
        <w:rPr>
          <w:sz w:val="32"/>
          <w:szCs w:val="32"/>
        </w:rPr>
      </w:pPr>
      <w:r w:rsidRPr="00205FA8">
        <w:rPr>
          <w:sz w:val="32"/>
          <w:szCs w:val="32"/>
        </w:rPr>
        <w:t xml:space="preserve">Laboratoire mobilité </w:t>
      </w:r>
    </w:p>
    <w:p w:rsidR="00205FA8" w:rsidRDefault="00205FA8">
      <w:r>
        <w:t>23/03/2016</w:t>
      </w:r>
    </w:p>
    <w:p w:rsidR="00205FA8" w:rsidRDefault="00205FA8"/>
    <w:p w:rsidR="00205FA8" w:rsidRDefault="00205FA8">
      <w:r>
        <w:t>Aujourd’hui j’ai travaillé avec mon partenaire Alexandre sur le système de rappel enregistrés par l’utilisateur en suivant quelques tutoriels ainsi sur le site developper.com. J’ai travaillé sur l’amélioration du le design de l’application.</w:t>
      </w:r>
    </w:p>
    <w:p w:rsidR="00205FA8" w:rsidRDefault="00205FA8">
      <w:r>
        <w:t xml:space="preserve">J’ai aussi fait des </w:t>
      </w:r>
      <w:bookmarkStart w:id="0" w:name="_GoBack"/>
      <w:bookmarkEnd w:id="0"/>
      <w:r>
        <w:t>recherches pour le système de pastille, pour définir le degré d’importance des notes.</w:t>
      </w:r>
    </w:p>
    <w:p w:rsidR="00205FA8" w:rsidRDefault="00205FA8"/>
    <w:sectPr w:rsidR="00205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A8"/>
    <w:rsid w:val="00205FA8"/>
    <w:rsid w:val="00C34D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479E1-1ECC-4B9F-9902-F4DC56E8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58</Words>
  <Characters>324</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over</dc:creator>
  <cp:keywords/>
  <dc:description/>
  <cp:lastModifiedBy>yaren over</cp:lastModifiedBy>
  <cp:revision>1</cp:revision>
  <dcterms:created xsi:type="dcterms:W3CDTF">2016-03-23T15:48:00Z</dcterms:created>
  <dcterms:modified xsi:type="dcterms:W3CDTF">2016-03-23T16:00:00Z</dcterms:modified>
</cp:coreProperties>
</file>