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E19" w:rsidRDefault="00E47E19">
      <w:r>
        <w:t>Laboratoire Mobilite 27 Janvier 2016</w:t>
      </w:r>
    </w:p>
    <w:p w:rsidR="00E47E19" w:rsidRDefault="00E47E19"/>
    <w:p w:rsidR="00E47E19" w:rsidRDefault="00E47E19"/>
    <w:p w:rsidR="00E47E19" w:rsidRDefault="00E47E19" w:rsidP="00E47E19">
      <w:pPr>
        <w:ind w:firstLine="708"/>
      </w:pPr>
      <w:r>
        <w:t xml:space="preserve">Aujourd’hui nous avons suivi différents tutos </w:t>
      </w:r>
      <w:r w:rsidR="00047B6C">
        <w:t xml:space="preserve">et documentation </w:t>
      </w:r>
      <w:r>
        <w:t>sur la Listview Adapter afin d’affiner et designer notre appli. Sachant que nous étions en partiel je n’ai pas pu apporter de nouvelle fonctionnalité à notre application.</w:t>
      </w:r>
    </w:p>
    <w:p w:rsidR="00E47E19" w:rsidRDefault="00E47E19" w:rsidP="00047B6C">
      <w:r>
        <w:t>Pour le prochain Spring je vais finir la Listview Adapter.</w:t>
      </w:r>
    </w:p>
    <w:p w:rsidR="00E47E19" w:rsidRDefault="00E47E19" w:rsidP="00047B6C">
      <w:r>
        <w:t>Cette après-midi</w:t>
      </w:r>
      <w:r w:rsidR="00047B6C">
        <w:t xml:space="preserve"> j’ai</w:t>
      </w:r>
      <w:r>
        <w:t xml:space="preserve"> suivi d’autre </w:t>
      </w:r>
      <w:r w:rsidR="00047B6C">
        <w:t xml:space="preserve">tutos sur </w:t>
      </w:r>
      <w:bookmarkStart w:id="0" w:name="_GoBack"/>
      <w:bookmarkEnd w:id="0"/>
      <w:r w:rsidR="00176425">
        <w:t>les notifications</w:t>
      </w:r>
      <w:r w:rsidR="00047B6C">
        <w:t>.</w:t>
      </w:r>
      <w:r>
        <w:t xml:space="preserve"> </w:t>
      </w:r>
    </w:p>
    <w:p w:rsidR="00047B6C" w:rsidRDefault="00047B6C" w:rsidP="00047B6C"/>
    <w:p w:rsidR="00047B6C" w:rsidRDefault="00047B6C" w:rsidP="00047B6C"/>
    <w:p w:rsidR="00047B6C" w:rsidRDefault="00047B6C" w:rsidP="00047B6C"/>
    <w:p w:rsidR="00047B6C" w:rsidRDefault="00047B6C" w:rsidP="00047B6C"/>
    <w:p w:rsidR="00047B6C" w:rsidRDefault="00047B6C" w:rsidP="00047B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Neves Loïc</w:t>
      </w:r>
    </w:p>
    <w:sectPr w:rsidR="00047B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E19"/>
    <w:rsid w:val="00047B6C"/>
    <w:rsid w:val="00176425"/>
    <w:rsid w:val="00903022"/>
    <w:rsid w:val="00953ABB"/>
    <w:rsid w:val="00E4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98A20"/>
  <w15:chartTrackingRefBased/>
  <w15:docId w15:val="{39668494-B0CE-4063-8ABD-E07B4A044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 neves</dc:creator>
  <cp:keywords/>
  <dc:description/>
  <cp:lastModifiedBy>loic neves</cp:lastModifiedBy>
  <cp:revision>2</cp:revision>
  <dcterms:created xsi:type="dcterms:W3CDTF">2016-01-27T15:02:00Z</dcterms:created>
  <dcterms:modified xsi:type="dcterms:W3CDTF">2016-01-27T15:24:00Z</dcterms:modified>
</cp:coreProperties>
</file>