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14C" w:rsidRDefault="008D30B3">
      <w:r>
        <w:t xml:space="preserve">Neves Loïc -- </w:t>
      </w:r>
      <w:bookmarkStart w:id="0" w:name="_GoBack"/>
      <w:bookmarkEnd w:id="0"/>
      <w:r>
        <w:t>Résumer Labo 13 Avril</w:t>
      </w:r>
    </w:p>
    <w:p w:rsidR="008D30B3" w:rsidRDefault="008D30B3"/>
    <w:p w:rsidR="008D30B3" w:rsidRDefault="008D30B3">
      <w:r>
        <w:t xml:space="preserve">Aujourd’hui j’ai rencontrer des difficulté en ajoutant deux nouvelles table à base de données. </w:t>
      </w:r>
    </w:p>
    <w:p w:rsidR="008D30B3" w:rsidRDefault="008D30B3">
      <w:r>
        <w:t>J’ai donc entièrement consacre ma journée à résoudre ce problème sans réussir.</w:t>
      </w:r>
    </w:p>
    <w:p w:rsidR="008D30B3" w:rsidRDefault="008D30B3">
      <w:r>
        <w:t xml:space="preserve">Puis je fais différente recherche sur sqlite. En fin, j’ai consulter plusieurs tutos afin de rendre fonctionnel mon application suite à se problème de base de </w:t>
      </w:r>
      <w:proofErr w:type="gramStart"/>
      <w:r>
        <w:t>donnée</w:t>
      </w:r>
      <w:proofErr w:type="gramEnd"/>
      <w:r>
        <w:t>.</w:t>
      </w:r>
    </w:p>
    <w:sectPr w:rsidR="008D3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B3"/>
    <w:rsid w:val="004F714C"/>
    <w:rsid w:val="008D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603A"/>
  <w15:chartTrackingRefBased/>
  <w15:docId w15:val="{6FE2CAB5-E160-4B37-ABBF-D2695E5F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neves</dc:creator>
  <cp:keywords/>
  <dc:description/>
  <cp:lastModifiedBy>loic neves</cp:lastModifiedBy>
  <cp:revision>1</cp:revision>
  <dcterms:created xsi:type="dcterms:W3CDTF">2016-04-16T09:36:00Z</dcterms:created>
  <dcterms:modified xsi:type="dcterms:W3CDTF">2016-04-16T09:41:00Z</dcterms:modified>
</cp:coreProperties>
</file>