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D0" w:rsidRDefault="00D47279" w:rsidP="009E13C6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Compte rendu 13/01/16</w:t>
      </w:r>
    </w:p>
    <w:p w:rsidR="009E13C6" w:rsidRDefault="009E13C6" w:rsidP="009E13C6">
      <w:pPr>
        <w:rPr>
          <w:b/>
          <w:sz w:val="40"/>
          <w:szCs w:val="40"/>
        </w:rPr>
      </w:pPr>
    </w:p>
    <w:p w:rsidR="00D47279" w:rsidRDefault="00D47279" w:rsidP="004843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a trouvé un nouvel émulateur pour simuler l’application sur android et autre</w:t>
      </w:r>
      <w:r w:rsidR="0057101F">
        <w:rPr>
          <w:sz w:val="28"/>
          <w:szCs w:val="28"/>
        </w:rPr>
        <w:t xml:space="preserve"> via google chrome</w:t>
      </w:r>
    </w:p>
    <w:p w:rsidR="00D47279" w:rsidRDefault="0057101F" w:rsidP="0057101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a</w:t>
      </w:r>
      <w:r w:rsidR="00D47279">
        <w:rPr>
          <w:sz w:val="28"/>
          <w:szCs w:val="28"/>
        </w:rPr>
        <w:t xml:space="preserve"> tapé en html et</w:t>
      </w:r>
      <w:r>
        <w:rPr>
          <w:sz w:val="28"/>
          <w:szCs w:val="28"/>
        </w:rPr>
        <w:t xml:space="preserve"> css les pages présentes dans le squelette du projet </w:t>
      </w:r>
    </w:p>
    <w:p w:rsidR="009E13C6" w:rsidRDefault="0057101F" w:rsidP="004843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</w:t>
      </w:r>
      <w:r w:rsidR="009E13C6" w:rsidRPr="009E13C6">
        <w:rPr>
          <w:sz w:val="28"/>
          <w:szCs w:val="28"/>
        </w:rPr>
        <w:t xml:space="preserve"> </w:t>
      </w:r>
      <w:r w:rsidR="00D47279">
        <w:rPr>
          <w:sz w:val="28"/>
          <w:szCs w:val="28"/>
        </w:rPr>
        <w:t>continue</w:t>
      </w:r>
      <w:r w:rsidR="009E13C6" w:rsidRPr="009E13C6">
        <w:rPr>
          <w:sz w:val="28"/>
          <w:szCs w:val="28"/>
        </w:rPr>
        <w:t xml:space="preserve"> d’apprendre à utiliser Cordova</w:t>
      </w:r>
    </w:p>
    <w:p w:rsidR="004843DC" w:rsidRPr="004843DC" w:rsidRDefault="00D47279" w:rsidP="004843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a continué</w:t>
      </w:r>
      <w:r w:rsidR="004843DC">
        <w:rPr>
          <w:sz w:val="28"/>
          <w:szCs w:val="28"/>
        </w:rPr>
        <w:t xml:space="preserve"> à structurer notre projet</w:t>
      </w:r>
    </w:p>
    <w:p w:rsidR="009E13C6" w:rsidRDefault="009E13C6"/>
    <w:p w:rsidR="00D8591D" w:rsidRDefault="00D8591D" w:rsidP="00D8591D">
      <w:pPr>
        <w:ind w:left="2124" w:firstLine="708"/>
        <w:rPr>
          <w:sz w:val="28"/>
          <w:szCs w:val="28"/>
        </w:rPr>
      </w:pPr>
    </w:p>
    <w:p w:rsidR="004843DC" w:rsidRPr="004843DC" w:rsidRDefault="0057101F" w:rsidP="0057101F">
      <w:pPr>
        <w:ind w:left="5664" w:firstLine="708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Thomas Berranger</w:t>
      </w:r>
    </w:p>
    <w:sectPr w:rsidR="004843DC" w:rsidRPr="00484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D7F61"/>
    <w:multiLevelType w:val="hybridMultilevel"/>
    <w:tmpl w:val="5A3E8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40FF4"/>
    <w:multiLevelType w:val="hybridMultilevel"/>
    <w:tmpl w:val="4C803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C6"/>
    <w:rsid w:val="004843DC"/>
    <w:rsid w:val="0057101F"/>
    <w:rsid w:val="009E13C6"/>
    <w:rsid w:val="00AA2D05"/>
    <w:rsid w:val="00B206B9"/>
    <w:rsid w:val="00BE70E0"/>
    <w:rsid w:val="00D47279"/>
    <w:rsid w:val="00D8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CF499-9BDE-4FED-AA44-0D95ECCE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ATTIA Chanith</dc:creator>
  <cp:keywords/>
  <dc:description/>
  <cp:lastModifiedBy>ATTIA Chanith</cp:lastModifiedBy>
  <cp:revision>8</cp:revision>
  <dcterms:created xsi:type="dcterms:W3CDTF">2015-12-16T15:01:00Z</dcterms:created>
  <dcterms:modified xsi:type="dcterms:W3CDTF">2016-01-13T16:41:00Z</dcterms:modified>
</cp:coreProperties>
</file>