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263164" cy="941831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3164" cy="941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firstLine="566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Voluntary Resignation from Employment: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771525</wp:posOffset>
            </wp:positionH>
            <wp:positionV relativeFrom="paragraph">
              <wp:posOffset>114899</wp:posOffset>
            </wp:positionV>
            <wp:extent cx="5510222" cy="5533385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0222" cy="5533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8"/>
          <w:tab w:val="left" w:leader="none" w:pos="5533"/>
        </w:tabs>
        <w:spacing w:after="0" w:before="0" w:line="278.00000000000006" w:lineRule="auto"/>
        <w:ind w:left="1157" w:right="11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I, Ms.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was employed with VAIVAMM CAPITAL ADVISORS LLP and joined the organization on 22nd December 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37"/>
          <w:tab w:val="left" w:leader="none" w:pos="5675"/>
          <w:tab w:val="left" w:leader="none" w:pos="6390"/>
        </w:tabs>
        <w:spacing w:after="0" w:before="160" w:line="278.00000000000006" w:lineRule="auto"/>
        <w:ind w:left="1157" w:right="85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hereby state that I have voluntarily decided to resign from my position with the company with effect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due to personal reasons. This decision has been taken on my own accord and without any pressure, force, or influence from the management or the organization.</w:t>
      </w:r>
    </w:p>
    <w:p w:rsidR="00000000" w:rsidDel="00000000" w:rsidP="00000000" w:rsidRDefault="00000000" w:rsidRPr="00000000" w14:paraId="00000008">
      <w:pPr>
        <w:spacing w:before="159" w:lineRule="auto"/>
        <w:ind w:left="1157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acknowledge that my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salary for the month of December has been duly</w:t>
      </w:r>
    </w:p>
    <w:p w:rsidR="00000000" w:rsidDel="00000000" w:rsidP="00000000" w:rsidRDefault="00000000" w:rsidRPr="00000000" w14:paraId="00000009">
      <w:pPr>
        <w:spacing w:before="50" w:line="278.00000000000006" w:lineRule="auto"/>
        <w:ind w:left="1157" w:right="53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credited </w:t>
      </w:r>
      <w:r w:rsidDel="00000000" w:rsidR="00000000" w:rsidRPr="00000000">
        <w:rPr>
          <w:sz w:val="24"/>
          <w:szCs w:val="24"/>
          <w:rtl w:val="0"/>
        </w:rPr>
        <w:t xml:space="preserve">to my registered bank account. I further understand and agree that my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salary for the current month will be credited by the end of the month</w:t>
      </w:r>
      <w:r w:rsidDel="00000000" w:rsidR="00000000" w:rsidRPr="00000000">
        <w:rPr>
          <w:sz w:val="24"/>
          <w:szCs w:val="24"/>
          <w:rtl w:val="0"/>
        </w:rPr>
        <w:t xml:space="preserve">, as per company payroll policy.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78.00000000000006" w:lineRule="auto"/>
        <w:ind w:left="1157" w:right="65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confirm that I have returned / will return all company property, documents, and access credentials entrusted to me and that I have completed the necessary handover formalities as applicable.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78.00000000000006" w:lineRule="auto"/>
        <w:ind w:left="1157" w:right="11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further acknowledge that I have no claims, dues, or disputes of any nature against VAIVAMM CAPITAL ADVISORS LLP after my resignation.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40" w:lineRule="auto"/>
        <w:ind w:left="11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letter is submitted for official records and acknowledgement.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83"/>
        </w:tabs>
        <w:spacing w:after="0" w:before="211" w:line="240" w:lineRule="auto"/>
        <w:ind w:left="115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 Name: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18"/>
          <w:tab w:val="left" w:leader="none" w:pos="6643"/>
        </w:tabs>
        <w:spacing w:after="0" w:before="53" w:line="278.00000000000006" w:lineRule="auto"/>
        <w:ind w:left="1157" w:right="412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Signature: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1157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56" w:lineRule="auto"/>
        <w:ind w:left="115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VAIVAMM CAPITAL ADVISORS LLP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11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6"/>
        </w:tabs>
        <w:spacing w:after="0" w:before="53" w:line="240" w:lineRule="auto"/>
        <w:ind w:left="115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Authorized Signatory: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VAMSI SIVA SAI 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115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Signature &amp; Seal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666750</wp:posOffset>
            </wp:positionH>
            <wp:positionV relativeFrom="paragraph">
              <wp:posOffset>219075</wp:posOffset>
            </wp:positionV>
            <wp:extent cx="1225233" cy="1148655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5233" cy="1148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179705</wp:posOffset>
                </wp:positionH>
                <wp:positionV relativeFrom="page">
                  <wp:posOffset>9133217</wp:posOffset>
                </wp:positionV>
                <wp:extent cx="7536180" cy="66611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77900" y="3446925"/>
                          <a:ext cx="7536180" cy="666115"/>
                          <a:chOff x="1577900" y="3446925"/>
                          <a:chExt cx="7536200" cy="666125"/>
                        </a:xfrm>
                      </wpg:grpSpPr>
                      <wpg:grpSp>
                        <wpg:cNvGrpSpPr/>
                        <wpg:grpSpPr>
                          <a:xfrm>
                            <a:off x="1577910" y="3446943"/>
                            <a:ext cx="7536175" cy="666100"/>
                            <a:chOff x="0" y="0"/>
                            <a:chExt cx="7536175" cy="6661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7536175" cy="666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6350" y="37477"/>
                              <a:ext cx="7523480" cy="562610"/>
                            </a:xfrm>
                            <a:custGeom>
                              <a:rect b="b" l="l" r="r" t="t"/>
                              <a:pathLst>
                                <a:path extrusionOk="0" h="562610" w="7523480">
                                  <a:moveTo>
                                    <a:pt x="7523099" y="0"/>
                                  </a:moveTo>
                                  <a:lnTo>
                                    <a:pt x="585787" y="0"/>
                                  </a:lnTo>
                                  <a:lnTo>
                                    <a:pt x="0" y="562609"/>
                                  </a:lnTo>
                                  <a:lnTo>
                                    <a:pt x="7043166" y="562609"/>
                                  </a:lnTo>
                                  <a:lnTo>
                                    <a:pt x="75230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377">
                                <a:alpha val="79607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6350" y="37477"/>
                              <a:ext cx="7523480" cy="562610"/>
                            </a:xfrm>
                            <a:custGeom>
                              <a:rect b="b" l="l" r="r" t="t"/>
                              <a:pathLst>
                                <a:path extrusionOk="0" h="562610" w="7523480">
                                  <a:moveTo>
                                    <a:pt x="585787" y="0"/>
                                  </a:moveTo>
                                  <a:lnTo>
                                    <a:pt x="7523099" y="0"/>
                                  </a:lnTo>
                                  <a:lnTo>
                                    <a:pt x="7043166" y="562609"/>
                                  </a:lnTo>
                                  <a:lnTo>
                                    <a:pt x="0" y="562609"/>
                                  </a:lnTo>
                                  <a:lnTo>
                                    <a:pt x="58578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172C5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95019" y="0"/>
                              <a:ext cx="292735" cy="363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502405" y="101841"/>
                              <a:ext cx="496836" cy="5638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556000" y="104139"/>
                              <a:ext cx="394335" cy="462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842010" y="329565"/>
                              <a:ext cx="187452" cy="189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179705</wp:posOffset>
                </wp:positionH>
                <wp:positionV relativeFrom="page">
                  <wp:posOffset>9133217</wp:posOffset>
                </wp:positionV>
                <wp:extent cx="7536180" cy="666115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6180" cy="6661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10" w:orient="portrait"/>
          <w:pgMar w:bottom="280" w:top="360" w:left="283" w:right="85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60" w:lineRule="auto"/>
        <w:ind w:left="1407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3937953</wp:posOffset>
                </wp:positionH>
                <wp:positionV relativeFrom="page">
                  <wp:posOffset>317182</wp:posOffset>
                </wp:positionV>
                <wp:extent cx="3627754" cy="45910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36886" y="3555210"/>
                          <a:ext cx="3618229" cy="449580"/>
                        </a:xfrm>
                        <a:custGeom>
                          <a:rect b="b" l="l" r="r" t="t"/>
                          <a:pathLst>
                            <a:path extrusionOk="0" h="449580" w="3618229">
                              <a:moveTo>
                                <a:pt x="3617849" y="0"/>
                              </a:moveTo>
                              <a:lnTo>
                                <a:pt x="648335" y="0"/>
                              </a:lnTo>
                              <a:lnTo>
                                <a:pt x="0" y="449580"/>
                              </a:lnTo>
                              <a:lnTo>
                                <a:pt x="3617849" y="449580"/>
                              </a:lnTo>
                              <a:lnTo>
                                <a:pt x="3617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377">
                            <a:alpha val="79607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3937953</wp:posOffset>
                </wp:positionH>
                <wp:positionV relativeFrom="page">
                  <wp:posOffset>317182</wp:posOffset>
                </wp:positionV>
                <wp:extent cx="3627754" cy="45910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27754" cy="4591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hyperlink r:id="rId14">
        <w:r w:rsidDel="00000000" w:rsidR="00000000" w:rsidRPr="00000000">
          <w:rPr>
            <w:rFonts w:ascii="Calibri" w:cs="Calibri" w:eastAsia="Calibri" w:hAnsi="Calibri"/>
            <w:color w:val="ffffff"/>
            <w:sz w:val="20"/>
            <w:szCs w:val="20"/>
            <w:rtl w:val="0"/>
          </w:rPr>
          <w:t xml:space="preserve">www.vaivammcapital.com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161" w:lineRule="auto"/>
        <w:ind w:left="1407" w:right="0" w:firstLine="0"/>
        <w:jc w:val="left"/>
        <w:rPr>
          <w:rFonts w:ascii="Calibri" w:cs="Calibri" w:eastAsia="Calibri" w:hAnsi="Calibri"/>
          <w:sz w:val="20"/>
          <w:szCs w:val="20"/>
        </w:rPr>
      </w:pPr>
      <w:hyperlink r:id="rId15">
        <w:r w:rsidDel="00000000" w:rsidR="00000000" w:rsidRPr="00000000">
          <w:rPr>
            <w:rFonts w:ascii="Calibri" w:cs="Calibri" w:eastAsia="Calibri" w:hAnsi="Calibri"/>
            <w:color w:val="ffffff"/>
            <w:sz w:val="20"/>
            <w:szCs w:val="20"/>
            <w:rtl w:val="0"/>
          </w:rPr>
          <w:t xml:space="preserve">support@vaivammcapital.com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20" w:line="276" w:lineRule="auto"/>
        <w:ind w:left="1407" w:right="133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Fonts w:ascii="Calibri" w:cs="Calibri" w:eastAsia="Calibri" w:hAnsi="Calibri"/>
          <w:color w:val="ffffff"/>
          <w:sz w:val="20"/>
          <w:szCs w:val="20"/>
          <w:rtl w:val="0"/>
        </w:rPr>
        <w:t xml:space="preserve">Vijay Tech Park, 3rd floor,1-95/B, Plot No 25, Doctor's Colony, Madhapur, HITEC City, Hyderabad, Telangana 500033</w:t>
      </w:r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280" w:top="360" w:left="283" w:right="850" w:header="360" w:footer="360"/>
      <w:cols w:equalWidth="0" w:num="2">
        <w:col w:space="469" w:w="5154"/>
        <w:col w:space="0" w:w="515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566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yperlink" Target="mailto:support@vaivammcapital.com" TargetMode="External"/><Relationship Id="rId14" Type="http://schemas.openxmlformats.org/officeDocument/2006/relationships/hyperlink" Target="http://www.vaivammcapital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2026-01-09T00:00:00Z</vt:lpwstr>
  </property>
  <property fmtid="{D5CDD505-2E9C-101B-9397-08002B2CF9AE}" pid="3" name="Creator">
    <vt:lpwstr>Microsoft® Word 2021</vt:lpwstr>
  </property>
  <property fmtid="{D5CDD505-2E9C-101B-9397-08002B2CF9AE}" pid="4" name="LastSaved">
    <vt:lpwstr>2026-04-08T00:00:00Z</vt:lpwstr>
  </property>
  <property fmtid="{D5CDD505-2E9C-101B-9397-08002B2CF9AE}" pid="5" name="Producer">
    <vt:lpwstr>Microsoft® Word 2021</vt:lpwstr>
  </property>
</Properties>
</file>