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069A4">
      <w:r>
        <w:drawing>
          <wp:inline distT="0" distB="0" distL="114300" distR="114300">
            <wp:extent cx="6645275" cy="3915410"/>
            <wp:effectExtent l="0" t="0" r="146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9E6F"/>
    <w:p w14:paraId="1266AC89">
      <w:r>
        <w:drawing>
          <wp:inline distT="0" distB="0" distL="114300" distR="114300">
            <wp:extent cx="6642100" cy="376237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5D41F1"/>
    <w:p w14:paraId="31704ED8"/>
    <w:p w14:paraId="7D27E066">
      <w:r>
        <w:drawing>
          <wp:inline distT="0" distB="0" distL="114300" distR="114300">
            <wp:extent cx="6638925" cy="4835525"/>
            <wp:effectExtent l="0" t="0" r="571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8508A"/>
    <w:rsid w:val="01511039"/>
    <w:rsid w:val="5D38508A"/>
    <w:rsid w:val="6BA3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2025-10-18T15:15:00Z</dcterms:created>
  <dc:creator>陈胤成</dc:creator>
  <cp:lastModifiedBy>陈胤成</cp:lastModifiedBy>
  <dcterms:modified xsi:type="dcterms:W3CDTF">2025-10-18T15:16:37Z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D6AE4F34BFEA4DC5BE7E9CC7665F4724_13</vt:lpwstr>
  </property>
  <property fmtid="{D5CDD505-2E9C-101B-9397-08002B2CF9AE}" pid="4" name="KSOTemplateDocerSaveRecord">
    <vt:lpwstr>eyJoZGlkIjoiYmE4ZDdkZTRhMjdhMzM5OTZjYzU2NDRlNzgwMTlhYmIiLCJ1c2VySWQiOiIxNjMyNzEzNTE0In0=</vt:lpwstr>
  </property>
</Properties>
</file>