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4231C" w14:textId="0F22482D" w:rsidR="00BF0D3C" w:rsidRPr="008C31F3" w:rsidRDefault="00BF0D3C" w:rsidP="008C31F3">
      <w:pPr>
        <w:widowControl/>
        <w:jc w:val="left"/>
      </w:pPr>
      <w:r w:rsidRPr="00DA00AD">
        <w:rPr>
          <w:rFonts w:hint="eastAsia"/>
          <w:b/>
          <w:bCs/>
        </w:rPr>
        <w:t>2</w:t>
      </w:r>
      <w:r w:rsidRPr="00DA00AD">
        <w:rPr>
          <w:b/>
          <w:bCs/>
        </w:rPr>
        <w:t>0230907</w:t>
      </w:r>
      <w:r w:rsidR="00DA00AD" w:rsidRPr="00DA00AD">
        <w:rPr>
          <w:rFonts w:hint="eastAsia"/>
          <w:b/>
          <w:bCs/>
        </w:rPr>
        <w:t>调试</w:t>
      </w:r>
    </w:p>
    <w:p w14:paraId="0049DC08" w14:textId="1D305A24" w:rsidR="00AD3833" w:rsidRDefault="00BF0D3C" w:rsidP="001A3158">
      <w:r>
        <w:rPr>
          <w:rFonts w:hint="eastAsia"/>
        </w:rPr>
        <w:t>可能问题在于axi和数据传输速率较慢导致写失败，</w:t>
      </w:r>
      <w:r w:rsidR="00AD3833">
        <w:rPr>
          <w:rFonts w:hint="eastAsia"/>
        </w:rPr>
        <w:t>利用fifo进行1</w:t>
      </w:r>
      <w:r w:rsidR="00AD3833">
        <w:t>0</w:t>
      </w:r>
      <w:r w:rsidR="00AD3833">
        <w:rPr>
          <w:rFonts w:hint="eastAsia"/>
        </w:rPr>
        <w:t>MHz</w:t>
      </w:r>
      <w:r w:rsidR="00AD3833">
        <w:t>-&gt;100MHz</w:t>
      </w:r>
      <w:r w:rsidR="00AD3833">
        <w:rPr>
          <w:rFonts w:hint="eastAsia"/>
        </w:rPr>
        <w:t>转换，选择packet模式</w:t>
      </w:r>
      <w:r>
        <w:rPr>
          <w:rFonts w:hint="eastAsia"/>
        </w:rPr>
        <w:t>。</w:t>
      </w:r>
    </w:p>
    <w:p w14:paraId="16DD8B02" w14:textId="7739159F" w:rsidR="00AD3833" w:rsidRDefault="00AD3833" w:rsidP="001A3158">
      <w:r>
        <w:rPr>
          <w:rFonts w:hint="eastAsia"/>
        </w:rPr>
        <w:t>输入数据</w:t>
      </w:r>
      <w:r w:rsidR="00BF0D3C">
        <w:rPr>
          <w:rFonts w:hint="eastAsia"/>
        </w:rPr>
        <w:t>时序</w:t>
      </w:r>
    </w:p>
    <w:p w14:paraId="3D2C3F54" w14:textId="0D79E3BB" w:rsidR="00AD3833" w:rsidRDefault="00AD3833" w:rsidP="001A3158">
      <w:r>
        <w:rPr>
          <w:rFonts w:hint="eastAsia"/>
        </w:rPr>
        <w:t>Data</w:t>
      </w:r>
      <w:r>
        <w:t>_Cho_wr_en</w:t>
      </w:r>
    </w:p>
    <w:p w14:paraId="71210F67" w14:textId="7341C3AE" w:rsidR="00AD3833" w:rsidRDefault="00AD3833" w:rsidP="001A3158">
      <w:r>
        <w:rPr>
          <w:rFonts w:hint="eastAsia"/>
        </w:rPr>
        <w:t>D</w:t>
      </w:r>
      <w:r>
        <w:t>ata_Cho_tlast</w:t>
      </w:r>
    </w:p>
    <w:p w14:paraId="4A21DFA3" w14:textId="39D0BB9F" w:rsidR="00AD3833" w:rsidRDefault="00AD3833" w:rsidP="001A3158">
      <w:r>
        <w:rPr>
          <w:rFonts w:hint="eastAsia"/>
        </w:rPr>
        <w:t>D</w:t>
      </w:r>
      <w:r>
        <w:t>ataToTriCh0_pack[16:0]</w:t>
      </w:r>
      <w:r w:rsidR="00BF0D3C">
        <w:rPr>
          <w:rFonts w:hint="eastAsia"/>
        </w:rPr>
        <w:t>，将TrigInCh</w:t>
      </w:r>
      <w:r w:rsidR="00BF0D3C">
        <w:t>0</w:t>
      </w:r>
      <w:r w:rsidR="00BF0D3C">
        <w:rPr>
          <w:rFonts w:hint="eastAsia"/>
        </w:rPr>
        <w:t>与1</w:t>
      </w:r>
      <w:r w:rsidR="00BF0D3C">
        <w:t>6</w:t>
      </w:r>
      <w:r w:rsidR="00BF0D3C">
        <w:rPr>
          <w:rFonts w:hint="eastAsia"/>
        </w:rPr>
        <w:t>位数据连接为1</w:t>
      </w:r>
      <w:r w:rsidR="00BF0D3C">
        <w:t>7</w:t>
      </w:r>
      <w:r w:rsidR="00BF0D3C">
        <w:rPr>
          <w:rFonts w:hint="eastAsia"/>
        </w:rPr>
        <w:t>位数据（原本ADC数据1</w:t>
      </w:r>
      <w:r w:rsidR="00BF0D3C">
        <w:t>2</w:t>
      </w:r>
      <w:r w:rsidR="00BF0D3C">
        <w:rPr>
          <w:rFonts w:hint="eastAsia"/>
        </w:rPr>
        <w:t>位高位补0）</w:t>
      </w:r>
    </w:p>
    <w:p w14:paraId="3FCAFA19" w14:textId="77777777" w:rsidR="008C31F3" w:rsidRDefault="008C31F3" w:rsidP="001A3158"/>
    <w:p w14:paraId="4E73BD27" w14:textId="48BACBAF" w:rsidR="008C31F3" w:rsidRDefault="008C31F3" w:rsidP="001A3158">
      <w:r>
        <w:rPr>
          <w:rFonts w:hint="eastAsia"/>
        </w:rPr>
        <w:t>仿真结果：</w:t>
      </w:r>
    </w:p>
    <w:p w14:paraId="68F61F15" w14:textId="20B2A3FD" w:rsidR="00AD3833" w:rsidRDefault="00AD3833" w:rsidP="001A3158">
      <w:r w:rsidRPr="00AD3833">
        <w:rPr>
          <w:noProof/>
        </w:rPr>
        <w:drawing>
          <wp:inline distT="0" distB="0" distL="0" distR="0" wp14:anchorId="4CE9C436" wp14:editId="265D93F4">
            <wp:extent cx="5274310" cy="2637155"/>
            <wp:effectExtent l="0" t="0" r="2540" b="0"/>
            <wp:docPr id="1967680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C94E" w14:textId="3CE7A41C" w:rsidR="00AD3833" w:rsidRDefault="00AD3833" w:rsidP="001A3158">
      <w:r w:rsidRPr="00AD3833">
        <w:rPr>
          <w:noProof/>
        </w:rPr>
        <w:drawing>
          <wp:inline distT="0" distB="0" distL="0" distR="0" wp14:anchorId="1969A278" wp14:editId="568E263B">
            <wp:extent cx="5274310" cy="2637155"/>
            <wp:effectExtent l="0" t="0" r="2540" b="0"/>
            <wp:docPr id="6803080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F535" w14:textId="77777777" w:rsidR="00BF0D3C" w:rsidRDefault="00BF0D3C" w:rsidP="001A3158"/>
    <w:p w14:paraId="140920D5" w14:textId="26FA2D0D" w:rsidR="00BF0D3C" w:rsidRDefault="00BF0D3C" w:rsidP="001A3158">
      <w:r>
        <w:rPr>
          <w:rFonts w:hint="eastAsia"/>
        </w:rPr>
        <w:t>输出数据时序</w:t>
      </w:r>
    </w:p>
    <w:p w14:paraId="7FE17478" w14:textId="77777777" w:rsidR="00BF0D3C" w:rsidRDefault="00BF0D3C" w:rsidP="001A3158"/>
    <w:p w14:paraId="6CB1EF24" w14:textId="5803176A" w:rsidR="00AD3833" w:rsidRDefault="00AD3833" w:rsidP="001A3158">
      <w:r w:rsidRPr="00AD3833">
        <w:rPr>
          <w:noProof/>
        </w:rPr>
        <w:lastRenderedPageBreak/>
        <w:drawing>
          <wp:inline distT="0" distB="0" distL="0" distR="0" wp14:anchorId="60085D04" wp14:editId="03A7C71C">
            <wp:extent cx="5274310" cy="2633345"/>
            <wp:effectExtent l="0" t="0" r="2540" b="0"/>
            <wp:docPr id="512749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29DE" w14:textId="36B4425A" w:rsidR="00AD3833" w:rsidRDefault="00AD3833" w:rsidP="001A3158">
      <w:r w:rsidRPr="00AD3833">
        <w:rPr>
          <w:noProof/>
        </w:rPr>
        <w:drawing>
          <wp:inline distT="0" distB="0" distL="0" distR="0" wp14:anchorId="54C1B415" wp14:editId="50F28A12">
            <wp:extent cx="5274310" cy="2658110"/>
            <wp:effectExtent l="0" t="0" r="2540" b="8890"/>
            <wp:docPr id="18752008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2358" w14:textId="77777777" w:rsidR="009012B7" w:rsidRDefault="009012B7" w:rsidP="001A3158"/>
    <w:p w14:paraId="75F1FB65" w14:textId="4B977530" w:rsidR="009012B7" w:rsidRDefault="008C31F3" w:rsidP="001A3158">
      <w:r>
        <w:rPr>
          <w:rFonts w:hint="eastAsia"/>
        </w:rPr>
        <w:t>i</w:t>
      </w:r>
      <w:r w:rsidR="009012B7">
        <w:t>la</w:t>
      </w:r>
      <w:r>
        <w:rPr>
          <w:rFonts w:hint="eastAsia"/>
        </w:rPr>
        <w:t>结果：</w:t>
      </w:r>
    </w:p>
    <w:p w14:paraId="4A27F84C" w14:textId="3B119C46" w:rsidR="009012B7" w:rsidRDefault="009012B7" w:rsidP="001A3158">
      <w:r w:rsidRPr="009012B7">
        <w:rPr>
          <w:noProof/>
        </w:rPr>
        <w:drawing>
          <wp:inline distT="0" distB="0" distL="0" distR="0" wp14:anchorId="3CC34AC1" wp14:editId="13E7B3AE">
            <wp:extent cx="5274310" cy="2174875"/>
            <wp:effectExtent l="0" t="0" r="2540" b="0"/>
            <wp:docPr id="8934770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6777" w14:textId="040C4D09" w:rsidR="009012B7" w:rsidRDefault="009012B7" w:rsidP="001A3158">
      <w:r w:rsidRPr="009012B7">
        <w:rPr>
          <w:noProof/>
        </w:rPr>
        <w:lastRenderedPageBreak/>
        <w:drawing>
          <wp:inline distT="0" distB="0" distL="0" distR="0" wp14:anchorId="3C9D800E" wp14:editId="2AF85528">
            <wp:extent cx="5274310" cy="2183765"/>
            <wp:effectExtent l="0" t="0" r="2540" b="6985"/>
            <wp:docPr id="201074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AF41" w14:textId="71BBFC97" w:rsidR="00AD3833" w:rsidRDefault="009012B7" w:rsidP="001A3158">
      <w:r w:rsidRPr="009012B7">
        <w:rPr>
          <w:noProof/>
        </w:rPr>
        <w:drawing>
          <wp:inline distT="0" distB="0" distL="0" distR="0" wp14:anchorId="11C41E02" wp14:editId="336B0054">
            <wp:extent cx="5274310" cy="2140585"/>
            <wp:effectExtent l="0" t="0" r="2540" b="0"/>
            <wp:docPr id="9278699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9363" w14:textId="77777777" w:rsidR="00336DDA" w:rsidRDefault="00336DDA" w:rsidP="001A3158"/>
    <w:p w14:paraId="0BF99BA7" w14:textId="2FE29138" w:rsidR="008C31F3" w:rsidRDefault="008C31F3" w:rsidP="001A3158">
      <w:r>
        <w:rPr>
          <w:rFonts w:hint="eastAsia"/>
        </w:rPr>
        <w:t>写入内存：</w:t>
      </w:r>
    </w:p>
    <w:p w14:paraId="72D68317" w14:textId="269CB3FD" w:rsidR="008C31F3" w:rsidRDefault="008C31F3" w:rsidP="001A3158">
      <w:r>
        <w:rPr>
          <w:rFonts w:hint="eastAsia"/>
        </w:rPr>
        <w:t>写入成功，基地址开始有无效数据，有效数据的开始计算为：Dma</w:t>
      </w:r>
      <w:r>
        <w:t>BasePtr + RingPtr</w:t>
      </w:r>
      <w:r>
        <w:rPr>
          <w:rFonts w:hint="eastAsia"/>
        </w:rPr>
        <w:t>，长度1</w:t>
      </w:r>
      <w:r>
        <w:t>024</w:t>
      </w:r>
    </w:p>
    <w:p w14:paraId="69ADB82F" w14:textId="0D8759A5" w:rsidR="008C31F3" w:rsidRDefault="008C31F3" w:rsidP="001A3158">
      <w:r w:rsidRPr="008C31F3">
        <w:rPr>
          <w:noProof/>
        </w:rPr>
        <w:drawing>
          <wp:inline distT="0" distB="0" distL="0" distR="0" wp14:anchorId="3EA75BFF" wp14:editId="1094B185">
            <wp:extent cx="3536899" cy="2362900"/>
            <wp:effectExtent l="0" t="0" r="6985" b="0"/>
            <wp:docPr id="2128428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216" cy="237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BFD4" w14:textId="3B784C92" w:rsidR="008C31F3" w:rsidRDefault="008C31F3" w:rsidP="001A3158">
      <w:r w:rsidRPr="008C31F3">
        <w:rPr>
          <w:noProof/>
        </w:rPr>
        <w:drawing>
          <wp:inline distT="0" distB="0" distL="0" distR="0" wp14:anchorId="6EC18A5E" wp14:editId="053AA250">
            <wp:extent cx="3650285" cy="300488"/>
            <wp:effectExtent l="0" t="0" r="7620" b="4445"/>
            <wp:docPr id="2103054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519" cy="3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EB68" w14:textId="1AEF1971" w:rsidR="009D32FF" w:rsidRDefault="009D32FF" w:rsidP="001A3158">
      <w:r>
        <w:rPr>
          <w:rFonts w:hint="eastAsia"/>
        </w:rPr>
        <w:t>T</w:t>
      </w:r>
      <w:r>
        <w:t>CP</w:t>
      </w:r>
      <w:r>
        <w:rPr>
          <w:rFonts w:hint="eastAsia"/>
        </w:rPr>
        <w:t>发送成功：</w:t>
      </w:r>
    </w:p>
    <w:p w14:paraId="548D40AF" w14:textId="5BC28351" w:rsidR="008C31F3" w:rsidRDefault="008C31F3" w:rsidP="001A3158">
      <w:r w:rsidRPr="008C31F3">
        <w:rPr>
          <w:noProof/>
        </w:rPr>
        <w:lastRenderedPageBreak/>
        <w:drawing>
          <wp:inline distT="0" distB="0" distL="0" distR="0" wp14:anchorId="7E34F934" wp14:editId="037091C4">
            <wp:extent cx="5274310" cy="2239645"/>
            <wp:effectExtent l="0" t="0" r="2540" b="8255"/>
            <wp:docPr id="2623330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D066" w14:textId="77777777" w:rsidR="00414C7E" w:rsidRDefault="00414C7E" w:rsidP="001A3158"/>
    <w:p w14:paraId="3EFDF740" w14:textId="373131D1" w:rsidR="00414C7E" w:rsidRDefault="00414C7E" w:rsidP="001A3158">
      <w:r>
        <w:rPr>
          <w:rFonts w:hint="eastAsia"/>
        </w:rPr>
        <w:t>目前发送两包卡死</w:t>
      </w:r>
    </w:p>
    <w:p w14:paraId="3E4064F9" w14:textId="77777777" w:rsidR="003B3FF2" w:rsidRDefault="003B3FF2" w:rsidP="001A3158"/>
    <w:p w14:paraId="72FBD1C8" w14:textId="0B236103" w:rsidR="003B3FF2" w:rsidRDefault="003B3FF2" w:rsidP="001A3158">
      <w:r>
        <w:rPr>
          <w:rFonts w:hint="eastAsia"/>
        </w:rPr>
        <w:t>lwip参数设置</w:t>
      </w:r>
    </w:p>
    <w:p w14:paraId="2072B205" w14:textId="08C054AC" w:rsidR="003B3FF2" w:rsidRDefault="003B3FF2" w:rsidP="001A3158">
      <w:r w:rsidRPr="003B3FF2">
        <w:rPr>
          <w:noProof/>
        </w:rPr>
        <w:drawing>
          <wp:inline distT="0" distB="0" distL="0" distR="0" wp14:anchorId="383A6373" wp14:editId="2A86762E">
            <wp:extent cx="4155622" cy="3215030"/>
            <wp:effectExtent l="0" t="0" r="0" b="4445"/>
            <wp:docPr id="9692481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13" cy="322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861B" w14:textId="0EBA0219" w:rsidR="003B3FF2" w:rsidRDefault="003B3FF2" w:rsidP="001A3158">
      <w:r w:rsidRPr="003B3FF2">
        <w:rPr>
          <w:noProof/>
        </w:rPr>
        <w:lastRenderedPageBreak/>
        <w:drawing>
          <wp:inline distT="0" distB="0" distL="0" distR="0" wp14:anchorId="181C266F" wp14:editId="76EAD8A7">
            <wp:extent cx="4167153" cy="3489351"/>
            <wp:effectExtent l="0" t="0" r="5080" b="0"/>
            <wp:docPr id="1498863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13" cy="34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DF57" w14:textId="77777777" w:rsidR="00EB0F64" w:rsidRDefault="00EB0F64" w:rsidP="001A3158">
      <w:pPr>
        <w:rPr>
          <w:rFonts w:hint="eastAsia"/>
        </w:rPr>
      </w:pPr>
    </w:p>
    <w:p w14:paraId="0C0D707B" w14:textId="12E0BE8C" w:rsidR="00EB0F64" w:rsidRDefault="00EB0F64" w:rsidP="001A3158">
      <w:r>
        <w:rPr>
          <w:rFonts w:hint="eastAsia"/>
        </w:rPr>
        <w:t>修改参数后发送1</w:t>
      </w:r>
      <w:r>
        <w:t>6</w:t>
      </w:r>
      <w:r>
        <w:rPr>
          <w:rFonts w:hint="eastAsia"/>
        </w:rPr>
        <w:t>次发送异常</w:t>
      </w:r>
    </w:p>
    <w:p w14:paraId="29E57E5D" w14:textId="275473A1" w:rsidR="00EB0F64" w:rsidRPr="001A3158" w:rsidRDefault="00EB0F64" w:rsidP="001A3158">
      <w:pPr>
        <w:rPr>
          <w:rFonts w:hint="eastAsia"/>
        </w:rPr>
      </w:pPr>
      <w:r w:rsidRPr="00EB0F64">
        <w:rPr>
          <w:noProof/>
        </w:rPr>
        <w:drawing>
          <wp:inline distT="0" distB="0" distL="0" distR="0" wp14:anchorId="11A1A30E" wp14:editId="52FAB47C">
            <wp:extent cx="4169664" cy="3160631"/>
            <wp:effectExtent l="0" t="0" r="2540" b="1905"/>
            <wp:docPr id="1325514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06" cy="316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F64" w:rsidRPr="001A31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2C0"/>
    <w:rsid w:val="00012399"/>
    <w:rsid w:val="00102302"/>
    <w:rsid w:val="001A3158"/>
    <w:rsid w:val="002A40DA"/>
    <w:rsid w:val="00324F97"/>
    <w:rsid w:val="00336DDA"/>
    <w:rsid w:val="003B3FF2"/>
    <w:rsid w:val="00414C7E"/>
    <w:rsid w:val="00460EAB"/>
    <w:rsid w:val="005032C0"/>
    <w:rsid w:val="00527530"/>
    <w:rsid w:val="00590504"/>
    <w:rsid w:val="007413A1"/>
    <w:rsid w:val="007A2B85"/>
    <w:rsid w:val="008356C3"/>
    <w:rsid w:val="00877741"/>
    <w:rsid w:val="008C0109"/>
    <w:rsid w:val="008C31F3"/>
    <w:rsid w:val="009012B7"/>
    <w:rsid w:val="00916810"/>
    <w:rsid w:val="00933F2A"/>
    <w:rsid w:val="00987FF5"/>
    <w:rsid w:val="009973FD"/>
    <w:rsid w:val="009D32FF"/>
    <w:rsid w:val="009E4C1B"/>
    <w:rsid w:val="00AD3833"/>
    <w:rsid w:val="00AE41BF"/>
    <w:rsid w:val="00B07F69"/>
    <w:rsid w:val="00BF0D3C"/>
    <w:rsid w:val="00C228A7"/>
    <w:rsid w:val="00CA7F27"/>
    <w:rsid w:val="00D31DE0"/>
    <w:rsid w:val="00D97763"/>
    <w:rsid w:val="00DA00AD"/>
    <w:rsid w:val="00DA0922"/>
    <w:rsid w:val="00EB0F64"/>
    <w:rsid w:val="00F2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1C387"/>
  <w15:chartTrackingRefBased/>
  <w15:docId w15:val="{B2794DEB-6EE8-431D-88B3-497481273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5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Yuxuan</dc:creator>
  <cp:keywords/>
  <dc:description/>
  <cp:lastModifiedBy>Yuxuan Bao</cp:lastModifiedBy>
  <cp:revision>31</cp:revision>
  <dcterms:created xsi:type="dcterms:W3CDTF">2023-08-24T08:23:00Z</dcterms:created>
  <dcterms:modified xsi:type="dcterms:W3CDTF">2023-09-09T09:47:00Z</dcterms:modified>
</cp:coreProperties>
</file>