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XSD （xml Schema Definition）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</w:rPr>
        <w:t>XSD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xml模板定义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</w:rPr>
        <w:t>用来验证XML内容的有效性，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使用xsd我们可以实现快速地编写xml文件，并且保证xml文件的正确性和有效性。具体作用如下：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1．定义一个Xml文档中都有什么元素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2．定义一个Xml文档中都会有什么属性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3．定义某个节点的都有什么样的子节点，可以有多少个子节点，子节点出现的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  <w:t>顺序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4．定义元素或者属性的数据类型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5．定义元素或者属性的默认值或者固定值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bCs/>
          <w:i w:val="0"/>
          <w:caps w:val="0"/>
          <w:color w:val="4E4E4E"/>
          <w:spacing w:val="14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4E4E4E"/>
          <w:spacing w:val="14"/>
          <w:sz w:val="21"/>
          <w:szCs w:val="21"/>
          <w:shd w:val="clear" w:fill="FFFFFF"/>
          <w:lang w:val="en-US" w:eastAsia="zh-CN"/>
        </w:rPr>
        <w:t>X</w:t>
      </w:r>
      <w:r>
        <w:rPr>
          <w:rFonts w:hint="eastAsia" w:ascii="宋体" w:hAnsi="宋体" w:eastAsia="宋体" w:cs="宋体"/>
          <w:b/>
          <w:bCs/>
          <w:i w:val="0"/>
          <w:caps w:val="0"/>
          <w:color w:val="4E4E4E"/>
          <w:spacing w:val="14"/>
          <w:sz w:val="21"/>
          <w:szCs w:val="21"/>
          <w:shd w:val="clear" w:fill="FFFFFF"/>
          <w:lang w:val="en-US" w:eastAsia="zh-CN"/>
        </w:rPr>
        <w:t>sd文件本质也是一个xml文件，它的根元素如下：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&lt;xs:schema xmlns:xs="http://www.w3.org/2001/XMLSchema"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（接下来以这个配置为例进行解释）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表示数据类型等定义来自w3，如果使用到w3中的标签，就必须加上前缀“xs:”。也可省略“xs”，比如定义为&lt;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schema xmlns:xs="http://www.w3.org/2001/XMLSchema"，这样，使用w3标签的时候就可以直接使用，不用在每个标签之前添加“xs：”。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targetNamespace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="http://www.w3schools.com" 表示文档中要定义的元素来自什么命名空间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xmlns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="http://www.w3schools.com"表示此文档的默认命名空间是什么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elementFormDefault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="qualified"&gt; 表示要求xml文档的每一个元素都要有命名空间指定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……定义主体部分……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&lt;/xs:schema&gt;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b/>
          <w:bCs/>
          <w:i w:val="0"/>
          <w:color w:val="4E4E4E"/>
          <w:spacing w:val="14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olor w:val="4E4E4E"/>
          <w:spacing w:val="14"/>
          <w:sz w:val="21"/>
          <w:szCs w:val="21"/>
          <w:shd w:val="clear" w:fill="FFFFFF"/>
          <w:lang w:val="en-US" w:eastAsia="zh-CN"/>
        </w:rPr>
        <w:t>使用element定义一个元素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&lt;xs:element  此处表示要定义一个元素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name=”color” 表示要定义元素的名称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type=”xs:string”  表示要定义元素的数据类型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default=”red” 表示定义元</w:t>
      </w: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素的默认值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fixed=”red”/&gt; 表示要定义元素的固定值，此元素只可以取“red”值（如果设定了fixed，在编写xml的时候就只能给color元素赋red值）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以上定义了一个简单元素，元素实例：&lt;color&gt;red&lt;/color&gt;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使用</w:t>
      </w:r>
      <w:r>
        <w:rPr>
          <w:rFonts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attribute</w:t>
      </w: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定义属性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&lt;xs:attribute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name=”birthday” 表示要定义属性的名字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type=”xs:date” 表示要定义属性的数据类型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default=”2001-01-11” 表示要定义属性的默认值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fixed=”2001-01-11” 表示要定义属性的固定值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use=”req</w:t>
      </w:r>
      <w:r>
        <w:rPr>
          <w:rFonts w:hint="default" w:ascii="Calibri" w:hAnsi="Calibri" w:eastAsia="PingFang SC" w:cs="Calibri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uired”/&gt;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表示此属性是否是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为必填项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，即如果不指定就不符合</w:t>
      </w:r>
      <w:r>
        <w:rPr>
          <w:rFonts w:hint="default" w:ascii="Calibri" w:hAnsi="Calibri" w:eastAsia="PingFang SC" w:cs="Calibri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Schema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，默认没有</w:t>
      </w:r>
      <w:r>
        <w:rPr>
          <w:rFonts w:hint="default" w:ascii="Calibri" w:hAnsi="Calibri" w:eastAsia="PingFang SC" w:cs="Calibri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use=”required”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属性表示属性可有可无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最大值最小值限制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xs:element name="age"&gt;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&lt;xs:simpleType&gt;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&lt;xs:restriction base="xs:integer"&gt;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&lt;xs:minInclusive value="0"/&gt; 大于等于0，&lt;xs: minExclusive&gt;表示最小值但是不包括指定值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&lt;xs:maxInclusive value="120"/&gt; 小于等于120，&lt;xs: maxExclusive&gt;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&lt;/xs:restriction&gt;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&lt;/xs:simpleType&gt;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&lt;/xs</w:t>
      </w: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:element&gt;</w:t>
      </w:r>
    </w:p>
    <w:p>
      <w:pPr>
        <w:numPr>
          <w:ilvl w:val="0"/>
          <w:numId w:val="1"/>
        </w:numPr>
        <w:ind w:left="420" w:leftChars="0" w:hanging="420" w:firstLineChars="0"/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枚举限制，指</w:t>
      </w:r>
      <w:r>
        <w:rPr>
          <w:rFonts w:hint="default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只能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t>在指定的几个值中取值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&lt;xs:element name="car" type="carType"/&gt;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&lt;xs:simpleType name="carType"&gt;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&lt;xs:restriction base="xs:string"&gt;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&lt;xs:enumeration value="Audi"/&gt;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&lt;xs:enumeration value="Golf"/&gt;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   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&lt;xs:enumeration value="BMW"/&gt;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&lt;/xs:restriction&gt;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&lt;/xs:simpleType&gt;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字符串长度的限制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&lt;xs:element name="password"&gt;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&lt;xs:simpleType&gt;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 &lt;xs:restriction base="xs:string"&gt;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   &lt;xs:length value="8"/&gt;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  &lt;/xs:restriction&gt;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&lt;/xs:simpleType&gt;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&lt;/xs:element&gt;</w:t>
      </w:r>
    </w:p>
    <w:p>
      <w:pPr>
        <w:numPr>
          <w:numId w:val="0"/>
        </w:numPr>
        <w:ind w:left="840" w:leftChars="0" w:firstLine="436" w:firstLineChars="20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此外还有模式限制，</w:t>
      </w:r>
      <w:r>
        <w:rPr>
          <w:rFonts w:ascii="PingFang SC" w:hAnsi="PingFang SC" w:eastAsia="PingFang SC" w:cs="PingFang SC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指字符串的格式必须满足制定的匹配模式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复杂类型是指定义元素中包含属性或者子元素的类型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E4E4E"/>
          <w:spacing w:val="14"/>
          <w:sz w:val="19"/>
          <w:szCs w:val="19"/>
          <w:shd w:val="clear" w:fill="FFFFFF"/>
          <w:lang w:val="en-US" w:eastAsia="zh-CN"/>
        </w:rPr>
        <w:t>定义</w:t>
      </w: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只包含子元素的复杂类型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&lt;xs:element name="person"&gt;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&lt;xs:complexType&gt;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&lt;xs:sequence&gt;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  &lt;xs:element name="firstname" type="xs:string"/&gt;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  &lt;xs:element name="lastname" type="xs:string"/&gt;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&lt;/xs:sequence&gt;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&lt;/xs:complexType&gt;</w:t>
      </w:r>
    </w:p>
    <w:p>
      <w:pPr>
        <w:ind w:left="42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&lt;/xs:element&gt;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定义只包含属性的复杂类型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&lt;xs:element name="product" type="prodtype"/&gt;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&lt;xs:complexType name="prodtype"&gt;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&lt;xs:attribute name="prodid" type="xs:positiveInteger"/&gt;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&lt;/xs:complexType&gt;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定义</w:t>
      </w: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只包含内容的复杂类型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&lt;xs:element name="shoesize" type="shoetype"/&gt;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&lt;xs:complexType name="shoetype"&gt;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&lt;xs:simpleContent&gt;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&lt;xs:extension base="xs:integer"&gt;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  &lt;xs:attribute name="country" type="xs:string" /&gt;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&lt;/xs:extension&gt;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&lt;/xs:simpleContent&gt;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&lt;/xs:complexType&gt;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定义</w:t>
      </w: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包含内容和子元素混合的复杂类型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&lt;xs:element name="letter"&gt;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&lt;xs:complexType mixed="true"&gt;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&lt;xs:sequence&gt;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  &lt;xs:element name="name" type="xs:string"/&gt;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  &lt;xs:element name="orderid" type="xs:positiveInteger"/&gt;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  &lt;xs:element name="shipdate" type="xs:date"/&gt;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  &lt;/xs:sequence&gt;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  &lt;/xs:complexType&gt;</w:t>
      </w:r>
    </w:p>
    <w:p>
      <w:pPr>
        <w:ind w:left="840" w:leftChars="0" w:firstLine="420" w:firstLineChars="0"/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&lt;/xs:element&gt;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AFB40"/>
    <w:multiLevelType w:val="singleLevel"/>
    <w:tmpl w:val="5A4AFB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4AFD2B"/>
    <w:multiLevelType w:val="multilevel"/>
    <w:tmpl w:val="5A4AFD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82B80"/>
    <w:rsid w:val="07A85D18"/>
    <w:rsid w:val="0BBC6722"/>
    <w:rsid w:val="117A12B2"/>
    <w:rsid w:val="42710FB7"/>
    <w:rsid w:val="5290469D"/>
    <w:rsid w:val="5A292E15"/>
    <w:rsid w:val="653E4192"/>
    <w:rsid w:val="6E5C6FE4"/>
    <w:rsid w:val="72182B80"/>
    <w:rsid w:val="7ACE18B0"/>
    <w:rsid w:val="7D3A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2018-01-02T02:36:00Z</dcterms:created>
  <dc:creator>superITBar</dc:creator>
  <cp:lastModifiedBy>superITBar</cp:lastModifiedBy>
  <dcterms:modified xsi:type="dcterms:W3CDTF">2018-01-02T04:02:10Z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