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宋体" w:eastAsia="黑体" w:cs="黑体"/>
          <w:b/>
          <w:bCs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</w:pPr>
      <w:r>
        <w:rPr>
          <w:rFonts w:ascii="黑体" w:hAnsi="宋体" w:eastAsia="黑体" w:cs="黑体"/>
          <w:b/>
          <w:bCs/>
          <w:i w:val="0"/>
          <w:iCs w:val="0"/>
          <w:color w:val="0000FF"/>
          <w:spacing w:val="0"/>
          <w:sz w:val="30"/>
          <w:szCs w:val="30"/>
          <w:shd w:val="clear" w:fill="FFFFFF"/>
        </w:rPr>
        <w:t>S</w:t>
      </w:r>
      <w:r>
        <w:rPr>
          <w:rFonts w:ascii="黑体" w:hAnsi="宋体" w:eastAsia="黑体" w:cs="黑体"/>
          <w:b/>
          <w:bCs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ocket</w:t>
      </w:r>
    </w:p>
    <w:p>
      <w:pPr>
        <w:numPr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Linux——万物皆文件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下图是一个实例化之后的socket，也就是说是一个具体的通信过程中的socket，不是指抽象的socket结构</w:t>
      </w:r>
      <w:r>
        <w:drawing>
          <wp:inline distT="0" distB="0" distL="114300" distR="114300">
            <wp:extent cx="5271135" cy="4601210"/>
            <wp:effectExtent l="9525" t="9525" r="171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1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上图解释见下图↓：</w:t>
      </w:r>
      <w:r>
        <w:drawing>
          <wp:inline distT="0" distB="0" distL="114300" distR="114300">
            <wp:extent cx="5261610" cy="1450975"/>
            <wp:effectExtent l="9525" t="9525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50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Socket的编号与发送端/接收端的ip、端口、so_type(socket结构中的一个类型标志)有关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Socket模型：</w:t>
      </w:r>
      <w:r>
        <w:drawing>
          <wp:inline distT="0" distB="0" distL="114300" distR="114300">
            <wp:extent cx="5270500" cy="3019425"/>
            <wp:effectExtent l="9525" t="9525" r="1778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55770"/>
            <wp:effectExtent l="9525" t="9525" r="1460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5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2700020"/>
            <wp:effectExtent l="9525" t="9525" r="165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0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53F60"/>
    <w:multiLevelType w:val="singleLevel"/>
    <w:tmpl w:val="C6F53F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D5AB0"/>
    <w:rsid w:val="04FB0323"/>
    <w:rsid w:val="051C4BAE"/>
    <w:rsid w:val="079D5AB0"/>
    <w:rsid w:val="08A74A90"/>
    <w:rsid w:val="0E5058F9"/>
    <w:rsid w:val="0FE864F6"/>
    <w:rsid w:val="168E74F2"/>
    <w:rsid w:val="19F8064D"/>
    <w:rsid w:val="1F3858C2"/>
    <w:rsid w:val="237428A2"/>
    <w:rsid w:val="2CDA4D53"/>
    <w:rsid w:val="30E942EA"/>
    <w:rsid w:val="341A11DB"/>
    <w:rsid w:val="34560972"/>
    <w:rsid w:val="45FC62D8"/>
    <w:rsid w:val="473C5F4D"/>
    <w:rsid w:val="4AE91486"/>
    <w:rsid w:val="5DCD0B37"/>
    <w:rsid w:val="744F0CA1"/>
    <w:rsid w:val="74FB0B14"/>
    <w:rsid w:val="78773CED"/>
    <w:rsid w:val="7D9263B5"/>
    <w:rsid w:val="7E9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2018-03-06T06:12:00Z</dcterms:created>
  <dc:creator>卖萌靴猫</dc:creator>
  <cp:lastModifiedBy>卖萌靴猫</cp:lastModifiedBy>
  <dcterms:modified xsi:type="dcterms:W3CDTF">2018-03-06T06:51:30Z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