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551305432"/>
        <w:docPartObj>
          <w:docPartGallery w:val="Cover Pages"/>
          <w:docPartUnique/>
        </w:docPartObj>
      </w:sdtPr>
      <w:sdtEndPr/>
      <w:sdtContent>
        <w:p w14:paraId="782CC519" w14:textId="77777777" w:rsidR="00C817BD" w:rsidRDefault="00C817B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D52DAF" wp14:editId="2F4650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DE0572" w14:textId="77777777" w:rsidR="00C817BD" w:rsidRDefault="00C817B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D52DA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DE0572" w14:textId="77777777" w:rsidR="00C817BD" w:rsidRDefault="00C817B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926008" wp14:editId="057AE2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441E4" w14:textId="300A7F06" w:rsidR="00C817BD" w:rsidRDefault="00046E0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260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656441E4" w14:textId="300A7F06" w:rsidR="00C817BD" w:rsidRDefault="00046E05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软件学院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23EA5" wp14:editId="2C3A30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BC0B" w14:textId="065A5D53" w:rsidR="00C817BD" w:rsidRDefault="00585184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面谈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14:paraId="0D65B549" w14:textId="527BFC65" w:rsidR="00C817BD" w:rsidRDefault="005851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E0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健康</w:t>
                                    </w:r>
                                    <w:r w:rsidR="00046E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小管家系统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523EA5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1627BC0B" w14:textId="065A5D53" w:rsidR="00C817BD" w:rsidRDefault="0058518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面谈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14:paraId="0D65B549" w14:textId="527BFC65" w:rsidR="00C817BD" w:rsidRDefault="005851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6E0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健康</w:t>
                              </w:r>
                              <w:r w:rsidR="00046E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小管家系统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9259DF" w14:textId="77777777" w:rsidR="00C817BD" w:rsidRDefault="00C817BD">
          <w:pPr>
            <w:widowControl/>
            <w:jc w:val="left"/>
          </w:pPr>
          <w:r>
            <w:br w:type="page"/>
          </w:r>
        </w:p>
      </w:sdtContent>
    </w:sdt>
    <w:p w14:paraId="518EC1B6" w14:textId="77777777" w:rsidR="00A34016" w:rsidRDefault="00C817BD" w:rsidP="00C817BD">
      <w:pPr>
        <w:pStyle w:val="a5"/>
      </w:pPr>
      <w:bookmarkStart w:id="0" w:name="_Toc498267184"/>
      <w:r>
        <w:lastRenderedPageBreak/>
        <w:t>更新历史</w:t>
      </w:r>
      <w:bookmarkEnd w:id="0"/>
    </w:p>
    <w:tbl>
      <w:tblPr>
        <w:tblStyle w:val="a7"/>
        <w:tblW w:w="8542" w:type="dxa"/>
        <w:jc w:val="center"/>
        <w:tblLayout w:type="fixed"/>
        <w:tblLook w:val="0000" w:firstRow="0" w:lastRow="0" w:firstColumn="0" w:lastColumn="0" w:noHBand="0" w:noVBand="0"/>
      </w:tblPr>
      <w:tblGrid>
        <w:gridCol w:w="1708"/>
        <w:gridCol w:w="1242"/>
        <w:gridCol w:w="2558"/>
        <w:gridCol w:w="1325"/>
        <w:gridCol w:w="1709"/>
      </w:tblGrid>
      <w:tr w:rsidR="00C817BD" w14:paraId="706ED0FB" w14:textId="77777777" w:rsidTr="00046E05">
        <w:trPr>
          <w:trHeight w:val="377"/>
          <w:jc w:val="center"/>
        </w:trPr>
        <w:tc>
          <w:tcPr>
            <w:tcW w:w="1708" w:type="dxa"/>
            <w:tcBorders>
              <w:top w:val="single" w:sz="12" w:space="0" w:color="auto"/>
              <w:left w:val="nil"/>
            </w:tcBorders>
            <w:vAlign w:val="center"/>
          </w:tcPr>
          <w:p w14:paraId="6CAA4D10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14:paraId="5C5B58DF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8" w:type="dxa"/>
            <w:tcBorders>
              <w:top w:val="single" w:sz="12" w:space="0" w:color="auto"/>
            </w:tcBorders>
            <w:vAlign w:val="center"/>
          </w:tcPr>
          <w:p w14:paraId="376D38CE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vAlign w:val="center"/>
          </w:tcPr>
          <w:p w14:paraId="74290FD9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9" w:type="dxa"/>
            <w:tcBorders>
              <w:top w:val="single" w:sz="12" w:space="0" w:color="auto"/>
              <w:right w:val="nil"/>
            </w:tcBorders>
            <w:vAlign w:val="center"/>
          </w:tcPr>
          <w:p w14:paraId="6651EFF1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C817BD" w14:paraId="5D6DC857" w14:textId="77777777" w:rsidTr="00046E05">
        <w:trPr>
          <w:trHeight w:val="452"/>
          <w:jc w:val="center"/>
        </w:trPr>
        <w:tc>
          <w:tcPr>
            <w:tcW w:w="1708" w:type="dxa"/>
            <w:tcBorders>
              <w:left w:val="nil"/>
            </w:tcBorders>
            <w:vAlign w:val="center"/>
          </w:tcPr>
          <w:p w14:paraId="6654249E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2017.11.10</w:t>
            </w:r>
          </w:p>
        </w:tc>
        <w:tc>
          <w:tcPr>
            <w:tcW w:w="1242" w:type="dxa"/>
            <w:vAlign w:val="center"/>
          </w:tcPr>
          <w:p w14:paraId="450DAFEB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8" w:type="dxa"/>
            <w:vAlign w:val="center"/>
          </w:tcPr>
          <w:p w14:paraId="3922A124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创建报告</w:t>
            </w:r>
          </w:p>
        </w:tc>
        <w:tc>
          <w:tcPr>
            <w:tcW w:w="1325" w:type="dxa"/>
            <w:vAlign w:val="center"/>
          </w:tcPr>
          <w:p w14:paraId="008CA298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V1.0</w:t>
            </w:r>
          </w:p>
        </w:tc>
        <w:tc>
          <w:tcPr>
            <w:tcW w:w="1709" w:type="dxa"/>
            <w:tcBorders>
              <w:right w:val="nil"/>
            </w:tcBorders>
            <w:vAlign w:val="center"/>
          </w:tcPr>
          <w:p w14:paraId="2E4663C2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46E05" w14:paraId="3962C05F" w14:textId="77777777" w:rsidTr="00046E05">
        <w:trPr>
          <w:trHeight w:val="283"/>
          <w:jc w:val="center"/>
        </w:trPr>
        <w:tc>
          <w:tcPr>
            <w:tcW w:w="1708" w:type="dxa"/>
            <w:tcBorders>
              <w:left w:val="nil"/>
            </w:tcBorders>
            <w:vAlign w:val="center"/>
          </w:tcPr>
          <w:p w14:paraId="610A2A6A" w14:textId="1C7AC0A0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2017.11.11</w:t>
            </w:r>
          </w:p>
        </w:tc>
        <w:tc>
          <w:tcPr>
            <w:tcW w:w="1242" w:type="dxa"/>
            <w:vAlign w:val="center"/>
          </w:tcPr>
          <w:p w14:paraId="5E09FFC5" w14:textId="2C3C71E0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8" w:type="dxa"/>
            <w:vAlign w:val="center"/>
          </w:tcPr>
          <w:p w14:paraId="40A60B8C" w14:textId="03C4E08F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完善报告</w:t>
            </w:r>
          </w:p>
        </w:tc>
        <w:tc>
          <w:tcPr>
            <w:tcW w:w="1325" w:type="dxa"/>
            <w:vAlign w:val="center"/>
          </w:tcPr>
          <w:p w14:paraId="3D15D1AD" w14:textId="2767A52A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V1.1</w:t>
            </w:r>
          </w:p>
        </w:tc>
        <w:tc>
          <w:tcPr>
            <w:tcW w:w="1709" w:type="dxa"/>
            <w:tcBorders>
              <w:right w:val="nil"/>
            </w:tcBorders>
            <w:vAlign w:val="center"/>
          </w:tcPr>
          <w:p w14:paraId="0919AF32" w14:textId="77777777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ABA628" w14:textId="77777777" w:rsidR="00C817BD" w:rsidRPr="00C817BD" w:rsidRDefault="00C817BD" w:rsidP="00C817BD"/>
    <w:p w14:paraId="6F1227F1" w14:textId="77777777" w:rsidR="00C817BD" w:rsidRDefault="00C817BD" w:rsidP="00C817BD"/>
    <w:sdt>
      <w:sdtPr>
        <w:rPr>
          <w:lang w:val="zh-CN"/>
        </w:rPr>
        <w:id w:val="5819534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5CF6059" w14:textId="3E1D9E8A" w:rsidR="0048079D" w:rsidRDefault="0048079D">
          <w:pPr>
            <w:pStyle w:val="ab"/>
            <w:ind w:firstLine="480"/>
          </w:pPr>
          <w:r>
            <w:rPr>
              <w:lang w:val="zh-CN"/>
            </w:rPr>
            <w:t>目录</w:t>
          </w:r>
        </w:p>
        <w:p w14:paraId="70A3F1CC" w14:textId="77777777" w:rsidR="0048079D" w:rsidRDefault="0048079D">
          <w:pPr>
            <w:pStyle w:val="13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8267184" w:history="1">
            <w:r w:rsidRPr="00DA3480">
              <w:rPr>
                <w:rStyle w:val="ac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08AF" w14:textId="77777777" w:rsidR="0048079D" w:rsidRDefault="0048079D">
          <w:pPr>
            <w:pStyle w:val="13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498267185" w:history="1">
            <w:r w:rsidRPr="00DA3480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F8DE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86" w:history="1">
            <w:r w:rsidRPr="00DA3480">
              <w:rPr>
                <w:rStyle w:val="ac"/>
                <w:noProof/>
              </w:rPr>
              <w:t>1.1</w:t>
            </w:r>
            <w:r w:rsidRPr="00DA3480">
              <w:rPr>
                <w:rStyle w:val="ac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2793" w14:textId="77777777" w:rsidR="0048079D" w:rsidRDefault="0048079D">
          <w:pPr>
            <w:pStyle w:val="21"/>
            <w:tabs>
              <w:tab w:val="left" w:pos="1200"/>
              <w:tab w:val="right" w:leader="dot" w:pos="8290"/>
            </w:tabs>
            <w:ind w:left="480"/>
            <w:rPr>
              <w:noProof/>
            </w:rPr>
          </w:pPr>
          <w:hyperlink w:anchor="_Toc498267187" w:history="1">
            <w:r w:rsidRPr="00DA3480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文档内容概要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24D1" w14:textId="77777777" w:rsidR="0048079D" w:rsidRDefault="0048079D">
          <w:pPr>
            <w:pStyle w:val="21"/>
            <w:tabs>
              <w:tab w:val="left" w:pos="1200"/>
              <w:tab w:val="right" w:leader="dot" w:pos="8290"/>
            </w:tabs>
            <w:ind w:left="480"/>
            <w:rPr>
              <w:noProof/>
            </w:rPr>
          </w:pPr>
          <w:hyperlink w:anchor="_Toc498267188" w:history="1">
            <w:r w:rsidRPr="00DA3480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4DC6" w14:textId="77777777" w:rsidR="0048079D" w:rsidRDefault="0048079D">
          <w:pPr>
            <w:pStyle w:val="13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498267189" w:history="1">
            <w:r w:rsidRPr="00DA3480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面谈计划阶段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9BB1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0" w:history="1">
            <w:r w:rsidRPr="00DA3480">
              <w:rPr>
                <w:rStyle w:val="ac"/>
                <w:noProof/>
              </w:rPr>
              <w:t>2.1</w:t>
            </w:r>
            <w:r w:rsidRPr="00DA3480">
              <w:rPr>
                <w:rStyle w:val="ac"/>
                <w:rFonts w:hint="eastAsia"/>
                <w:noProof/>
              </w:rPr>
              <w:t>项目产生背景：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AB64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1" w:history="1">
            <w:r w:rsidRPr="00DA3480">
              <w:rPr>
                <w:rStyle w:val="ac"/>
                <w:noProof/>
              </w:rPr>
              <w:t>2.2</w:t>
            </w:r>
            <w:r w:rsidRPr="00DA3480">
              <w:rPr>
                <w:rStyle w:val="ac"/>
                <w:rFonts w:hint="eastAsia"/>
                <w:noProof/>
              </w:rPr>
              <w:t>面谈目的：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1037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2" w:history="1">
            <w:r w:rsidRPr="00DA3480">
              <w:rPr>
                <w:rStyle w:val="ac"/>
                <w:noProof/>
              </w:rPr>
              <w:t xml:space="preserve">2.3 </w:t>
            </w:r>
            <w:r w:rsidRPr="00DA3480">
              <w:rPr>
                <w:rStyle w:val="ac"/>
                <w:rFonts w:hint="eastAsia"/>
                <w:noProof/>
              </w:rPr>
              <w:t>面谈对象：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F59B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3" w:history="1">
            <w:r w:rsidRPr="00DA3480">
              <w:rPr>
                <w:rStyle w:val="ac"/>
                <w:noProof/>
              </w:rPr>
              <w:t xml:space="preserve">2.4 </w:t>
            </w:r>
            <w:r w:rsidRPr="00DA3480">
              <w:rPr>
                <w:rStyle w:val="ac"/>
                <w:rFonts w:hint="eastAsia"/>
                <w:noProof/>
              </w:rPr>
              <w:t>面谈问题类型：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1D2A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4" w:history="1">
            <w:r w:rsidRPr="00DA3480">
              <w:rPr>
                <w:rStyle w:val="ac"/>
                <w:noProof/>
              </w:rPr>
              <w:t>2.5</w:t>
            </w:r>
            <w:r w:rsidRPr="00DA3480">
              <w:rPr>
                <w:rStyle w:val="ac"/>
                <w:rFonts w:hint="eastAsia"/>
                <w:noProof/>
              </w:rPr>
              <w:t>面谈问题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B6A4" w14:textId="77777777" w:rsidR="0048079D" w:rsidRDefault="0048079D">
          <w:pPr>
            <w:pStyle w:val="13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498267195" w:history="1">
            <w:r w:rsidRPr="00DA3480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面谈具体过程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7802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196" w:history="1">
            <w:r w:rsidRPr="00DA3480">
              <w:rPr>
                <w:rStyle w:val="ac"/>
                <w:rFonts w:hint="eastAsia"/>
                <w:noProof/>
              </w:rPr>
              <w:t>第一次面谈过程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DB0A" w14:textId="77777777" w:rsidR="0048079D" w:rsidRDefault="0048079D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noProof/>
            </w:rPr>
          </w:pPr>
          <w:hyperlink w:anchor="_Toc498267197" w:history="1">
            <w:r w:rsidRPr="00DA3480">
              <w:rPr>
                <w:rStyle w:val="ac"/>
                <w:noProof/>
              </w:rPr>
              <w:t>a)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面谈参与人员：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E135" w14:textId="77777777" w:rsidR="0048079D" w:rsidRDefault="0048079D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98267198" w:history="1">
            <w:r w:rsidRPr="00DA3480">
              <w:rPr>
                <w:rStyle w:val="ac"/>
                <w:noProof/>
              </w:rPr>
              <w:t>b)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面谈时间与地点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682C" w14:textId="77777777" w:rsidR="0048079D" w:rsidRDefault="0048079D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noProof/>
            </w:rPr>
          </w:pPr>
          <w:hyperlink w:anchor="_Toc498267199" w:history="1">
            <w:r w:rsidRPr="00DA3480">
              <w:rPr>
                <w:rStyle w:val="ac"/>
                <w:noProof/>
              </w:rPr>
              <w:t>c)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497D" w14:textId="77777777" w:rsidR="0048079D" w:rsidRDefault="0048079D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noProof/>
            </w:rPr>
          </w:pPr>
          <w:hyperlink w:anchor="_Toc498267200" w:history="1">
            <w:r w:rsidRPr="00DA3480">
              <w:rPr>
                <w:rStyle w:val="ac"/>
                <w:noProof/>
              </w:rPr>
              <w:t>d)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EA4B" w14:textId="77777777" w:rsidR="0048079D" w:rsidRDefault="0048079D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noProof/>
            </w:rPr>
          </w:pPr>
          <w:hyperlink w:anchor="_Toc498267201" w:history="1">
            <w:r w:rsidRPr="00DA3480">
              <w:rPr>
                <w:rStyle w:val="ac"/>
                <w:noProof/>
              </w:rPr>
              <w:t>e)</w:t>
            </w:r>
            <w:r>
              <w:rPr>
                <w:noProof/>
              </w:rPr>
              <w:tab/>
            </w:r>
            <w:r w:rsidRPr="00DA3480">
              <w:rPr>
                <w:rStyle w:val="ac"/>
                <w:rFonts w:hint="eastAsia"/>
                <w:noProof/>
              </w:rPr>
              <w:t>面谈具体内容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2DB1" w14:textId="77777777" w:rsidR="0048079D" w:rsidRDefault="0048079D">
          <w:pPr>
            <w:pStyle w:val="13"/>
            <w:tabs>
              <w:tab w:val="right" w:leader="dot" w:pos="8290"/>
            </w:tabs>
            <w:rPr>
              <w:noProof/>
            </w:rPr>
          </w:pPr>
          <w:hyperlink w:anchor="_Toc498267202" w:history="1">
            <w:r w:rsidRPr="00DA3480">
              <w:rPr>
                <w:rStyle w:val="ac"/>
                <w:noProof/>
              </w:rPr>
              <w:t>4.</w:t>
            </w:r>
            <w:r w:rsidRPr="00DA3480">
              <w:rPr>
                <w:rStyle w:val="ac"/>
                <w:rFonts w:hint="eastAsia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AF40" w14:textId="77777777" w:rsidR="0048079D" w:rsidRDefault="004807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8267203" w:history="1">
            <w:r w:rsidRPr="00DA3480">
              <w:rPr>
                <w:rStyle w:val="ac"/>
                <w:rFonts w:hint="eastAsia"/>
                <w:noProof/>
              </w:rPr>
              <w:t>第一次面谈报告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FCD3" w14:textId="77777777" w:rsidR="0048079D" w:rsidRDefault="0048079D">
          <w:pPr>
            <w:pStyle w:val="13"/>
            <w:tabs>
              <w:tab w:val="right" w:leader="dot" w:pos="8290"/>
            </w:tabs>
            <w:rPr>
              <w:noProof/>
            </w:rPr>
          </w:pPr>
          <w:hyperlink w:anchor="_Toc498267204" w:history="1">
            <w:r w:rsidRPr="00DA3480">
              <w:rPr>
                <w:rStyle w:val="ac"/>
                <w:noProof/>
              </w:rPr>
              <w:t>5.</w:t>
            </w:r>
            <w:r w:rsidRPr="00DA3480">
              <w:rPr>
                <w:rStyle w:val="ac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168B" w14:textId="5710E492" w:rsidR="0048079D" w:rsidRDefault="0048079D">
          <w:r>
            <w:rPr>
              <w:b/>
              <w:bCs/>
              <w:noProof/>
            </w:rPr>
            <w:fldChar w:fldCharType="end"/>
          </w:r>
        </w:p>
      </w:sdtContent>
    </w:sdt>
    <w:p w14:paraId="26933978" w14:textId="77777777" w:rsidR="00C817BD" w:rsidRDefault="00C817BD">
      <w:pPr>
        <w:widowControl/>
        <w:jc w:val="left"/>
      </w:pPr>
      <w:bookmarkStart w:id="1" w:name="_GoBack"/>
      <w:bookmarkEnd w:id="1"/>
      <w:r>
        <w:br w:type="page"/>
      </w:r>
    </w:p>
    <w:p w14:paraId="7910803D" w14:textId="77777777" w:rsidR="00C817BD" w:rsidRDefault="00C817BD" w:rsidP="00C817BD">
      <w:pPr>
        <w:pStyle w:val="1"/>
        <w:numPr>
          <w:ilvl w:val="0"/>
          <w:numId w:val="3"/>
        </w:numPr>
      </w:pPr>
      <w:bookmarkStart w:id="2" w:name="_Toc498267185"/>
      <w:r>
        <w:rPr>
          <w:rFonts w:hint="eastAsia"/>
        </w:rPr>
        <w:t>前言</w:t>
      </w:r>
      <w:bookmarkEnd w:id="2"/>
    </w:p>
    <w:p w14:paraId="0914A797" w14:textId="77777777" w:rsidR="00C817BD" w:rsidRDefault="00C817BD" w:rsidP="00C817BD">
      <w:pPr>
        <w:pStyle w:val="2"/>
      </w:pPr>
      <w:bookmarkStart w:id="3" w:name="_Toc498267186"/>
      <w:r>
        <w:t>1.1</w:t>
      </w:r>
      <w:r>
        <w:rPr>
          <w:rFonts w:hint="eastAsia"/>
        </w:rPr>
        <w:t>文档</w:t>
      </w:r>
      <w:r>
        <w:t>目的</w:t>
      </w:r>
      <w:bookmarkEnd w:id="3"/>
    </w:p>
    <w:p w14:paraId="786DF00B" w14:textId="77777777" w:rsidR="00C817BD" w:rsidRDefault="00C817BD" w:rsidP="00C817BD">
      <w:pPr>
        <w:spacing w:line="360" w:lineRule="auto"/>
        <w:ind w:firstLineChars="200" w:firstLine="480"/>
      </w:pPr>
      <w:r w:rsidRPr="00C817BD">
        <w:rPr>
          <w:rFonts w:hint="eastAsia"/>
        </w:rPr>
        <w:t>本次面谈目的是解决再细化解决方案中遇到的一些问题，需要与用户之间达成共识。确定项目的解决方案。</w:t>
      </w:r>
    </w:p>
    <w:p w14:paraId="2C9ECBEF" w14:textId="77777777" w:rsidR="00C817BD" w:rsidRDefault="00C817BD" w:rsidP="00C817BD">
      <w:pPr>
        <w:pStyle w:val="2"/>
        <w:numPr>
          <w:ilvl w:val="1"/>
          <w:numId w:val="3"/>
        </w:numPr>
      </w:pPr>
      <w:bookmarkStart w:id="4" w:name="_Toc498267187"/>
      <w:r>
        <w:rPr>
          <w:rFonts w:hint="eastAsia"/>
        </w:rPr>
        <w:t>文档</w:t>
      </w:r>
      <w:r>
        <w:t>内容概要</w:t>
      </w:r>
      <w:bookmarkEnd w:id="4"/>
    </w:p>
    <w:p w14:paraId="63026611" w14:textId="77777777" w:rsidR="00C817BD" w:rsidRDefault="00C817BD" w:rsidP="00046E05">
      <w:pPr>
        <w:ind w:firstLine="420"/>
      </w:pPr>
      <w:r>
        <w:t>本文档记录需求工程中的面谈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叙述</w:t>
      </w:r>
      <w:r>
        <w:t>面谈过程中的面谈计划，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报告</w:t>
      </w:r>
      <w:r>
        <w:t>以及总结。</w:t>
      </w:r>
      <w:r>
        <w:rPr>
          <w:rFonts w:hint="eastAsia"/>
        </w:rPr>
        <w:t>主要</w:t>
      </w:r>
      <w:r>
        <w:t>内容</w:t>
      </w:r>
      <w:r>
        <w:rPr>
          <w:rFonts w:hint="eastAsia"/>
        </w:rPr>
        <w:t>以</w:t>
      </w:r>
      <w:r>
        <w:t>笔录和电子文档形式记录</w:t>
      </w:r>
    </w:p>
    <w:p w14:paraId="6E1276A3" w14:textId="77777777" w:rsidR="00C817BD" w:rsidRDefault="00C817BD" w:rsidP="00C817BD">
      <w:pPr>
        <w:pStyle w:val="2"/>
        <w:numPr>
          <w:ilvl w:val="1"/>
          <w:numId w:val="3"/>
        </w:numPr>
      </w:pPr>
      <w:bookmarkStart w:id="5" w:name="_Toc498267188"/>
      <w:r>
        <w:rPr>
          <w:rFonts w:hint="eastAsia"/>
        </w:rPr>
        <w:t>目标读者</w:t>
      </w:r>
      <w:bookmarkEnd w:id="5"/>
    </w:p>
    <w:p w14:paraId="555E2A99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系统需求获取团队：本次需求活动的主要负责方，获取音乐恋音乐学习软件的需求。</w:t>
      </w:r>
      <w:r>
        <w:rPr>
          <w:rFonts w:hint="eastAsia"/>
        </w:rPr>
        <w:t xml:space="preserve"> </w:t>
      </w:r>
    </w:p>
    <w:p w14:paraId="18951244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系统需求分析团队：根据获取的需求，进行需求的分析。</w:t>
      </w:r>
      <w:r>
        <w:rPr>
          <w:rFonts w:hint="eastAsia"/>
        </w:rPr>
        <w:t xml:space="preserve"> </w:t>
      </w:r>
    </w:p>
    <w:p w14:paraId="29EA76A6" w14:textId="77777777" w:rsidR="00C817BD" w:rsidRDefault="00C817BD" w:rsidP="00C817BD">
      <w:pPr>
        <w:spacing w:line="360" w:lineRule="auto"/>
      </w:pPr>
      <w:r>
        <w:rPr>
          <w:rFonts w:hint="eastAsia"/>
        </w:rPr>
        <w:t>系统客户：需求的主要来源，同时，需要与其迚行需求的确认的工作。</w:t>
      </w:r>
      <w:r>
        <w:rPr>
          <w:rFonts w:hint="eastAsia"/>
        </w:rPr>
        <w:t xml:space="preserve"> </w:t>
      </w:r>
    </w:p>
    <w:p w14:paraId="22D67DC5" w14:textId="77777777" w:rsidR="00C817BD" w:rsidRDefault="00C817BD" w:rsidP="00C817BD">
      <w:pPr>
        <w:spacing w:line="360" w:lineRule="auto"/>
      </w:pPr>
      <w:r>
        <w:rPr>
          <w:rFonts w:hint="eastAsia"/>
        </w:rPr>
        <w:t>面谈参与人员：通过与原定面谈进行对比，从而进行总结经验，调整下次面谈内容。</w:t>
      </w:r>
      <w:r>
        <w:rPr>
          <w:rFonts w:hint="eastAsia"/>
        </w:rPr>
        <w:t xml:space="preserve"> </w:t>
      </w:r>
    </w:p>
    <w:p w14:paraId="19A3C2A3" w14:textId="77777777" w:rsidR="00C817BD" w:rsidRDefault="00C817BD" w:rsidP="00C817BD">
      <w:pPr>
        <w:spacing w:line="360" w:lineRule="auto"/>
      </w:pPr>
    </w:p>
    <w:p w14:paraId="3A6EB969" w14:textId="77777777" w:rsidR="00C817BD" w:rsidRDefault="00C817BD" w:rsidP="00C817BD">
      <w:pPr>
        <w:pStyle w:val="1"/>
        <w:numPr>
          <w:ilvl w:val="0"/>
          <w:numId w:val="3"/>
        </w:numPr>
      </w:pPr>
      <w:bookmarkStart w:id="6" w:name="_Toc498267189"/>
      <w:r>
        <w:rPr>
          <w:rFonts w:hint="eastAsia"/>
        </w:rPr>
        <w:t>面谈</w:t>
      </w:r>
      <w:r>
        <w:t>计划</w:t>
      </w:r>
      <w:r>
        <w:rPr>
          <w:rFonts w:hint="eastAsia"/>
        </w:rPr>
        <w:t>阶段</w:t>
      </w:r>
      <w:bookmarkEnd w:id="6"/>
    </w:p>
    <w:p w14:paraId="44CBD4F3" w14:textId="77777777" w:rsidR="00C817BD" w:rsidRDefault="00C817BD" w:rsidP="00C817BD">
      <w:pPr>
        <w:pStyle w:val="2"/>
      </w:pPr>
      <w:bookmarkStart w:id="7" w:name="_Toc498267190"/>
      <w:r>
        <w:t>2.1</w:t>
      </w:r>
      <w:r>
        <w:rPr>
          <w:rFonts w:hint="eastAsia"/>
        </w:rPr>
        <w:t>项目</w:t>
      </w:r>
      <w:r>
        <w:t>产生背景：</w:t>
      </w:r>
      <w:bookmarkEnd w:id="7"/>
    </w:p>
    <w:p w14:paraId="5AB54604" w14:textId="77777777" w:rsidR="00C817BD" w:rsidRDefault="00C817BD" w:rsidP="00C817BD">
      <w:r>
        <w:rPr>
          <w:rFonts w:hint="eastAsia"/>
        </w:rPr>
        <w:tab/>
      </w:r>
      <w:r w:rsidRPr="00C817BD">
        <w:rPr>
          <w:rFonts w:hint="eastAsia"/>
        </w:rPr>
        <w:t>忙碌的年轻人想好好保养自己但无从下手，希望有一个</w:t>
      </w:r>
      <w:r w:rsidRPr="00C817BD">
        <w:rPr>
          <w:rFonts w:hint="eastAsia"/>
        </w:rPr>
        <w:t>app</w:t>
      </w:r>
      <w:r w:rsidRPr="00C817BD">
        <w:rPr>
          <w:rFonts w:hint="eastAsia"/>
        </w:rPr>
        <w:t>能提供个性化调养身体的建议。</w:t>
      </w:r>
    </w:p>
    <w:p w14:paraId="774BFC30" w14:textId="77777777" w:rsidR="00C817BD" w:rsidRDefault="00C817BD" w:rsidP="00C817BD">
      <w:pPr>
        <w:pStyle w:val="2"/>
      </w:pPr>
      <w:bookmarkStart w:id="8" w:name="_Toc498267191"/>
      <w:r>
        <w:t>2.2</w:t>
      </w:r>
      <w:r>
        <w:rPr>
          <w:rFonts w:hint="eastAsia"/>
        </w:rPr>
        <w:t>面谈</w:t>
      </w:r>
      <w:r>
        <w:t>目的：</w:t>
      </w:r>
      <w:bookmarkEnd w:id="8"/>
    </w:p>
    <w:p w14:paraId="3916BD7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1、 明确业务需求 </w:t>
      </w:r>
    </w:p>
    <w:p w14:paraId="38704E96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2、 确定高层业务功能 </w:t>
      </w:r>
    </w:p>
    <w:p w14:paraId="478392BB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 明确具体业务细节</w:t>
      </w:r>
    </w:p>
    <w:p w14:paraId="1DA0D94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4、 明确用户操作偏好</w:t>
      </w:r>
    </w:p>
    <w:p w14:paraId="3EBCBF0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 解决前期需求开发过程中的疑惑及问题</w:t>
      </w:r>
    </w:p>
    <w:p w14:paraId="69FA4763" w14:textId="77777777" w:rsidR="00C817BD" w:rsidRDefault="00C817BD" w:rsidP="00C817BD"/>
    <w:p w14:paraId="41918FDC" w14:textId="77777777" w:rsidR="00C817BD" w:rsidRDefault="00C817BD" w:rsidP="00C817BD">
      <w:pPr>
        <w:pStyle w:val="2"/>
      </w:pPr>
      <w:bookmarkStart w:id="9" w:name="_Toc498267192"/>
      <w:r>
        <w:t xml:space="preserve">2.3 </w:t>
      </w:r>
      <w:r>
        <w:rPr>
          <w:rFonts w:hint="eastAsia"/>
        </w:rPr>
        <w:t>面谈</w:t>
      </w:r>
      <w:r>
        <w:t>对象：</w:t>
      </w:r>
      <w:bookmarkEnd w:id="9"/>
    </w:p>
    <w:p w14:paraId="0848BE2C" w14:textId="0846C5E3" w:rsidR="00C817BD" w:rsidRDefault="00046E05" w:rsidP="00C817BD">
      <w:r>
        <w:t>客户：王友运，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69B449E4" w14:textId="77777777" w:rsidR="00C817BD" w:rsidRDefault="00C817BD" w:rsidP="00C817BD">
      <w:pPr>
        <w:pStyle w:val="2"/>
      </w:pPr>
      <w:bookmarkStart w:id="10" w:name="_Toc498267193"/>
      <w:r>
        <w:t xml:space="preserve">2.4 </w:t>
      </w:r>
      <w:r>
        <w:rPr>
          <w:rFonts w:hint="eastAsia"/>
        </w:rPr>
        <w:t>面谈问题类型</w:t>
      </w:r>
      <w:r>
        <w:t>：</w:t>
      </w:r>
      <w:bookmarkEnd w:id="10"/>
    </w:p>
    <w:p w14:paraId="44839A9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本次面谈类型主要采取两种类型：开放式问题和封闭式问题 </w:t>
      </w:r>
    </w:p>
    <w:p w14:paraId="07CED992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（1）开放式问题（Open-Ended） </w:t>
      </w:r>
    </w:p>
    <w:p w14:paraId="257D5E6D" w14:textId="77777777" w:rsidR="00C817BD" w:rsidRDefault="00C817BD" w:rsidP="00C817BD">
      <w:pPr>
        <w:rPr>
          <w:rFonts w:ascii="宋体" w:hAnsi="宋体"/>
        </w:rPr>
      </w:pPr>
      <w:r>
        <w:rPr>
          <w:rFonts w:ascii="宋体" w:hAnsi="宋体" w:hint="eastAsia"/>
        </w:rPr>
        <w:t>（2）封闭式问题（Closed）</w:t>
      </w:r>
    </w:p>
    <w:p w14:paraId="559C51C4" w14:textId="77777777" w:rsidR="00C817BD" w:rsidRDefault="00C817BD" w:rsidP="00C817BD">
      <w:pPr>
        <w:pStyle w:val="2"/>
      </w:pPr>
      <w:bookmarkStart w:id="11" w:name="_Toc498267194"/>
      <w:r>
        <w:t>2.5</w:t>
      </w:r>
      <w:r>
        <w:t>面谈问题</w:t>
      </w:r>
      <w:bookmarkEnd w:id="11"/>
    </w:p>
    <w:p w14:paraId="68F9A1B2" w14:textId="77777777" w:rsidR="00C817BD" w:rsidRDefault="00C817BD" w:rsidP="00C817BD">
      <w:r>
        <w:rPr>
          <w:rFonts w:hint="eastAsia"/>
        </w:rPr>
        <w:t>问题</w:t>
      </w:r>
      <w:r>
        <w:t>准备：</w:t>
      </w:r>
    </w:p>
    <w:p w14:paraId="4DAD0EB3" w14:textId="718957DF" w:rsidR="006948F6" w:rsidRDefault="006948F6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  <w:r>
        <w:rPr>
          <w:rFonts w:hint="eastAsia"/>
        </w:rPr>
        <w:t>假如是全年龄，那么在年轻人，中</w:t>
      </w:r>
      <w:r w:rsidR="00046E05">
        <w:rPr>
          <w:rFonts w:hint="eastAsia"/>
        </w:rPr>
        <w:t>年人，老年人中，哪个年龄段的人使用软件的比率是最高，哪个是次高？</w:t>
      </w:r>
    </w:p>
    <w:p w14:paraId="4BBD0D2B" w14:textId="3CFD0265" w:rsidR="00C817BD" w:rsidRDefault="00C817BD" w:rsidP="0016358A"/>
    <w:p w14:paraId="2EAF0CDA" w14:textId="5151A43F" w:rsidR="00C817BD" w:rsidRDefault="00C817BD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</w:t>
      </w:r>
      <w:r w:rsidR="00A34016">
        <w:t>推荐</w:t>
      </w:r>
      <w:r>
        <w:t>等</w:t>
      </w:r>
      <w:r w:rsidR="00A34016">
        <w:t>为主要模式</w:t>
      </w:r>
      <w:r w:rsidR="00046E05">
        <w:t>？</w:t>
      </w:r>
    </w:p>
    <w:p w14:paraId="522BFB25" w14:textId="77777777" w:rsidR="003163DD" w:rsidRDefault="003163DD" w:rsidP="003163DD">
      <w:pPr>
        <w:pStyle w:val="a8"/>
        <w:ind w:left="360" w:firstLineChars="0" w:firstLine="0"/>
      </w:pPr>
    </w:p>
    <w:p w14:paraId="0C8CE60F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</w:p>
    <w:p w14:paraId="14627F48" w14:textId="2C4DB738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  <w:r w:rsidR="00046E05">
        <w:t>？</w:t>
      </w:r>
    </w:p>
    <w:p w14:paraId="4676A2D5" w14:textId="4416F0A2" w:rsidR="0016358A" w:rsidRDefault="0016358A" w:rsidP="00046E05"/>
    <w:p w14:paraId="7A3C55A7" w14:textId="3C7A997D" w:rsidR="0016358A" w:rsidRDefault="00A34016" w:rsidP="0016358A">
      <w:pPr>
        <w:pStyle w:val="a8"/>
        <w:numPr>
          <w:ilvl w:val="0"/>
          <w:numId w:val="4"/>
        </w:numPr>
        <w:ind w:firstLineChars="0"/>
      </w:pPr>
      <w:r>
        <w:t>希望在哪些方面给用户提供健康建议或帮助？</w:t>
      </w:r>
      <w:r>
        <w:rPr>
          <w:rFonts w:hint="eastAsia"/>
        </w:rPr>
        <w:t>例如医疗，饮食</w:t>
      </w:r>
      <w:r>
        <w:t>，</w:t>
      </w:r>
      <w:r>
        <w:rPr>
          <w:rFonts w:hint="eastAsia"/>
        </w:rPr>
        <w:t>运动</w:t>
      </w:r>
      <w:r>
        <w:t>，睡眠，精神</w:t>
      </w:r>
      <w:r w:rsidR="00046E05">
        <w:t>？</w:t>
      </w:r>
    </w:p>
    <w:p w14:paraId="739D7271" w14:textId="77777777" w:rsidR="0016358A" w:rsidRDefault="0016358A" w:rsidP="0016358A">
      <w:pPr>
        <w:pStyle w:val="a8"/>
        <w:ind w:left="360" w:firstLineChars="0" w:firstLine="0"/>
      </w:pPr>
    </w:p>
    <w:p w14:paraId="6820A65C" w14:textId="465F2873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  <w:r w:rsidR="00046E05">
        <w:t>？</w:t>
      </w:r>
    </w:p>
    <w:p w14:paraId="0D70F2A9" w14:textId="3131E8CE" w:rsidR="0016358A" w:rsidRDefault="000319DE" w:rsidP="0016358A">
      <w:pPr>
        <w:pStyle w:val="a8"/>
        <w:ind w:left="360" w:firstLineChars="0" w:firstLine="0"/>
      </w:pPr>
      <w:r>
        <w:t>虚拟人物管家</w:t>
      </w:r>
    </w:p>
    <w:p w14:paraId="4119FCDC" w14:textId="3E0E78F9" w:rsidR="0016358A" w:rsidRDefault="00A34016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 w:rsidR="00046E05">
        <w:t>教学视频？</w:t>
      </w:r>
    </w:p>
    <w:p w14:paraId="7BD6B904" w14:textId="2710CCA0" w:rsidR="0016358A" w:rsidRDefault="00A34016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  <w:r w:rsidR="00046E05">
        <w:t>？</w:t>
      </w:r>
    </w:p>
    <w:p w14:paraId="62BCF9EE" w14:textId="7D1A39C9" w:rsidR="000319DE" w:rsidRDefault="00A34016" w:rsidP="00046E05">
      <w:pPr>
        <w:pStyle w:val="a8"/>
        <w:numPr>
          <w:ilvl w:val="0"/>
          <w:numId w:val="4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</w:t>
      </w:r>
      <w:r w:rsidR="00046E05">
        <w:rPr>
          <w:rFonts w:hint="eastAsia"/>
        </w:rPr>
        <w:t xml:space="preserve"> </w:t>
      </w:r>
    </w:p>
    <w:p w14:paraId="61F4EB4D" w14:textId="3165104C" w:rsidR="000319DE" w:rsidRDefault="00A34016" w:rsidP="00046E05">
      <w:pPr>
        <w:pStyle w:val="a8"/>
        <w:numPr>
          <w:ilvl w:val="0"/>
          <w:numId w:val="4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63F5078A" w14:textId="164C886F" w:rsidR="00A34016" w:rsidRDefault="0037491B" w:rsidP="00C817BD">
      <w:pPr>
        <w:pStyle w:val="a8"/>
        <w:numPr>
          <w:ilvl w:val="0"/>
          <w:numId w:val="4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10EC3787" w14:textId="29C71708" w:rsidR="003163DD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0B00A194" w14:textId="4C965EEA" w:rsidR="000319DE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4EE557DA" w14:textId="4D6E8078" w:rsidR="003163DD" w:rsidRDefault="0037491B" w:rsidP="00046E05">
      <w:pPr>
        <w:pStyle w:val="a8"/>
        <w:numPr>
          <w:ilvl w:val="0"/>
          <w:numId w:val="4"/>
        </w:numPr>
        <w:ind w:firstLineChars="0"/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1552DA54" w14:textId="32C5A87C" w:rsidR="00046E05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454D2831" w14:textId="3BCB209F" w:rsidR="00046E05" w:rsidRDefault="00046E05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78969E8B" w14:textId="59AF73B1" w:rsidR="00046E05" w:rsidRDefault="00046E05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是否要求用户在使用时保持网络连接？</w:t>
      </w:r>
    </w:p>
    <w:p w14:paraId="1D72D704" w14:textId="76C36314" w:rsidR="00046E05" w:rsidRDefault="00046E05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1DF7F0C0" w14:textId="0C6E0A5F" w:rsidR="0037491B" w:rsidRDefault="0037491B" w:rsidP="0037491B">
      <w:pPr>
        <w:pStyle w:val="1"/>
        <w:numPr>
          <w:ilvl w:val="0"/>
          <w:numId w:val="3"/>
        </w:numPr>
      </w:pPr>
      <w:bookmarkStart w:id="12" w:name="_Toc498267195"/>
      <w:r>
        <w:rPr>
          <w:rFonts w:hint="eastAsia"/>
        </w:rPr>
        <w:t>面谈</w:t>
      </w:r>
      <w:r>
        <w:t>具体过程</w:t>
      </w:r>
      <w:bookmarkEnd w:id="12"/>
    </w:p>
    <w:p w14:paraId="6A666FDF" w14:textId="09291687" w:rsidR="00046E05" w:rsidRDefault="00046E05" w:rsidP="00046E05">
      <w:pPr>
        <w:pStyle w:val="2"/>
      </w:pPr>
      <w:bookmarkStart w:id="13" w:name="_Toc498267196"/>
      <w:r>
        <w:t>第一次面谈过程</w:t>
      </w:r>
      <w:bookmarkEnd w:id="13"/>
    </w:p>
    <w:p w14:paraId="0851F9B6" w14:textId="618808B0" w:rsidR="00046E05" w:rsidRDefault="00046E05" w:rsidP="00046E05">
      <w:pPr>
        <w:pStyle w:val="3"/>
        <w:numPr>
          <w:ilvl w:val="0"/>
          <w:numId w:val="6"/>
        </w:numPr>
      </w:pPr>
      <w:bookmarkStart w:id="14" w:name="_Toc498267197"/>
      <w:r>
        <w:rPr>
          <w:rFonts w:hint="eastAsia"/>
        </w:rPr>
        <w:t>面谈</w:t>
      </w:r>
      <w:r>
        <w:t>参与人员：</w:t>
      </w:r>
      <w:bookmarkEnd w:id="14"/>
    </w:p>
    <w:p w14:paraId="075F2C4B" w14:textId="76B38DB2" w:rsidR="00046E05" w:rsidRDefault="00046E05" w:rsidP="00046E05">
      <w:r>
        <w:rPr>
          <w:rFonts w:hint="eastAsia"/>
        </w:rPr>
        <w:t>项目组</w:t>
      </w:r>
      <w:r>
        <w:t>：</w:t>
      </w:r>
    </w:p>
    <w:p w14:paraId="614FEDA8" w14:textId="2C32D12B" w:rsidR="00046E05" w:rsidRDefault="00046E05" w:rsidP="00046E05">
      <w:r>
        <w:rPr>
          <w:rFonts w:hint="eastAsia"/>
        </w:rPr>
        <w:t>朱润之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项目经理</w:t>
      </w:r>
    </w:p>
    <w:p w14:paraId="348F2DE5" w14:textId="2731C725" w:rsidR="00046E05" w:rsidRDefault="00046E05" w:rsidP="00046E05">
      <w:r>
        <w:rPr>
          <w:rFonts w:hint="eastAsia"/>
        </w:rPr>
        <w:t>张隽成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项目成员</w:t>
      </w:r>
    </w:p>
    <w:p w14:paraId="3BB18E6A" w14:textId="6289A516" w:rsidR="00046E05" w:rsidRDefault="00046E05" w:rsidP="00046E05">
      <w:r>
        <w:rPr>
          <w:rFonts w:hint="eastAsia"/>
        </w:rPr>
        <w:t>赵鸿儒</w:t>
      </w:r>
      <w:r>
        <w:t xml:space="preserve"> </w:t>
      </w:r>
      <w:r>
        <w:t>职位：</w:t>
      </w:r>
      <w:r>
        <w:rPr>
          <w:rFonts w:hint="eastAsia"/>
        </w:rPr>
        <w:t>项目成员</w:t>
      </w:r>
    </w:p>
    <w:p w14:paraId="43D7F868" w14:textId="4F618BD1" w:rsidR="00046E05" w:rsidRDefault="00046E05" w:rsidP="00046E05">
      <w:r>
        <w:rPr>
          <w:rFonts w:hint="eastAsia"/>
        </w:rPr>
        <w:t>辛志庭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项目成员</w:t>
      </w:r>
    </w:p>
    <w:p w14:paraId="28CEBF02" w14:textId="77777777" w:rsidR="00046E05" w:rsidRDefault="00046E05" w:rsidP="00046E05">
      <w:r>
        <w:t>客户：王友运，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5739B08A" w14:textId="71D0D3DD" w:rsidR="00046E05" w:rsidRDefault="00046E05" w:rsidP="00046E05">
      <w:pPr>
        <w:pStyle w:val="2"/>
        <w:numPr>
          <w:ilvl w:val="0"/>
          <w:numId w:val="6"/>
        </w:numPr>
      </w:pPr>
      <w:bookmarkStart w:id="15" w:name="_Toc498267198"/>
      <w:r>
        <w:rPr>
          <w:rFonts w:hint="eastAsia"/>
        </w:rPr>
        <w:t>面谈</w:t>
      </w:r>
      <w:r>
        <w:t>时间</w:t>
      </w:r>
      <w:r w:rsidR="001D4F96">
        <w:t>与地点</w:t>
      </w:r>
      <w:bookmarkEnd w:id="15"/>
    </w:p>
    <w:p w14:paraId="2D01DAA7" w14:textId="5FFBA0CB" w:rsidR="00046E05" w:rsidRDefault="00046E05" w:rsidP="00046E05">
      <w:r>
        <w:t>2017.11.10</w:t>
      </w:r>
      <w:r w:rsidR="001D4F96">
        <w:t xml:space="preserve"> </w:t>
      </w:r>
      <w:r w:rsidR="001D4F96">
        <w:rPr>
          <w:rFonts w:hint="eastAsia"/>
        </w:rPr>
        <w:t>软件学院</w:t>
      </w:r>
      <w:r w:rsidR="001D4F96">
        <w:t>6</w:t>
      </w:r>
      <w:r w:rsidR="001D4F96">
        <w:rPr>
          <w:rFonts w:hint="eastAsia"/>
        </w:rPr>
        <w:t>楼</w:t>
      </w:r>
    </w:p>
    <w:p w14:paraId="74C8D253" w14:textId="77777777" w:rsidR="00046E05" w:rsidRDefault="00046E05" w:rsidP="00046E05"/>
    <w:p w14:paraId="6B57361E" w14:textId="415FC58A" w:rsidR="00046E05" w:rsidRDefault="00046E05" w:rsidP="001D4F96">
      <w:pPr>
        <w:pStyle w:val="3"/>
        <w:numPr>
          <w:ilvl w:val="0"/>
          <w:numId w:val="6"/>
        </w:numPr>
      </w:pPr>
      <w:bookmarkStart w:id="16" w:name="_Toc498267199"/>
      <w:r>
        <w:rPr>
          <w:rFonts w:hint="eastAsia"/>
        </w:rPr>
        <w:t>面谈项目</w:t>
      </w:r>
      <w:r>
        <w:t>：</w:t>
      </w:r>
      <w:bookmarkEnd w:id="16"/>
    </w:p>
    <w:p w14:paraId="3201E8E0" w14:textId="3CDEE3E9" w:rsidR="00046E05" w:rsidRDefault="00046E05" w:rsidP="00046E05">
      <w:r>
        <w:t>健康小管家系统</w:t>
      </w:r>
    </w:p>
    <w:p w14:paraId="4DDA4646" w14:textId="15969F8A" w:rsidR="00046E05" w:rsidRDefault="001D4F96" w:rsidP="001D4F96">
      <w:pPr>
        <w:pStyle w:val="3"/>
        <w:numPr>
          <w:ilvl w:val="0"/>
          <w:numId w:val="6"/>
        </w:numPr>
      </w:pPr>
      <w:bookmarkStart w:id="17" w:name="_Toc498267200"/>
      <w:r>
        <w:t>面谈方式：</w:t>
      </w:r>
      <w:bookmarkEnd w:id="17"/>
    </w:p>
    <w:p w14:paraId="0842CB17" w14:textId="7F5A3D6F" w:rsidR="001D4F96" w:rsidRDefault="001D4F96" w:rsidP="001D4F96">
      <w:r>
        <w:t>面对面提问交流，</w:t>
      </w:r>
      <w:r>
        <w:rPr>
          <w:rFonts w:hint="eastAsia"/>
        </w:rPr>
        <w:t>使用</w:t>
      </w:r>
      <w:r>
        <w:t>电子文档记录面谈内容</w:t>
      </w:r>
    </w:p>
    <w:p w14:paraId="4906E82D" w14:textId="68EF2555" w:rsidR="001D4F96" w:rsidRPr="001D4F96" w:rsidRDefault="001D4F96" w:rsidP="001D4F96">
      <w:pPr>
        <w:pStyle w:val="3"/>
        <w:numPr>
          <w:ilvl w:val="0"/>
          <w:numId w:val="6"/>
        </w:numPr>
      </w:pPr>
      <w:bookmarkStart w:id="18" w:name="_Toc498267201"/>
      <w:r>
        <w:rPr>
          <w:rFonts w:hint="eastAsia"/>
        </w:rPr>
        <w:t>面谈</w:t>
      </w:r>
      <w:r>
        <w:t>具体内容</w:t>
      </w:r>
      <w:bookmarkEnd w:id="18"/>
    </w:p>
    <w:p w14:paraId="43FA0F2F" w14:textId="77777777" w:rsidR="00046E05" w:rsidRPr="00046E05" w:rsidRDefault="00046E05" w:rsidP="00046E05"/>
    <w:p w14:paraId="4C847736" w14:textId="7B37E9FA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  <w:r>
        <w:rPr>
          <w:rFonts w:hint="eastAsia"/>
        </w:rPr>
        <w:t>假如是全年龄，那么在年轻人，中年人，老年人中，哪个年龄段的人使用软件的比率是最高，哪个是次高？</w:t>
      </w:r>
    </w:p>
    <w:p w14:paraId="2B180BFD" w14:textId="5C193B15" w:rsidR="00046E05" w:rsidRDefault="00046E05" w:rsidP="00046E05">
      <w:pPr>
        <w:pStyle w:val="11"/>
        <w:ind w:left="360" w:firstLineChars="0" w:firstLine="0"/>
      </w:pPr>
    </w:p>
    <w:p w14:paraId="4EFC7416" w14:textId="68FBDF57" w:rsidR="001D4F96" w:rsidRDefault="001D4F96" w:rsidP="00046E05">
      <w:pPr>
        <w:pStyle w:val="11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只针对</w:t>
      </w:r>
      <w:r>
        <w:t>年轻人</w:t>
      </w:r>
    </w:p>
    <w:p w14:paraId="10DE33CD" w14:textId="77777777" w:rsidR="00046E05" w:rsidRDefault="00046E05" w:rsidP="00046E05">
      <w:pPr>
        <w:pStyle w:val="11"/>
        <w:ind w:firstLineChars="0"/>
      </w:pPr>
    </w:p>
    <w:p w14:paraId="37760981" w14:textId="0A7B37F4" w:rsidR="00046E05" w:rsidRDefault="00046E05" w:rsidP="00046E05">
      <w:pPr>
        <w:ind w:firstLine="420"/>
      </w:pPr>
    </w:p>
    <w:p w14:paraId="46575F06" w14:textId="733BE592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个性化饮食，运动推荐等为主要模式</w:t>
      </w:r>
      <w:r w:rsidR="001D4F96">
        <w:t>？</w:t>
      </w:r>
    </w:p>
    <w:p w14:paraId="6691677C" w14:textId="77777777" w:rsidR="001D4F96" w:rsidRDefault="001D4F96" w:rsidP="001D4F96">
      <w:pPr>
        <w:pStyle w:val="a8"/>
        <w:ind w:left="480" w:firstLineChars="0" w:firstLine="0"/>
      </w:pPr>
    </w:p>
    <w:p w14:paraId="475CA627" w14:textId="5BE316F6" w:rsidR="00046E05" w:rsidRDefault="001D4F96" w:rsidP="001D4F96">
      <w:pPr>
        <w:ind w:left="480"/>
      </w:pPr>
      <w:r>
        <w:t>答：</w:t>
      </w:r>
      <w:r>
        <w:rPr>
          <w:rFonts w:hint="eastAsia"/>
        </w:rPr>
        <w:t>主要</w:t>
      </w:r>
      <w:r>
        <w:t>模式包括</w:t>
      </w:r>
      <w:r w:rsidR="00046E05">
        <w:rPr>
          <w:rFonts w:hint="eastAsia"/>
        </w:rPr>
        <w:t>运动</w:t>
      </w:r>
      <w:r w:rsidR="00046E05">
        <w:t>，</w:t>
      </w:r>
      <w:r w:rsidR="00046E05">
        <w:rPr>
          <w:rFonts w:hint="eastAsia"/>
        </w:rPr>
        <w:t>饮食</w:t>
      </w:r>
      <w:r w:rsidR="00046E05">
        <w:t>，</w:t>
      </w:r>
      <w:r w:rsidR="00046E05">
        <w:rPr>
          <w:rFonts w:hint="eastAsia"/>
        </w:rPr>
        <w:t>睡眠</w:t>
      </w:r>
      <w:r w:rsidR="00046E05">
        <w:t>，</w:t>
      </w:r>
      <w:r w:rsidR="00046E05">
        <w:rPr>
          <w:rFonts w:hint="eastAsia"/>
        </w:rPr>
        <w:t>天气</w:t>
      </w:r>
      <w:r w:rsidR="00046E05">
        <w:t>，鸡汤，</w:t>
      </w:r>
      <w:r w:rsidR="00046E05">
        <w:rPr>
          <w:rFonts w:hint="eastAsia"/>
        </w:rPr>
        <w:t>科普知识</w:t>
      </w:r>
      <w:r w:rsidR="00046E05">
        <w:t>，</w:t>
      </w:r>
      <w:r w:rsidR="00046E05">
        <w:rPr>
          <w:rFonts w:hint="eastAsia"/>
        </w:rPr>
        <w:t>tips</w:t>
      </w:r>
    </w:p>
    <w:p w14:paraId="31F4BE33" w14:textId="77777777" w:rsidR="001D4F96" w:rsidRDefault="001D4F96" w:rsidP="001D4F96">
      <w:pPr>
        <w:ind w:left="480"/>
      </w:pPr>
    </w:p>
    <w:p w14:paraId="485EFECF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</w:p>
    <w:p w14:paraId="72629458" w14:textId="5A7AC10E" w:rsidR="001D4F96" w:rsidRDefault="001D4F96" w:rsidP="001D4F96">
      <w:pPr>
        <w:pStyle w:val="a8"/>
        <w:ind w:left="480" w:firstLineChars="0" w:firstLine="0"/>
      </w:pPr>
      <w:r>
        <w:rPr>
          <w:rFonts w:hint="eastAsia"/>
        </w:rPr>
        <w:t>答</w:t>
      </w:r>
      <w:r>
        <w:t>：</w:t>
      </w:r>
    </w:p>
    <w:p w14:paraId="7F622077" w14:textId="77777777" w:rsidR="00046E05" w:rsidRDefault="00046E05" w:rsidP="001D4F96">
      <w:pPr>
        <w:pStyle w:val="a8"/>
        <w:numPr>
          <w:ilvl w:val="1"/>
          <w:numId w:val="8"/>
        </w:numPr>
        <w:ind w:firstLineChars="0"/>
      </w:pPr>
      <w:r>
        <w:t>用户自己设置</w:t>
      </w:r>
    </w:p>
    <w:p w14:paraId="15317469" w14:textId="27CE2A7F" w:rsidR="001D4F96" w:rsidRDefault="001D4F96" w:rsidP="001D4F96">
      <w:pPr>
        <w:pStyle w:val="a8"/>
        <w:numPr>
          <w:ilvl w:val="1"/>
          <w:numId w:val="8"/>
        </w:numPr>
        <w:ind w:firstLineChars="0"/>
      </w:pPr>
      <w:r>
        <w:t>运动数据通过手机传感器导入</w:t>
      </w:r>
    </w:p>
    <w:p w14:paraId="2B41209B" w14:textId="50326935" w:rsidR="001D4F96" w:rsidRDefault="001D4F96" w:rsidP="001D4F96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有</w:t>
      </w:r>
      <w:r>
        <w:t>外设条件的用户，</w:t>
      </w:r>
      <w:r>
        <w:rPr>
          <w:rFonts w:hint="eastAsia"/>
        </w:rPr>
        <w:t>体重</w:t>
      </w:r>
      <w:r>
        <w:t>身高数据通过外设导入</w:t>
      </w:r>
    </w:p>
    <w:p w14:paraId="38FAEA06" w14:textId="77777777" w:rsidR="001D4F96" w:rsidRDefault="001D4F96" w:rsidP="001D4F96">
      <w:pPr>
        <w:ind w:left="480"/>
      </w:pPr>
    </w:p>
    <w:p w14:paraId="72846A31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</w:p>
    <w:p w14:paraId="5CEAC878" w14:textId="750F98B7" w:rsidR="00046E05" w:rsidRDefault="001D4F96" w:rsidP="001D4F96">
      <w:pPr>
        <w:ind w:firstLine="420"/>
      </w:pPr>
      <w:r>
        <w:rPr>
          <w:rFonts w:hint="eastAsia"/>
        </w:rPr>
        <w:t>答</w:t>
      </w:r>
      <w:r>
        <w:t>：</w:t>
      </w:r>
      <w:r w:rsidR="00046E05">
        <w:t>不需要</w:t>
      </w:r>
    </w:p>
    <w:p w14:paraId="0C918A1E" w14:textId="77777777" w:rsidR="00046E05" w:rsidRDefault="00046E05" w:rsidP="00046E05">
      <w:pPr>
        <w:pStyle w:val="a8"/>
        <w:ind w:left="360" w:firstLineChars="0" w:firstLine="0"/>
      </w:pPr>
    </w:p>
    <w:p w14:paraId="466C6010" w14:textId="166494A5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  <w:r w:rsidR="001D4F96">
        <w:t>？</w:t>
      </w:r>
    </w:p>
    <w:p w14:paraId="705F62F7" w14:textId="6214BD81" w:rsidR="001D4F96" w:rsidRDefault="001D4F96" w:rsidP="001D4F96">
      <w:pPr>
        <w:pStyle w:val="a8"/>
        <w:ind w:left="480" w:firstLineChars="0" w:firstLine="0"/>
      </w:pPr>
      <w:r>
        <w:t>答：</w:t>
      </w:r>
      <w:r>
        <w:rPr>
          <w:rFonts w:hint="eastAsia"/>
        </w:rPr>
        <w:t>通过</w:t>
      </w:r>
      <w:r>
        <w:t>虚拟人物小管家，</w:t>
      </w:r>
      <w:r>
        <w:rPr>
          <w:rFonts w:hint="eastAsia"/>
        </w:rPr>
        <w:t>通过</w:t>
      </w:r>
      <w:r>
        <w:t>贴心和人性化的对话互动激励用户</w:t>
      </w:r>
    </w:p>
    <w:p w14:paraId="46AE245F" w14:textId="324D2894" w:rsidR="00046E05" w:rsidRDefault="00046E05" w:rsidP="001D4F96"/>
    <w:p w14:paraId="21B63332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>
        <w:t>教学视频。</w:t>
      </w:r>
    </w:p>
    <w:p w14:paraId="50B6D634" w14:textId="39A9CE10" w:rsidR="001D4F96" w:rsidRDefault="001D4F96" w:rsidP="001D4F96">
      <w:pPr>
        <w:pStyle w:val="a8"/>
        <w:ind w:left="480" w:firstLineChars="0" w:firstLine="0"/>
      </w:pPr>
      <w:r>
        <w:t>答：</w:t>
      </w:r>
      <w:r>
        <w:rPr>
          <w:rFonts w:hint="eastAsia"/>
        </w:rPr>
        <w:t>不需要</w:t>
      </w:r>
    </w:p>
    <w:p w14:paraId="65D6C11B" w14:textId="77777777" w:rsidR="00046E05" w:rsidRDefault="00046E05" w:rsidP="00046E05">
      <w:pPr>
        <w:pStyle w:val="a8"/>
        <w:ind w:left="360" w:firstLineChars="0" w:firstLine="0"/>
      </w:pPr>
    </w:p>
    <w:p w14:paraId="7ABB0EA2" w14:textId="05649C85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  <w:r w:rsidR="001D4F96">
        <w:t>？</w:t>
      </w:r>
    </w:p>
    <w:p w14:paraId="42530145" w14:textId="14B537CD" w:rsidR="001D4F96" w:rsidRDefault="001D4F96" w:rsidP="001D4F96">
      <w:pPr>
        <w:pStyle w:val="a8"/>
        <w:ind w:left="480" w:firstLineChars="0" w:firstLine="0"/>
      </w:pPr>
      <w:r>
        <w:t>答：</w:t>
      </w:r>
      <w:r>
        <w:rPr>
          <w:rFonts w:hint="eastAsia"/>
        </w:rPr>
        <w:t>不需要</w:t>
      </w:r>
      <w:r>
        <w:t>，保障用户健康是第一位的</w:t>
      </w:r>
    </w:p>
    <w:p w14:paraId="752D5748" w14:textId="77777777" w:rsidR="00046E05" w:rsidRDefault="00046E05" w:rsidP="00046E05">
      <w:pPr>
        <w:pStyle w:val="a8"/>
        <w:ind w:left="360" w:firstLineChars="0" w:firstLine="0"/>
      </w:pPr>
    </w:p>
    <w:p w14:paraId="677A5DDD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？（</w:t>
      </w:r>
      <w:r>
        <w:rPr>
          <w:rFonts w:hint="eastAsia"/>
        </w:rPr>
        <w:t>当然是</w:t>
      </w:r>
      <w:r>
        <w:t>app</w:t>
      </w:r>
      <w:r>
        <w:rPr>
          <w:rFonts w:hint="eastAsia"/>
        </w:rPr>
        <w:t>）</w:t>
      </w:r>
    </w:p>
    <w:p w14:paraId="5C6FD91A" w14:textId="67F1D4CA" w:rsidR="00046E05" w:rsidRDefault="001D4F96" w:rsidP="001D4F96">
      <w:pPr>
        <w:ind w:firstLine="420"/>
      </w:pPr>
      <w:r>
        <w:rPr>
          <w:rFonts w:hint="eastAsia"/>
        </w:rPr>
        <w:t>答</w:t>
      </w:r>
      <w:r>
        <w:t>：</w:t>
      </w:r>
      <w:r w:rsidR="00046E05">
        <w:rPr>
          <w:rFonts w:hint="eastAsia"/>
        </w:rPr>
        <w:t>app</w:t>
      </w:r>
    </w:p>
    <w:p w14:paraId="49E890EA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7A0C2C02" w14:textId="2E5743F8" w:rsidR="00046E05" w:rsidRDefault="001D4F96" w:rsidP="001D4F96">
      <w:pPr>
        <w:pStyle w:val="a8"/>
        <w:ind w:left="48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通过</w:t>
      </w:r>
      <w:r>
        <w:t>系统管理员制定和导入</w:t>
      </w:r>
      <w:r>
        <w:rPr>
          <w:rFonts w:hint="eastAsia"/>
        </w:rPr>
        <w:t>医疗</w:t>
      </w:r>
      <w:r>
        <w:t>方面的算法到数据库，</w:t>
      </w:r>
      <w:r>
        <w:rPr>
          <w:rFonts w:hint="eastAsia"/>
        </w:rPr>
        <w:t>根据</w:t>
      </w:r>
      <w:r>
        <w:t>用户身体数据提供推荐</w:t>
      </w:r>
    </w:p>
    <w:p w14:paraId="64D73B03" w14:textId="77777777" w:rsidR="001D4F96" w:rsidRDefault="001D4F96" w:rsidP="001D4F96">
      <w:pPr>
        <w:pStyle w:val="a8"/>
        <w:ind w:left="480" w:firstLineChars="0" w:firstLine="0"/>
      </w:pPr>
    </w:p>
    <w:p w14:paraId="4001421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2FFFCB97" w14:textId="16971ED5" w:rsidR="001D4F96" w:rsidRDefault="001D4F96" w:rsidP="001D4F96">
      <w:pPr>
        <w:pStyle w:val="a8"/>
        <w:ind w:left="480" w:firstLineChars="0" w:firstLine="0"/>
      </w:pPr>
      <w:r>
        <w:t>答：</w:t>
      </w:r>
      <w:r>
        <w:rPr>
          <w:rFonts w:hint="eastAsia"/>
        </w:rPr>
        <w:t>各模块</w:t>
      </w:r>
      <w:r>
        <w:t>优先级如下：</w:t>
      </w:r>
    </w:p>
    <w:p w14:paraId="29859F34" w14:textId="42D0C973" w:rsidR="001D4F96" w:rsidRDefault="001D4F96" w:rsidP="001D4F9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管家</w:t>
      </w:r>
      <w:r>
        <w:t>互动</w:t>
      </w:r>
    </w:p>
    <w:p w14:paraId="060E01AB" w14:textId="194ED3EA" w:rsidR="001D4F96" w:rsidRDefault="001D4F96" w:rsidP="001D4F9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运动</w:t>
      </w:r>
      <w:r>
        <w:t>，</w:t>
      </w:r>
      <w:r>
        <w:rPr>
          <w:rFonts w:hint="eastAsia"/>
        </w:rPr>
        <w:t>饮食</w:t>
      </w:r>
      <w:r>
        <w:t>，</w:t>
      </w:r>
      <w:r>
        <w:rPr>
          <w:rFonts w:hint="eastAsia"/>
        </w:rPr>
        <w:t>睡眠</w:t>
      </w:r>
    </w:p>
    <w:p w14:paraId="00248676" w14:textId="14AE5A60" w:rsidR="001D4F96" w:rsidRDefault="001D4F96" w:rsidP="001D4F9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鸡汤</w:t>
      </w:r>
      <w:r>
        <w:t>，</w:t>
      </w:r>
      <w:r>
        <w:rPr>
          <w:rFonts w:hint="eastAsia"/>
        </w:rPr>
        <w:t>科普知识</w:t>
      </w:r>
      <w:r>
        <w:t>，</w:t>
      </w:r>
      <w:r>
        <w:t>tips</w:t>
      </w:r>
    </w:p>
    <w:p w14:paraId="3E8695A4" w14:textId="009FBF13" w:rsidR="001D4F96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6638E1B0" w14:textId="2211C3E3" w:rsidR="00046E05" w:rsidRDefault="001D4F96" w:rsidP="001D4F96">
      <w:pPr>
        <w:ind w:left="42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简洁明了</w:t>
      </w:r>
      <w:r>
        <w:t>，</w:t>
      </w:r>
      <w:r>
        <w:rPr>
          <w:rFonts w:hint="eastAsia"/>
        </w:rPr>
        <w:t>温暖人心</w:t>
      </w:r>
    </w:p>
    <w:p w14:paraId="2F3715C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6F4C0C6C" w14:textId="2090463C" w:rsidR="00046E05" w:rsidRDefault="001D4F96" w:rsidP="00046E05">
      <w:pPr>
        <w:pStyle w:val="a8"/>
        <w:ind w:left="360" w:firstLineChars="0" w:firstLine="0"/>
      </w:pPr>
      <w:r>
        <w:t xml:space="preserve"> </w:t>
      </w:r>
      <w:r>
        <w:t>答：</w:t>
      </w:r>
      <w:r>
        <w:rPr>
          <w:rFonts w:hint="eastAsia"/>
        </w:rPr>
        <w:t>不需要</w:t>
      </w:r>
    </w:p>
    <w:p w14:paraId="538578DB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427A3982" w14:textId="1C8FCC59" w:rsidR="00046E05" w:rsidRDefault="001D4F96" w:rsidP="001D4F96">
      <w:pPr>
        <w:ind w:left="48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根据</w:t>
      </w:r>
      <w:r>
        <w:t>用户输入的卡路里和身体情况</w:t>
      </w:r>
      <w:r>
        <w:rPr>
          <w:rFonts w:hint="eastAsia"/>
        </w:rPr>
        <w:t>进行</w:t>
      </w:r>
      <w:r>
        <w:t>推荐</w:t>
      </w:r>
    </w:p>
    <w:p w14:paraId="65FD02C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36612C65" w14:textId="0431793A" w:rsidR="00046E05" w:rsidRDefault="001D4F96" w:rsidP="001D4F96">
      <w:pPr>
        <w:ind w:left="42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根据</w:t>
      </w:r>
      <w:r>
        <w:t>记录的运动数据推荐</w:t>
      </w:r>
    </w:p>
    <w:p w14:paraId="48F0E1D4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5C145243" w14:textId="4ED6DBEC" w:rsidR="00046E05" w:rsidRDefault="001D4F96" w:rsidP="001D4F96">
      <w:pPr>
        <w:pStyle w:val="11"/>
        <w:ind w:left="42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当然会啊</w:t>
      </w:r>
    </w:p>
    <w:p w14:paraId="12A4C2CA" w14:textId="77777777" w:rsidR="00046E05" w:rsidRDefault="00046E05" w:rsidP="00046E05">
      <w:pPr>
        <w:pStyle w:val="11"/>
        <w:ind w:firstLineChars="0" w:firstLine="0"/>
      </w:pPr>
    </w:p>
    <w:p w14:paraId="55D168D1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是否要求用户在使用时保持网络连接？</w:t>
      </w:r>
    </w:p>
    <w:p w14:paraId="23BFBDA9" w14:textId="7EEDC547" w:rsidR="001D4F96" w:rsidRDefault="001D4F96" w:rsidP="001D4F96">
      <w:pPr>
        <w:pStyle w:val="11"/>
        <w:ind w:left="480" w:firstLineChars="0" w:firstLine="0"/>
      </w:pPr>
      <w:r>
        <w:t>答：</w:t>
      </w:r>
      <w:r>
        <w:rPr>
          <w:rFonts w:hint="eastAsia"/>
        </w:rPr>
        <w:t>不必要</w:t>
      </w:r>
      <w:r>
        <w:t>，</w:t>
      </w:r>
      <w:r>
        <w:rPr>
          <w:rFonts w:hint="eastAsia"/>
        </w:rPr>
        <w:t>算法</w:t>
      </w:r>
      <w:r>
        <w:t>预先下载到本地，联网</w:t>
      </w:r>
      <w:r>
        <w:rPr>
          <w:rFonts w:hint="eastAsia"/>
        </w:rPr>
        <w:t>时</w:t>
      </w:r>
      <w:r>
        <w:t>更新算法和数据到云端</w:t>
      </w:r>
    </w:p>
    <w:p w14:paraId="5DAF04EC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02B638AC" w14:textId="709F6F33" w:rsidR="001D4F96" w:rsidRDefault="001D4F96" w:rsidP="001D4F96">
      <w:pPr>
        <w:pStyle w:val="11"/>
        <w:ind w:left="480" w:firstLineChars="0" w:firstLine="0"/>
      </w:pPr>
      <w:r>
        <w:t>答：</w:t>
      </w:r>
      <w:r>
        <w:rPr>
          <w:rFonts w:hint="eastAsia"/>
        </w:rPr>
        <w:t>方便</w:t>
      </w:r>
      <w:r>
        <w:t>，</w:t>
      </w:r>
      <w:r>
        <w:rPr>
          <w:rFonts w:hint="eastAsia"/>
        </w:rPr>
        <w:t>贴心</w:t>
      </w:r>
      <w:r>
        <w:t>，</w:t>
      </w:r>
      <w:r>
        <w:rPr>
          <w:rFonts w:hint="eastAsia"/>
        </w:rPr>
        <w:t>个性化</w:t>
      </w:r>
      <w:r>
        <w:t>，</w:t>
      </w:r>
      <w:r>
        <w:rPr>
          <w:rFonts w:hint="eastAsia"/>
        </w:rPr>
        <w:t>免费</w:t>
      </w:r>
    </w:p>
    <w:p w14:paraId="7022E8DA" w14:textId="77777777" w:rsidR="00046E05" w:rsidRPr="00046E05" w:rsidRDefault="00046E05" w:rsidP="00046E05"/>
    <w:p w14:paraId="5333FC97" w14:textId="731CE999" w:rsidR="0037491B" w:rsidRDefault="001D4F96" w:rsidP="001D4F96">
      <w:pPr>
        <w:pStyle w:val="1"/>
      </w:pPr>
      <w:bookmarkStart w:id="19" w:name="_Toc498267202"/>
      <w:r w:rsidRPr="001D4F96">
        <w:rPr>
          <w:rFonts w:hint="eastAsia"/>
          <w:b w:val="0"/>
          <w:bCs w:val="0"/>
        </w:rPr>
        <w:t>4.</w:t>
      </w:r>
      <w:r w:rsidR="0037491B">
        <w:rPr>
          <w:rFonts w:hint="eastAsia"/>
        </w:rPr>
        <w:t>面谈</w:t>
      </w:r>
      <w:r w:rsidR="0037491B">
        <w:t>报告</w:t>
      </w:r>
      <w:bookmarkEnd w:id="19"/>
    </w:p>
    <w:p w14:paraId="5354741F" w14:textId="46C720A0" w:rsidR="001D4F96" w:rsidRDefault="001D4F96" w:rsidP="001D4F96">
      <w:pPr>
        <w:pStyle w:val="2"/>
      </w:pPr>
      <w:bookmarkStart w:id="20" w:name="_Toc498267203"/>
      <w:r>
        <w:t>第一次面谈报告</w:t>
      </w:r>
      <w:bookmarkEnd w:id="20"/>
    </w:p>
    <w:p w14:paraId="7813B161" w14:textId="77777777" w:rsidR="00C13C74" w:rsidRDefault="00C13C74" w:rsidP="00C13C74">
      <w:r>
        <w:rPr>
          <w:rFonts w:ascii="宋体" w:hAnsi="宋体" w:hint="eastAsia"/>
        </w:rPr>
        <w:t>被会见者：</w:t>
      </w:r>
      <w:r>
        <w:t>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20E85164" w14:textId="69330ED5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时间： </w:t>
      </w:r>
      <w:r>
        <w:rPr>
          <w:rFonts w:ascii="宋体" w:hAnsi="宋体"/>
        </w:rPr>
        <w:t>2017.11.10</w:t>
      </w:r>
    </w:p>
    <w:p w14:paraId="55FDD24D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会见者：</w:t>
      </w:r>
      <w:r>
        <w:rPr>
          <w:rFonts w:ascii="宋体" w:hAnsi="宋体"/>
        </w:rPr>
        <w:t xml:space="preserve">朱润之 </w:t>
      </w:r>
      <w:r>
        <w:rPr>
          <w:rFonts w:ascii="宋体" w:hAnsi="宋体" w:hint="eastAsia"/>
        </w:rPr>
        <w:t>辛志庭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张隽成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赵鸿儒</w:t>
      </w:r>
    </w:p>
    <w:p w14:paraId="23F1B214" w14:textId="2D14B692" w:rsidR="00C13C74" w:rsidRDefault="00C13C74" w:rsidP="00C13C74">
      <w:pPr>
        <w:rPr>
          <w:rFonts w:ascii="宋体" w:hAnsi="宋体"/>
        </w:rPr>
      </w:pPr>
      <w:r>
        <w:rPr>
          <w:rFonts w:ascii="宋体" w:hAnsi="宋体" w:hint="eastAsia"/>
        </w:rPr>
        <w:t xml:space="preserve">项目： </w:t>
      </w:r>
      <w:r>
        <w:rPr>
          <w:rFonts w:ascii="宋体" w:hAnsi="宋体"/>
        </w:rPr>
        <w:t>健康小管家系统</w:t>
      </w:r>
    </w:p>
    <w:p w14:paraId="0EACCFAA" w14:textId="77777777" w:rsidR="00C13C74" w:rsidRDefault="00C13C74" w:rsidP="00C13C74">
      <w:pPr>
        <w:rPr>
          <w:rFonts w:ascii="宋体" w:hAnsi="宋体"/>
        </w:rPr>
      </w:pPr>
    </w:p>
    <w:p w14:paraId="16A77152" w14:textId="1C0C6B01" w:rsidR="00C13C74" w:rsidRDefault="00C13C74" w:rsidP="00C13C74">
      <w:pPr>
        <w:rPr>
          <w:rFonts w:ascii="宋体" w:hAnsi="宋体"/>
        </w:rPr>
      </w:pPr>
      <w:r>
        <w:rPr>
          <w:rFonts w:ascii="宋体" w:hAnsi="宋体" w:hint="eastAsia"/>
        </w:rPr>
        <w:t>会见目的</w:t>
      </w:r>
      <w:r>
        <w:rPr>
          <w:rFonts w:ascii="宋体" w:hAnsi="宋体"/>
        </w:rPr>
        <w:t>：</w:t>
      </w:r>
    </w:p>
    <w:p w14:paraId="3A520E71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1、 明确业务需求 </w:t>
      </w:r>
    </w:p>
    <w:p w14:paraId="7900DCB7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2、 确定高层业务功能 </w:t>
      </w:r>
    </w:p>
    <w:p w14:paraId="31204640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 明确具体业务细节</w:t>
      </w:r>
    </w:p>
    <w:p w14:paraId="3E33E323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4、 明确用户操作偏好</w:t>
      </w:r>
    </w:p>
    <w:p w14:paraId="679D800B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 解决前期需求开发过程中的疑惑及问题</w:t>
      </w:r>
    </w:p>
    <w:p w14:paraId="60C5B70D" w14:textId="77777777" w:rsidR="00C13C74" w:rsidRDefault="00C13C74" w:rsidP="00C13C74">
      <w:pPr>
        <w:rPr>
          <w:rFonts w:ascii="宋体" w:hAnsi="宋体"/>
        </w:rPr>
      </w:pPr>
    </w:p>
    <w:p w14:paraId="43BD1F67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会见目的是否达成： 是 </w:t>
      </w:r>
    </w:p>
    <w:p w14:paraId="20460708" w14:textId="77777777" w:rsidR="00C13C74" w:rsidRDefault="00C13C74" w:rsidP="00C13C74">
      <w:pPr>
        <w:rPr>
          <w:rFonts w:ascii="宋体" w:hAnsi="宋体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13C74" w14:paraId="4829669A" w14:textId="77777777" w:rsidTr="00C1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C7CF2F9" w14:textId="247FB6D4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谈话要点</w:t>
            </w:r>
          </w:p>
        </w:tc>
        <w:tc>
          <w:tcPr>
            <w:tcW w:w="4145" w:type="dxa"/>
          </w:tcPr>
          <w:p w14:paraId="70820C93" w14:textId="316317A5" w:rsidR="00C13C74" w:rsidRDefault="00C13C74" w:rsidP="00C13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被会见者观点</w:t>
            </w:r>
          </w:p>
        </w:tc>
      </w:tr>
      <w:tr w:rsidR="00C13C74" w14:paraId="63C137C7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51FDE1" w14:textId="17A7F5AA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</w:t>
            </w:r>
            <w:r>
              <w:rPr>
                <w:rFonts w:ascii="宋体" w:hAnsi="宋体" w:hint="eastAsia"/>
              </w:rPr>
              <w:t>面向</w:t>
            </w:r>
            <w:r>
              <w:rPr>
                <w:rFonts w:ascii="宋体" w:hAnsi="宋体"/>
              </w:rPr>
              <w:t>群体</w:t>
            </w:r>
          </w:p>
        </w:tc>
        <w:tc>
          <w:tcPr>
            <w:tcW w:w="4145" w:type="dxa"/>
          </w:tcPr>
          <w:p w14:paraId="1F859C13" w14:textId="2188294A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年轻人</w:t>
            </w:r>
          </w:p>
        </w:tc>
      </w:tr>
      <w:tr w:rsidR="00C13C74" w14:paraId="268F9BE0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85B3F3" w14:textId="73BC5576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系统核心功能</w:t>
            </w:r>
          </w:p>
        </w:tc>
        <w:tc>
          <w:tcPr>
            <w:tcW w:w="4145" w:type="dxa"/>
          </w:tcPr>
          <w:p w14:paraId="52551EE8" w14:textId="1E737E9B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提供</w:t>
            </w:r>
            <w:r>
              <w:rPr>
                <w:rFonts w:ascii="宋体" w:hAnsi="宋体"/>
              </w:rPr>
              <w:t>健康</w:t>
            </w:r>
            <w:r>
              <w:rPr>
                <w:rFonts w:ascii="宋体" w:hAnsi="宋体" w:hint="eastAsia"/>
              </w:rPr>
              <w:t>建议</w:t>
            </w:r>
          </w:p>
        </w:tc>
      </w:tr>
      <w:tr w:rsidR="00C13C74" w14:paraId="253F58A2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E5BA1EF" w14:textId="6F7F8D54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/>
              </w:rPr>
              <w:t>核心模块</w:t>
            </w:r>
          </w:p>
        </w:tc>
        <w:tc>
          <w:tcPr>
            <w:tcW w:w="4145" w:type="dxa"/>
          </w:tcPr>
          <w:p w14:paraId="0D0ED51C" w14:textId="77777777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运动，</w:t>
            </w:r>
            <w:r>
              <w:rPr>
                <w:rFonts w:ascii="宋体" w:hAnsi="宋体" w:hint="eastAsia"/>
              </w:rPr>
              <w:t>饮食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睡眠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心情</w:t>
            </w:r>
          </w:p>
          <w:p w14:paraId="4C604B8E" w14:textId="1436956B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C13C74" w14:paraId="0E7164F3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B0948C5" w14:textId="084BFA7A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/>
              </w:rPr>
              <w:t>平台</w:t>
            </w:r>
          </w:p>
        </w:tc>
        <w:tc>
          <w:tcPr>
            <w:tcW w:w="4145" w:type="dxa"/>
          </w:tcPr>
          <w:p w14:paraId="4E397CB1" w14:textId="65D4D49D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APP</w:t>
            </w:r>
          </w:p>
        </w:tc>
      </w:tr>
      <w:tr w:rsidR="00C13C74" w14:paraId="53821380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F612309" w14:textId="7D092ECB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界面风格</w:t>
            </w:r>
          </w:p>
        </w:tc>
        <w:tc>
          <w:tcPr>
            <w:tcW w:w="4145" w:type="dxa"/>
          </w:tcPr>
          <w:p w14:paraId="7C89F4D2" w14:textId="2DAB9F91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简洁温暖</w:t>
            </w:r>
          </w:p>
        </w:tc>
      </w:tr>
      <w:tr w:rsidR="00C13C74" w14:paraId="6D365DDA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6F6754" w14:textId="21FAA13F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数据来源</w:t>
            </w:r>
          </w:p>
        </w:tc>
        <w:tc>
          <w:tcPr>
            <w:tcW w:w="4145" w:type="dxa"/>
          </w:tcPr>
          <w:p w14:paraId="4ADBCC38" w14:textId="15F08395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用户输入/传感器外设记录</w:t>
            </w:r>
          </w:p>
        </w:tc>
      </w:tr>
      <w:tr w:rsidR="00C13C74" w14:paraId="575017F1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E1D509" w14:textId="3C37A0F3" w:rsidR="00C13C74" w:rsidRDefault="00C13C74" w:rsidP="00C13C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其他</w:t>
            </w:r>
            <w:r>
              <w:rPr>
                <w:rFonts w:ascii="宋体" w:hAnsi="宋体" w:hint="eastAsia"/>
              </w:rPr>
              <w:t>要求</w:t>
            </w:r>
          </w:p>
        </w:tc>
        <w:tc>
          <w:tcPr>
            <w:tcW w:w="4145" w:type="dxa"/>
          </w:tcPr>
          <w:p w14:paraId="2DB6C27E" w14:textId="54CC85DD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以人性化的虚拟人物小管家进行推荐提示</w:t>
            </w:r>
          </w:p>
        </w:tc>
      </w:tr>
    </w:tbl>
    <w:p w14:paraId="496A7E3F" w14:textId="77777777" w:rsidR="00C13C74" w:rsidRPr="00C13C74" w:rsidRDefault="00C13C74" w:rsidP="00C13C74">
      <w:pPr>
        <w:rPr>
          <w:rFonts w:ascii="宋体" w:hAnsi="宋体"/>
        </w:rPr>
      </w:pPr>
    </w:p>
    <w:p w14:paraId="4FACA583" w14:textId="4CF0095A" w:rsidR="0037491B" w:rsidRDefault="0037491B" w:rsidP="0037491B">
      <w:pPr>
        <w:pStyle w:val="1"/>
      </w:pPr>
      <w:bookmarkStart w:id="21" w:name="_Toc498267204"/>
      <w:r>
        <w:t>5.</w:t>
      </w:r>
      <w:r>
        <w:rPr>
          <w:rFonts w:hint="eastAsia"/>
        </w:rPr>
        <w:t>参考资料</w:t>
      </w:r>
      <w:bookmarkEnd w:id="21"/>
    </w:p>
    <w:p w14:paraId="448EFF45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《需求工程：软件建模与分析》</w:t>
      </w:r>
    </w:p>
    <w:p w14:paraId="4FCCC0D2" w14:textId="77777777" w:rsidR="00C13C74" w:rsidRPr="00C13C74" w:rsidRDefault="00C13C74" w:rsidP="00C13C74"/>
    <w:sectPr w:rsidR="00C13C74" w:rsidRPr="00C13C74" w:rsidSect="00C817BD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3B193" w14:textId="77777777" w:rsidR="00585184" w:rsidRDefault="00585184" w:rsidP="0048079D">
      <w:r>
        <w:separator/>
      </w:r>
    </w:p>
  </w:endnote>
  <w:endnote w:type="continuationSeparator" w:id="0">
    <w:p w14:paraId="63D6ACF3" w14:textId="77777777" w:rsidR="00585184" w:rsidRDefault="00585184" w:rsidP="0048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86B39" w14:textId="77777777" w:rsidR="0048079D" w:rsidRDefault="0048079D" w:rsidP="005F6297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A3FBFA9" w14:textId="77777777" w:rsidR="0048079D" w:rsidRDefault="0048079D" w:rsidP="0048079D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8289B" w14:textId="77777777" w:rsidR="0048079D" w:rsidRDefault="0048079D" w:rsidP="005F6297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8</w:t>
    </w:r>
    <w:r>
      <w:rPr>
        <w:rStyle w:val="af"/>
      </w:rPr>
      <w:fldChar w:fldCharType="end"/>
    </w:r>
  </w:p>
  <w:p w14:paraId="338DC1FF" w14:textId="77777777" w:rsidR="0048079D" w:rsidRDefault="0048079D" w:rsidP="0048079D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95A11" w14:textId="77777777" w:rsidR="00585184" w:rsidRDefault="00585184" w:rsidP="0048079D">
      <w:r>
        <w:separator/>
      </w:r>
    </w:p>
  </w:footnote>
  <w:footnote w:type="continuationSeparator" w:id="0">
    <w:p w14:paraId="43AA0D49" w14:textId="77777777" w:rsidR="00585184" w:rsidRDefault="00585184" w:rsidP="0048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97C"/>
    <w:multiLevelType w:val="hybridMultilevel"/>
    <w:tmpl w:val="72E42C6C"/>
    <w:lvl w:ilvl="0" w:tplc="3566F3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C1476A"/>
    <w:multiLevelType w:val="hybridMultilevel"/>
    <w:tmpl w:val="A5868092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E75FB"/>
    <w:multiLevelType w:val="hybridMultilevel"/>
    <w:tmpl w:val="BEE629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905012"/>
    <w:multiLevelType w:val="hybridMultilevel"/>
    <w:tmpl w:val="21EE1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922168"/>
    <w:multiLevelType w:val="multilevel"/>
    <w:tmpl w:val="21EE1DC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4B3981"/>
    <w:multiLevelType w:val="multilevel"/>
    <w:tmpl w:val="DA127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CC0006"/>
    <w:multiLevelType w:val="hybridMultilevel"/>
    <w:tmpl w:val="CF8E1DE4"/>
    <w:lvl w:ilvl="0" w:tplc="95F0A3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ED380F"/>
    <w:multiLevelType w:val="hybridMultilevel"/>
    <w:tmpl w:val="722220D4"/>
    <w:lvl w:ilvl="0" w:tplc="F73071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663E7A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11636F2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7373D3A"/>
    <w:multiLevelType w:val="hybridMultilevel"/>
    <w:tmpl w:val="906CE2A2"/>
    <w:lvl w:ilvl="0" w:tplc="AD0C5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BD"/>
    <w:rsid w:val="000319DE"/>
    <w:rsid w:val="00046E05"/>
    <w:rsid w:val="0016358A"/>
    <w:rsid w:val="001D4F96"/>
    <w:rsid w:val="002A6F46"/>
    <w:rsid w:val="003163DD"/>
    <w:rsid w:val="00334101"/>
    <w:rsid w:val="003345B5"/>
    <w:rsid w:val="0037491B"/>
    <w:rsid w:val="0048079D"/>
    <w:rsid w:val="00585184"/>
    <w:rsid w:val="006948F6"/>
    <w:rsid w:val="00A34016"/>
    <w:rsid w:val="00A61A5C"/>
    <w:rsid w:val="00C13C74"/>
    <w:rsid w:val="00C817BD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17B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C817BD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C817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817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817B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C817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8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17B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948F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46E05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046E05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046E05"/>
  </w:style>
  <w:style w:type="table" w:styleId="12">
    <w:name w:val="Grid Table 1 Light"/>
    <w:basedOn w:val="a1"/>
    <w:uiPriority w:val="46"/>
    <w:rsid w:val="00C13C7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13C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4807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8079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48079D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8079D"/>
    <w:pPr>
      <w:ind w:left="480"/>
      <w:jc w:val="left"/>
    </w:pPr>
    <w:rPr>
      <w:sz w:val="22"/>
      <w:szCs w:val="22"/>
    </w:rPr>
  </w:style>
  <w:style w:type="character" w:styleId="ac">
    <w:name w:val="Hyperlink"/>
    <w:basedOn w:val="a0"/>
    <w:uiPriority w:val="99"/>
    <w:unhideWhenUsed/>
    <w:rsid w:val="0048079D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8079D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8079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079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079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079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079D"/>
    <w:pPr>
      <w:ind w:left="1920"/>
      <w:jc w:val="left"/>
    </w:pPr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480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48079D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48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3BD01-4FA1-994A-884B-00D5369F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624</Words>
  <Characters>3562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X x x系统面谈报告</vt:lpstr>
      <vt:lpstr>更新历史</vt:lpstr>
      <vt:lpstr>前言</vt:lpstr>
      <vt:lpstr>    1.1文档目的</vt:lpstr>
      <vt:lpstr>    文档内容概要</vt:lpstr>
      <vt:lpstr>    目标读者</vt:lpstr>
      <vt:lpstr>面谈计划阶段</vt:lpstr>
      <vt:lpstr>    2.1项目产生背景：</vt:lpstr>
      <vt:lpstr>    2.2面谈目的：</vt:lpstr>
      <vt:lpstr>    2.3 面谈对象：</vt:lpstr>
      <vt:lpstr>    2.4 面谈问题类型：</vt:lpstr>
      <vt:lpstr>    2.5面谈问题</vt:lpstr>
      <vt:lpstr>面谈具体过程</vt:lpstr>
      <vt:lpstr>    第一次面谈过程</vt:lpstr>
      <vt:lpstr>        面谈参与人员：</vt:lpstr>
      <vt:lpstr>    面谈时间与地点</vt:lpstr>
      <vt:lpstr>        面谈项目：</vt:lpstr>
      <vt:lpstr>        面谈方式：</vt:lpstr>
      <vt:lpstr>        面谈具体内容</vt:lpstr>
      <vt:lpstr>4.面谈报告</vt:lpstr>
      <vt:lpstr>    第一次面谈报告</vt:lpstr>
      <vt:lpstr>5.参考资料</vt:lpstr>
    </vt:vector>
  </TitlesOfParts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>健康小管家系统</dc:subject>
  <dc:creator>zrz star</dc:creator>
  <cp:keywords/>
  <dc:description/>
  <cp:lastModifiedBy>zrz star</cp:lastModifiedBy>
  <cp:revision>6</cp:revision>
  <dcterms:created xsi:type="dcterms:W3CDTF">2017-11-10T06:56:00Z</dcterms:created>
  <dcterms:modified xsi:type="dcterms:W3CDTF">2017-11-12T08:24:00Z</dcterms:modified>
</cp:coreProperties>
</file>