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DB282">
      <w:pPr>
        <w:pStyle w:val="6"/>
      </w:pPr>
      <w:r>
        <w:rPr>
          <w:rStyle w:val="7"/>
        </w:rPr>
        <w:t>БЕЛОРУССКИЙ НАЦИОНАЛЬНЫЙ ТЕХНИЧЕСКИЙ УНИВЕРСИТЕТ</w:t>
      </w:r>
    </w:p>
    <w:p w14:paraId="2225CA05">
      <w:pPr>
        <w:pStyle w:val="6"/>
      </w:pPr>
      <w:r>
        <w:rPr>
          <w:rStyle w:val="7"/>
        </w:rPr>
        <w:t>ФАКУЛЬТЕТ ИНФОРМАЦИОННЫХ ТЕХНОЛОГИЙ И РОБОТОТЕХНИКИ</w:t>
      </w:r>
    </w:p>
    <w:p w14:paraId="1EC3DC6A">
      <w:pPr>
        <w:pStyle w:val="6"/>
      </w:pPr>
      <w:r>
        <w:rPr>
          <w:rStyle w:val="7"/>
        </w:rPr>
        <w:t>КАФЕДРА «ПРОГРАММНОЕ ОБЕСПЕЧЕНИЕ ИНФОРМАЦИОННЫХ СИСТЕМ И ТЕХНОЛОГИЙ»</w:t>
      </w:r>
    </w:p>
    <w:p w14:paraId="5AEB83A1">
      <w:pPr>
        <w:pStyle w:val="8"/>
      </w:pPr>
      <w:r>
        <w:t xml:space="preserve"> </w:t>
      </w:r>
    </w:p>
    <w:p w14:paraId="1825AF60">
      <w:pPr>
        <w:pStyle w:val="8"/>
      </w:pPr>
      <w:r>
        <w:t xml:space="preserve"> </w:t>
      </w:r>
    </w:p>
    <w:p w14:paraId="78C5C153">
      <w:pPr>
        <w:pStyle w:val="6"/>
      </w:pPr>
      <w:r>
        <w:t xml:space="preserve"> </w:t>
      </w:r>
    </w:p>
    <w:p w14:paraId="5418210D">
      <w:pPr>
        <w:pStyle w:val="6"/>
      </w:pPr>
    </w:p>
    <w:p w14:paraId="1783F1B6">
      <w:pPr>
        <w:pStyle w:val="6"/>
      </w:pPr>
    </w:p>
    <w:p w14:paraId="559689FB">
      <w:pPr>
        <w:pStyle w:val="6"/>
        <w:jc w:val="both"/>
        <w:rPr>
          <w:sz w:val="28"/>
          <w:szCs w:val="28"/>
        </w:rPr>
      </w:pPr>
    </w:p>
    <w:p w14:paraId="6CD5748C">
      <w:pPr>
        <w:pStyle w:val="6"/>
        <w:rPr>
          <w:rStyle w:val="7"/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 </w:t>
      </w:r>
      <w:r>
        <w:rPr>
          <w:rStyle w:val="7"/>
          <w:sz w:val="28"/>
          <w:szCs w:val="28"/>
        </w:rPr>
        <w:t>ЛАБОРАТОРНАЯ РАБОТА №</w:t>
      </w:r>
      <w:r>
        <w:rPr>
          <w:rStyle w:val="7"/>
          <w:rFonts w:hint="default"/>
          <w:sz w:val="28"/>
          <w:szCs w:val="28"/>
          <w:lang w:val="ru-RU"/>
        </w:rPr>
        <w:t>1</w:t>
      </w:r>
    </w:p>
    <w:p w14:paraId="61E00FF1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 xml:space="preserve">по дисциплине </w:t>
      </w:r>
      <w:r>
        <w:rPr>
          <w:rStyle w:val="9"/>
          <w:color w:val="000000"/>
          <w:sz w:val="28"/>
          <w:szCs w:val="28"/>
        </w:rPr>
        <w:t>«</w:t>
      </w:r>
      <w:r>
        <w:rPr>
          <w:rStyle w:val="9"/>
          <w:color w:val="000000"/>
          <w:sz w:val="28"/>
          <w:szCs w:val="28"/>
          <w:lang w:val="ru-RU"/>
        </w:rPr>
        <w:t>Конструирование</w:t>
      </w:r>
      <w:r>
        <w:rPr>
          <w:rStyle w:val="9"/>
          <w:rFonts w:hint="default"/>
          <w:color w:val="000000"/>
          <w:sz w:val="28"/>
          <w:szCs w:val="28"/>
          <w:lang w:val="ru-RU"/>
        </w:rPr>
        <w:t xml:space="preserve"> Программного Обеспечения</w:t>
      </w:r>
      <w:r>
        <w:rPr>
          <w:rStyle w:val="9"/>
          <w:color w:val="000000"/>
          <w:sz w:val="28"/>
          <w:szCs w:val="28"/>
        </w:rPr>
        <w:t>»</w:t>
      </w:r>
    </w:p>
    <w:p w14:paraId="57A499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тему "</w:t>
      </w:r>
      <w:r>
        <w:rPr>
          <w:b/>
          <w:bCs/>
          <w:sz w:val="28"/>
          <w:szCs w:val="28"/>
        </w:rPr>
        <w:t xml:space="preserve">СОЗДАНИЕ ПРОГРАММНОГО ОБЕСПЕЧЕНИЯ 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«ПРОСТОЙ КАЛЬКУЛЯТОР</w:t>
      </w:r>
      <w:r>
        <w:rPr>
          <w:sz w:val="28"/>
          <w:szCs w:val="28"/>
        </w:rPr>
        <w:t xml:space="preserve">» </w:t>
      </w:r>
      <w:r>
        <w:rPr>
          <w:b/>
          <w:bCs/>
          <w:sz w:val="28"/>
          <w:szCs w:val="28"/>
        </w:rPr>
        <w:t>"</w:t>
      </w:r>
    </w:p>
    <w:p w14:paraId="6BD07FAB">
      <w:pPr>
        <w:pStyle w:val="8"/>
        <w:rPr>
          <w:sz w:val="28"/>
          <w:szCs w:val="28"/>
        </w:rPr>
      </w:pPr>
    </w:p>
    <w:p w14:paraId="38BEAB46">
      <w:pPr>
        <w:pStyle w:val="8"/>
      </w:pPr>
      <w:r>
        <w:t xml:space="preserve"> </w:t>
      </w:r>
    </w:p>
    <w:p w14:paraId="32B8063D">
      <w:pPr>
        <w:pStyle w:val="8"/>
      </w:pPr>
    </w:p>
    <w:p w14:paraId="2890B758">
      <w:pPr>
        <w:pStyle w:val="8"/>
      </w:pPr>
      <w:r>
        <w:t xml:space="preserve"> </w:t>
      </w:r>
    </w:p>
    <w:p w14:paraId="216354EB">
      <w:pPr>
        <w:pStyle w:val="8"/>
        <w:jc w:val="right"/>
      </w:pPr>
    </w:p>
    <w:p w14:paraId="3D540D75">
      <w:pPr>
        <w:pStyle w:val="8"/>
        <w:ind w:left="4726" w:leftChars="1969" w:firstLine="468" w:firstLineChars="195"/>
        <w:jc w:val="right"/>
        <w:rPr>
          <w:rStyle w:val="10"/>
          <w:rFonts w:hint="default"/>
          <w:color w:val="000000"/>
          <w:lang w:val="ru-RU"/>
        </w:rPr>
      </w:pPr>
      <w:r>
        <w:t xml:space="preserve"> </w:t>
      </w:r>
      <w:r>
        <w:rPr>
          <w:rStyle w:val="10"/>
        </w:rPr>
        <w:t>Студент</w:t>
      </w:r>
      <w:r>
        <w:rPr>
          <w:rStyle w:val="10"/>
          <w:lang w:val="ru-RU"/>
        </w:rPr>
        <w:t>ы</w:t>
      </w:r>
      <w:r>
        <w:rPr>
          <w:rStyle w:val="10"/>
        </w:rPr>
        <w:t xml:space="preserve"> Группы 10701324 </w:t>
      </w:r>
      <w:r>
        <w:rPr>
          <w:rStyle w:val="10"/>
          <w:lang w:val="ru-RU"/>
        </w:rPr>
        <w:t>Ленкевич</w:t>
      </w:r>
      <w:r>
        <w:rPr>
          <w:rStyle w:val="10"/>
          <w:rFonts w:hint="default"/>
          <w:lang w:val="ru-RU"/>
        </w:rPr>
        <w:t xml:space="preserve"> Д.Ю.</w:t>
      </w:r>
      <w:r>
        <w:rPr>
          <w:rStyle w:val="10"/>
        </w:rPr>
        <w:t xml:space="preserve"> </w:t>
      </w:r>
      <w:r>
        <w:rPr>
          <w:rStyle w:val="10"/>
          <w:rFonts w:hint="default"/>
          <w:lang w:val="ru-RU"/>
        </w:rPr>
        <w:t xml:space="preserve"> </w:t>
      </w:r>
      <w:r>
        <w:rPr>
          <w:rStyle w:val="10"/>
          <w:lang w:val="ru-RU"/>
        </w:rPr>
        <w:t>Кондратьев</w:t>
      </w:r>
      <w:r>
        <w:rPr>
          <w:rStyle w:val="10"/>
          <w:rFonts w:hint="default"/>
          <w:lang w:val="ru-RU"/>
        </w:rPr>
        <w:t xml:space="preserve"> С.Д.</w:t>
      </w:r>
    </w:p>
    <w:p w14:paraId="43EEF302">
      <w:pPr>
        <w:pStyle w:val="8"/>
        <w:jc w:val="right"/>
        <w:rPr>
          <w:rStyle w:val="10"/>
        </w:rPr>
      </w:pPr>
      <w:r>
        <w:rPr>
          <w:rStyle w:val="10"/>
        </w:rPr>
        <w:t xml:space="preserve">Руководитель </w:t>
      </w:r>
    </w:p>
    <w:p w14:paraId="2EDF536D">
      <w:pPr>
        <w:pStyle w:val="8"/>
        <w:jc w:val="right"/>
        <w:rPr>
          <w:rStyle w:val="10"/>
          <w:rFonts w:hint="default"/>
          <w:lang w:val="ru-RU"/>
        </w:rPr>
      </w:pP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/>
      </w:r>
      <w:r>
        <w:rPr>
          <w:rStyle w:val="10"/>
          <w:rFonts w:hint="default"/>
          <w:lang w:val="ru-RU"/>
        </w:rPr>
        <w:tab/>
        <w:t>Станкевич С.Н.</w:t>
      </w:r>
    </w:p>
    <w:p w14:paraId="2F3E8EFE">
      <w:pPr>
        <w:pStyle w:val="8"/>
        <w:rPr>
          <w:rStyle w:val="10"/>
        </w:rPr>
      </w:pPr>
    </w:p>
    <w:p w14:paraId="22CA27EA">
      <w:pPr>
        <w:jc w:val="center"/>
        <w:rPr>
          <w:rStyle w:val="7"/>
        </w:rPr>
      </w:pPr>
    </w:p>
    <w:p w14:paraId="550080B8">
      <w:pPr>
        <w:jc w:val="center"/>
        <w:rPr>
          <w:rStyle w:val="7"/>
          <w:rFonts w:hint="default"/>
          <w:lang w:val="ru-RU"/>
        </w:rPr>
      </w:pPr>
      <w:r>
        <w:rPr>
          <w:rStyle w:val="7"/>
        </w:rPr>
        <w:t>Минск 202</w:t>
      </w:r>
      <w:r>
        <w:rPr>
          <w:rStyle w:val="7"/>
          <w:rFonts w:hint="default"/>
          <w:lang w:val="ru-RU"/>
        </w:rPr>
        <w:t>6</w:t>
      </w:r>
    </w:p>
    <w:p w14:paraId="0098F6EC">
      <w:pPr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Лабораторная работа 1</w:t>
      </w:r>
    </w:p>
    <w:p w14:paraId="00BDF28F">
      <w:p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ru-RU"/>
        </w:rPr>
        <w:t>Цель работы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06351BC3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простой калькулятор с использованием популярного языка программирования высокого уровня C# и современной технологии. </w:t>
      </w:r>
    </w:p>
    <w:p w14:paraId="5F8AC2B2">
      <w:pPr>
        <w:spacing w:after="120"/>
        <w:jc w:val="both"/>
        <w:rPr>
          <w:sz w:val="28"/>
          <w:szCs w:val="28"/>
        </w:rPr>
      </w:pPr>
    </w:p>
    <w:p w14:paraId="3E76CB47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работы студенты должны:</w:t>
      </w:r>
    </w:p>
    <w:p w14:paraId="6E61288C">
      <w:pPr>
        <w:spacing w:after="0"/>
        <w:ind w:left="3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Изучить основы современных технологий </w:t>
      </w:r>
    </w:p>
    <w:p w14:paraId="205D872F">
      <w:pPr>
        <w:spacing w:after="120"/>
        <w:ind w:left="357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основами создания графических пользовательских интерфейсов (GUI) с использованием современных технологий (например, WPF), включая работу с элементами управления, привязкой данных и обработкой событий.</w:t>
      </w:r>
    </w:p>
    <w:p w14:paraId="3F17E786">
      <w:pPr>
        <w:spacing w:after="0"/>
        <w:ind w:left="3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Разработать интерфейс калькулятора: </w:t>
      </w:r>
    </w:p>
    <w:p w14:paraId="1319C42B">
      <w:pPr>
        <w:spacing w:after="120"/>
        <w:ind w:left="357"/>
        <w:jc w:val="both"/>
        <w:rPr>
          <w:sz w:val="28"/>
          <w:szCs w:val="28"/>
        </w:rPr>
      </w:pPr>
      <w:r>
        <w:rPr>
          <w:sz w:val="28"/>
          <w:szCs w:val="28"/>
        </w:rPr>
        <w:t>Создать интуитивно понятный и удобный интерфейс для калькулятора, который будет включать основные арифметические операции (сложение, вычитание, умножение, деление) и возможность ввода чисел.</w:t>
      </w:r>
    </w:p>
    <w:p w14:paraId="5E8759D8">
      <w:pPr>
        <w:spacing w:after="0"/>
        <w:ind w:left="35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Реализовать функциональность калькулятора</w:t>
      </w:r>
      <w:r>
        <w:rPr>
          <w:sz w:val="28"/>
          <w:szCs w:val="28"/>
        </w:rPr>
        <w:t xml:space="preserve"> </w:t>
      </w:r>
    </w:p>
    <w:p w14:paraId="098EA477">
      <w:pPr>
        <w:spacing w:after="120"/>
        <w:ind w:left="357"/>
        <w:jc w:val="both"/>
        <w:rPr>
          <w:sz w:val="28"/>
          <w:szCs w:val="28"/>
        </w:rPr>
      </w:pPr>
      <w:r>
        <w:rPr>
          <w:sz w:val="28"/>
          <w:szCs w:val="28"/>
        </w:rPr>
        <w:t>Написать код для выполнения арифметических операций, обработки пользовательского ввода и отображения результатов на экране.</w:t>
      </w:r>
    </w:p>
    <w:p w14:paraId="40481969">
      <w:pPr>
        <w:spacing w:after="0"/>
        <w:ind w:left="3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Применить принципы ООП </w:t>
      </w:r>
    </w:p>
    <w:p w14:paraId="2903A31E">
      <w:pPr>
        <w:spacing w:after="120"/>
        <w:ind w:left="357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объектно-ориентированные подходы в разработке, такие как инкапсуляция, наследование и полиморфизм, для организации кода и улучшения его читаемости.</w:t>
      </w:r>
    </w:p>
    <w:p w14:paraId="643B8D3B">
      <w:pPr>
        <w:spacing w:after="1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Базовая технология: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Presentation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Foundation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WPF</w:t>
      </w:r>
      <w:r>
        <w:rPr>
          <w:sz w:val="28"/>
          <w:szCs w:val="28"/>
        </w:rPr>
        <w:t>) и язык программирования C#.</w:t>
      </w:r>
    </w:p>
    <w:p w14:paraId="087488F4">
      <w:pPr>
        <w:spacing w:after="120"/>
        <w:jc w:val="both"/>
        <w:rPr>
          <w:sz w:val="28"/>
          <w:szCs w:val="28"/>
        </w:rPr>
      </w:pPr>
    </w:p>
    <w:p w14:paraId="7F7A6745">
      <w:pPr>
        <w:jc w:val="left"/>
        <w:rPr>
          <w:rFonts w:hint="default"/>
          <w:b w:val="0"/>
          <w:bCs w:val="0"/>
          <w:sz w:val="32"/>
          <w:szCs w:val="32"/>
          <w:lang w:val="ru-RU"/>
        </w:rPr>
      </w:pPr>
    </w:p>
    <w:p w14:paraId="0E9C8BD8">
      <w:p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ru-RU"/>
        </w:rPr>
        <w:t>Описание проделанной работы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16DCA4CD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 ходе выполнения практической работы было разработано десктопное приложение «Калькулятор» на платформе WPF с использованием языка C# и XAML. В процессе создания приложения был изучен современный подход к построению интерфейсов с применением стилей и шаблонов управления, освоена работа с сеткой Grid для адаптивной верстки, а также реализована обработка событий нажатия кнопок и базовая логика вычислений с проверкой деления на ноль. Полученные навыки позволяют создавать функциональные приложения с графическим интерфейсом, используя преимущества WPF перед устаревшими технологиями.Результаты проделанной работы представлены на скриншотах</w:t>
      </w:r>
      <w:r>
        <w:rPr>
          <w:rFonts w:hint="default"/>
          <w:b w:val="0"/>
          <w:bCs w:val="0"/>
          <w:sz w:val="32"/>
          <w:szCs w:val="32"/>
          <w:lang w:val="en-US"/>
        </w:rPr>
        <w:t>:</w:t>
      </w:r>
    </w:p>
    <w:p w14:paraId="47ADBBAF">
      <w:pPr>
        <w:jc w:val="center"/>
      </w:pPr>
      <w:r>
        <w:drawing>
          <wp:inline distT="0" distB="0" distL="114300" distR="114300">
            <wp:extent cx="4238625" cy="5810250"/>
            <wp:effectExtent l="0" t="0" r="1333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CE2C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1.-Калькулятор момент запуска.</w:t>
      </w:r>
    </w:p>
    <w:p w14:paraId="1A7EC5B0">
      <w:pPr>
        <w:jc w:val="center"/>
        <w:rPr>
          <w:rFonts w:hint="default"/>
          <w:sz w:val="28"/>
          <w:szCs w:val="28"/>
          <w:lang w:val="ru-RU"/>
        </w:rPr>
      </w:pPr>
    </w:p>
    <w:p w14:paraId="69136B2C">
      <w:pPr>
        <w:jc w:val="center"/>
        <w:rPr>
          <w:rFonts w:hint="default"/>
          <w:sz w:val="28"/>
          <w:szCs w:val="28"/>
          <w:lang w:val="ru-RU"/>
        </w:rPr>
      </w:pPr>
    </w:p>
    <w:p w14:paraId="2A045FD3">
      <w:pPr>
        <w:jc w:val="center"/>
        <w:rPr>
          <w:rFonts w:hint="default"/>
          <w:sz w:val="28"/>
          <w:szCs w:val="28"/>
          <w:lang w:val="ru-RU"/>
        </w:rPr>
      </w:pPr>
    </w:p>
    <w:p w14:paraId="29530118">
      <w:pPr>
        <w:jc w:val="center"/>
        <w:rPr>
          <w:rFonts w:hint="default"/>
          <w:sz w:val="28"/>
          <w:szCs w:val="28"/>
          <w:lang w:val="ru-RU"/>
        </w:rPr>
      </w:pPr>
    </w:p>
    <w:p w14:paraId="10775651">
      <w:pPr>
        <w:jc w:val="center"/>
        <w:rPr>
          <w:rFonts w:hint="default"/>
          <w:sz w:val="28"/>
          <w:szCs w:val="28"/>
          <w:lang w:val="ru-RU"/>
        </w:rPr>
      </w:pPr>
    </w:p>
    <w:p w14:paraId="7537AF7C">
      <w:pPr>
        <w:jc w:val="center"/>
        <w:rPr>
          <w:rFonts w:hint="default"/>
          <w:sz w:val="28"/>
          <w:szCs w:val="28"/>
          <w:lang w:val="ru-RU"/>
        </w:rPr>
      </w:pPr>
    </w:p>
    <w:p w14:paraId="782EBE41">
      <w:pPr>
        <w:jc w:val="both"/>
        <w:rPr>
          <w:rFonts w:hint="default"/>
          <w:sz w:val="28"/>
          <w:szCs w:val="28"/>
          <w:lang w:val="ru-RU"/>
        </w:rPr>
      </w:pPr>
    </w:p>
    <w:p w14:paraId="40150C5A">
      <w:pPr>
        <w:jc w:val="center"/>
      </w:pPr>
      <w:r>
        <w:drawing>
          <wp:inline distT="0" distB="0" distL="114300" distR="114300">
            <wp:extent cx="4057650" cy="5819775"/>
            <wp:effectExtent l="0" t="0" r="1143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47A3">
      <w:pPr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</w:t>
      </w:r>
      <w:r>
        <w:rPr>
          <w:rFonts w:hint="default"/>
          <w:sz w:val="28"/>
          <w:szCs w:val="28"/>
          <w:lang w:val="ru-RU"/>
        </w:rPr>
        <w:t xml:space="preserve"> 2.-Результат сложения 5+5.</w:t>
      </w:r>
    </w:p>
    <w:p w14:paraId="3F9B8130">
      <w:pPr>
        <w:jc w:val="center"/>
      </w:pPr>
      <w:r>
        <w:drawing>
          <wp:inline distT="0" distB="0" distL="114300" distR="114300">
            <wp:extent cx="4086225" cy="5753100"/>
            <wp:effectExtent l="0" t="0" r="1333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8161">
      <w:pPr>
        <w:jc w:val="center"/>
        <w:rPr>
          <w:rFonts w:hint="default"/>
          <w:lang w:val="ru-RU"/>
        </w:rPr>
      </w:pPr>
    </w:p>
    <w:p w14:paraId="0C72FCE9">
      <w:pPr>
        <w:jc w:val="center"/>
        <w:rPr>
          <w:rFonts w:hint="default"/>
          <w:lang w:val="en-US"/>
        </w:rPr>
      </w:pPr>
      <w:r>
        <w:rPr>
          <w:sz w:val="28"/>
          <w:szCs w:val="28"/>
          <w:lang w:val="ru-RU"/>
        </w:rPr>
        <w:t>Рис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/>
          <w:sz w:val="28"/>
          <w:szCs w:val="28"/>
          <w:lang w:val="ru-RU"/>
        </w:rPr>
        <w:t xml:space="preserve">.-Результат нажания кнопки </w:t>
      </w:r>
      <w:r>
        <w:rPr>
          <w:rFonts w:hint="default"/>
          <w:sz w:val="28"/>
          <w:szCs w:val="28"/>
          <w:lang w:val="en-US"/>
        </w:rPr>
        <w:t>“C”</w:t>
      </w:r>
    </w:p>
    <w:p w14:paraId="05CA54E0">
      <w:pPr>
        <w:jc w:val="left"/>
        <w:rPr>
          <w:rFonts w:hint="default"/>
          <w:b w:val="0"/>
          <w:bCs w:val="0"/>
          <w:sz w:val="32"/>
          <w:szCs w:val="32"/>
          <w:lang w:val="ru-RU"/>
        </w:rPr>
      </w:pPr>
    </w:p>
    <w:p w14:paraId="26F5BCA8">
      <w:pPr>
        <w:jc w:val="left"/>
      </w:pPr>
      <w:r>
        <w:drawing>
          <wp:inline distT="0" distB="0" distL="114300" distR="114300">
            <wp:extent cx="5271770" cy="2675255"/>
            <wp:effectExtent l="0" t="0" r="1270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87D1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4.-Коммиты в репозитории.</w:t>
      </w:r>
    </w:p>
    <w:p w14:paraId="19486D2D">
      <w:pPr>
        <w:jc w:val="center"/>
      </w:pPr>
      <w:r>
        <w:drawing>
          <wp:inline distT="0" distB="0" distL="114300" distR="114300">
            <wp:extent cx="4524375" cy="5476875"/>
            <wp:effectExtent l="0" t="0" r="190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81B3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4.Обозреватель обьектов</w:t>
      </w:r>
    </w:p>
    <w:p w14:paraId="696C8ED4">
      <w:pPr>
        <w:jc w:val="center"/>
        <w:rPr>
          <w:rFonts w:hint="default"/>
          <w:sz w:val="28"/>
          <w:szCs w:val="28"/>
          <w:lang w:val="ru-RU"/>
        </w:rPr>
      </w:pPr>
    </w:p>
    <w:p w14:paraId="689CE0A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Ключевой момент кода программы</w:t>
      </w:r>
      <w:r>
        <w:rPr>
          <w:rFonts w:hint="default"/>
          <w:sz w:val="28"/>
          <w:szCs w:val="28"/>
          <w:lang w:val="ru-RU"/>
        </w:rPr>
        <w:t>.</w:t>
      </w:r>
    </w:p>
    <w:p w14:paraId="38DC1D7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Обработчики нажания и операции .</w:t>
      </w:r>
    </w:p>
    <w:p w14:paraId="4F0A5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41F7D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18F5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)sender;</w:t>
      </w:r>
    </w:p>
    <w:p w14:paraId="5520E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digit = button.Content?.ToString()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6A3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825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(isNewCalculation || currentInput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isOperatorJustPressed)</w:t>
      </w:r>
    </w:p>
    <w:p w14:paraId="4DCA8A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{</w:t>
      </w:r>
    </w:p>
    <w:p w14:paraId="18BBB1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currentInput = digit;</w:t>
      </w:r>
    </w:p>
    <w:p w14:paraId="6E4054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isNewCalculation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73F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isOperatorJustPressed=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552E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}</w:t>
      </w:r>
    </w:p>
    <w:p w14:paraId="3E618956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3476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{</w:t>
      </w:r>
    </w:p>
    <w:p w14:paraId="1C8170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currentInput += digit;</w:t>
      </w:r>
    </w:p>
    <w:p w14:paraId="08A12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}</w:t>
      </w:r>
    </w:p>
    <w:p w14:paraId="1C51AA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00C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DisplayTextBox.Text = currentInput;</w:t>
      </w:r>
    </w:p>
    <w:p w14:paraId="5CDE95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</w:t>
      </w:r>
    </w:p>
    <w:p w14:paraId="6BC80FB2">
      <w:pPr>
        <w:jc w:val="left"/>
        <w:rPr>
          <w:rFonts w:hint="default"/>
          <w:sz w:val="28"/>
          <w:szCs w:val="28"/>
          <w:lang w:val="ru-RU"/>
        </w:rPr>
      </w:pPr>
    </w:p>
    <w:p w14:paraId="190348C8">
      <w:pPr>
        <w:jc w:val="center"/>
        <w:rPr>
          <w:rFonts w:hint="default"/>
          <w:lang w:val="ru-RU"/>
        </w:rPr>
      </w:pPr>
    </w:p>
    <w:p w14:paraId="42646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Operation_Click(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5D957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3E9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)sender;</w:t>
      </w:r>
    </w:p>
    <w:p w14:paraId="6ED4CF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operation = button.Content?.ToString()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AE37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302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(!isOperatorJustPressed)</w:t>
      </w:r>
    </w:p>
    <w:p w14:paraId="27BDB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EC3F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.IsNullOrEmpty(currentOperation))</w:t>
      </w:r>
    </w:p>
    <w:p w14:paraId="0A4242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A923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CalculateResult();</w:t>
      </w:r>
    </w:p>
    <w:p w14:paraId="39BC88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F36171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9AEA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C4D0E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firstNumber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.Parse(currentInput);   </w:t>
      </w:r>
    </w:p>
    <w:p w14:paraId="46352A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901F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7DAB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currentOperation = operation;</w:t>
      </w:r>
    </w:p>
    <w:p w14:paraId="5AB51BAD">
      <w:pPr>
        <w:ind w:firstLine="445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isOperatorJustPressed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D09FD7">
      <w:pPr>
        <w:ind w:firstLine="445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06A25E4A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5EC0640D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3D2BCAA8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6B2AEEDD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2CF75253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23876060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6174623B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542CAD56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59FC9A46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796FABB1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29130347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2887DF5C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136EA5D1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53821F3A">
      <w:pPr>
        <w:ind w:firstLine="445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4CEF1897">
      <w:pPr>
        <w:wordWrap w:val="0"/>
        <w:ind w:firstLine="445"/>
        <w:jc w:val="righ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  <w:t>Приложение А.</w:t>
      </w:r>
    </w:p>
    <w:p w14:paraId="2733A030">
      <w:pPr>
        <w:wordWrap/>
        <w:ind w:firstLine="445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MainWindow.Xaml.cs</w:t>
      </w:r>
    </w:p>
    <w:p w14:paraId="59C8A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2825F4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4F5F2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43EAD0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CAE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calculator</w:t>
      </w:r>
    </w:p>
    <w:p w14:paraId="57B8CC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B4C3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Window</w:t>
      </w:r>
    </w:p>
    <w:p w14:paraId="0430B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6D15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currentInput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A58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currentOperation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5C2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firstNumber = 0;</w:t>
      </w:r>
    </w:p>
    <w:p w14:paraId="7F5C2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isNewCalculation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2F1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isOperatorJustPressed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FB6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6EE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13CE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64B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18E68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DisplayTextBox.Text = currentInput;</w:t>
      </w:r>
    </w:p>
    <w:p w14:paraId="61A491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7C13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710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0D8566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6ACCB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)sender;</w:t>
      </w:r>
    </w:p>
    <w:p w14:paraId="78B6EE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digit = button.Content?.ToString()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E18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58C2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(isNewCalculation || currentInput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isOperatorJustPressed)</w:t>
      </w:r>
    </w:p>
    <w:p w14:paraId="3CCE3F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066E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currentInput = digit;</w:t>
      </w:r>
    </w:p>
    <w:p w14:paraId="04568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isNewCalculation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BED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isOperatorJustPressed=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817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B3AC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7CC1F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436B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currentInput += digit;</w:t>
      </w:r>
    </w:p>
    <w:p w14:paraId="5128C0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39AE4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EE1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DisplayTextBox.Text = currentInput;</w:t>
      </w:r>
    </w:p>
    <w:p w14:paraId="54F62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0FD3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EB9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Operation_Click(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284389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4F87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)sender;</w:t>
      </w:r>
    </w:p>
    <w:p w14:paraId="1F00A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operation = button.Content?.ToString()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4D4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D4C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(!isOperatorJustPressed)</w:t>
      </w:r>
    </w:p>
    <w:p w14:paraId="77F48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B10F7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.IsNullOrEmpty(currentOperation))</w:t>
      </w:r>
    </w:p>
    <w:p w14:paraId="791301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BCC1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CalculateResult();</w:t>
      </w:r>
    </w:p>
    <w:p w14:paraId="0B5B62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75F92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9280A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64499F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firstNumber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.Parse(currentInput);   </w:t>
      </w:r>
    </w:p>
    <w:p w14:paraId="0D3A64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25860F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3662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currentOperation = operation;</w:t>
      </w:r>
    </w:p>
    <w:p w14:paraId="0B40C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isOperatorJustPressed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82EE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355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FFB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EqualButton_Click(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0473FF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640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.IsNullOrEmpty(currentOperation) &amp;&amp; !isOperatorJustPressed)</w:t>
      </w:r>
    </w:p>
    <w:p w14:paraId="0AB48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9A08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CalculateResult();</w:t>
      </w:r>
    </w:p>
    <w:p w14:paraId="1CD2CF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currentOperation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87F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isNewCalculation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0AD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A03AB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84F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EE30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CalculateResult()</w:t>
      </w:r>
    </w:p>
    <w:p w14:paraId="197C3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3B89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secondNumber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.Parse(currentInput);</w:t>
      </w:r>
    </w:p>
    <w:p w14:paraId="3FCD9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0;</w:t>
      </w:r>
    </w:p>
    <w:p w14:paraId="2868E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2F2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(currentOperation)</w:t>
      </w:r>
    </w:p>
    <w:p w14:paraId="6988B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EBE4E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"+"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5BC80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result = firstNumber + secondNumber;</w:t>
      </w:r>
    </w:p>
    <w:p w14:paraId="17708C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E90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E4EB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result = firstNumber - secondNumber;</w:t>
      </w:r>
    </w:p>
    <w:p w14:paraId="29B04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1207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E49EC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result = firstNumber * secondNumber;</w:t>
      </w:r>
    </w:p>
    <w:p w14:paraId="4C3F3C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0D2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"÷"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03416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(secondNumber == 0)</w:t>
      </w:r>
    </w:p>
    <w:p w14:paraId="742AD9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01C909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"Cannot divide by zero"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.OK,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.Error);</w:t>
      </w:r>
    </w:p>
    <w:p w14:paraId="66CC65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62A5E0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0DB3F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76409D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result = firstNumber / secondNumber;</w:t>
      </w:r>
    </w:p>
    <w:p w14:paraId="6A6DF4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1D5DD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2B2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2CCE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currentInput = result.ToString();</w:t>
      </w:r>
    </w:p>
    <w:p w14:paraId="5B6AE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396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DisplayTextBox.Text = currentInput;</w:t>
      </w:r>
    </w:p>
    <w:p w14:paraId="479D0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firstNumber = result;</w:t>
      </w:r>
    </w:p>
    <w:p w14:paraId="792B8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16D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EE0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3BE21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231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currentInput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153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currentOperation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4AA2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firstNumber = 0;</w:t>
      </w:r>
    </w:p>
    <w:p w14:paraId="4436C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isNewCalculation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A16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isOperatorJustPressed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BE8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DisplayTextBox.Text = currentInput;</w:t>
      </w:r>
    </w:p>
    <w:p w14:paraId="0AFFD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208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F29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DecimalButton_Click(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34433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2B49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(isOperatorJustPressed)</w:t>
      </w:r>
    </w:p>
    <w:p w14:paraId="3D3EF1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D43C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currentInput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"0,"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9B0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isOperatorJustPressed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624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FF682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(!currentInput.Contains(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','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)){</w:t>
      </w:r>
    </w:p>
    <w:p w14:paraId="0A827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isNewCalculation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277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currentInput +=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","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A50E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FCFD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7A45F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DisplayTextBox.Text = currentInput;</w:t>
      </w:r>
    </w:p>
    <w:p w14:paraId="5BCF31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7EE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0047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7EAE10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32CF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(!isOperatorJustPressed &amp;&amp; currentInput.Length &gt; 0 &amp;&amp; !isNewCalculation)</w:t>
      </w:r>
    </w:p>
    <w:p w14:paraId="6097B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15C8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currentInput = currentInput[..^1];</w:t>
      </w:r>
    </w:p>
    <w:p w14:paraId="330588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.IsNullOrEmpty(currentInput) || currentInput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822F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currentInput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47A9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   DisplayTextBox.Text = currentInput;</w:t>
      </w:r>
    </w:p>
    <w:p w14:paraId="656A1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06C4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61EF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PlusMinusButton_Click(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7197E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EFD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(!isOperatorJustPressed &amp;&amp; !isNewCalculation &amp;&amp; currentInput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FCB3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5C60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currentInput = currentInput.StartsWith(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'-'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? currentInput[1..]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currentInput;</w:t>
      </w:r>
    </w:p>
    <w:p w14:paraId="2A0DE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DisplayTextBox.Text = currentInput;</w:t>
      </w:r>
    </w:p>
    <w:p w14:paraId="3104E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C24D5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23D5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D847F8">
      <w:pPr>
        <w:wordWrap/>
        <w:ind w:firstLine="445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77AD05">
      <w:pPr>
        <w:wordWrap/>
        <w:ind w:firstLine="445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A31C96C">
      <w:pPr>
        <w:wordWrap/>
        <w:ind w:firstLine="445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MainWindow.Xaml</w:t>
      </w:r>
    </w:p>
    <w:p w14:paraId="68E2E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="calculator.MainWindow"</w:t>
      </w:r>
    </w:p>
    <w:p w14:paraId="172C1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1F1E6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247E7A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="http://schemas.microsoft.com/expression/blend/2008"</w:t>
      </w:r>
    </w:p>
    <w:p w14:paraId="1A4F7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="http://schemas.openxmlformats.org/markup-compatibility/2006"</w:t>
      </w:r>
    </w:p>
    <w:p w14:paraId="7B667B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local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="clr-namespace:calculator"</w:t>
      </w:r>
    </w:p>
    <w:p w14:paraId="262F50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Ignorable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="d"</w:t>
      </w:r>
    </w:p>
    <w:p w14:paraId="5B447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="Калькулятор"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="367"</w:t>
      </w:r>
    </w:p>
    <w:p w14:paraId="644E7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WindowStartupLocation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="CenterScreen"</w:t>
      </w:r>
    </w:p>
    <w:p w14:paraId="3472F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="#1A1A1A"&gt;</w:t>
      </w:r>
    </w:p>
    <w:p w14:paraId="061D1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960B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Window.Resources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3972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="NumberButtonStyle"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="Button"&gt;</w:t>
      </w:r>
    </w:p>
    <w:p w14:paraId="7295E3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="FontSize"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="22"/&gt;</w:t>
      </w:r>
    </w:p>
    <w:p w14:paraId="38BD0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="FontWeight"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="DemiBold"/&gt;</w:t>
      </w:r>
    </w:p>
    <w:p w14:paraId="418884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="Foreground"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="White"/&gt;</w:t>
      </w:r>
    </w:p>
    <w:p w14:paraId="22774C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="#2D2D2D"/&gt;</w:t>
      </w:r>
    </w:p>
    <w:p w14:paraId="41496F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="BorderThickness"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="0"/&gt;</w:t>
      </w:r>
    </w:p>
    <w:p w14:paraId="36518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="Cursor"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="Hand"/&gt;</w:t>
      </w:r>
    </w:p>
    <w:p w14:paraId="3DF9A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="Template"&gt;</w:t>
      </w:r>
    </w:p>
    <w:p w14:paraId="0DEF45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Setter.Value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5AD7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="Button"&gt;</w:t>
      </w:r>
    </w:p>
    <w:p w14:paraId="55D5C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TemplateBinding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</w:p>
    <w:p w14:paraId="775E4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CornerRadius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="8"</w:t>
      </w:r>
    </w:p>
    <w:p w14:paraId="6ED9B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="3"&gt;</w:t>
      </w:r>
    </w:p>
    <w:p w14:paraId="0E79F6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ContentPresenter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</w:p>
    <w:p w14:paraId="7AA154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489701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847F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7F74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="IsMouseOver"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070C4F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="#3D3D3D"/&gt;</w:t>
      </w:r>
    </w:p>
    <w:p w14:paraId="33ED5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F8173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="IsPressed"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28D05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="#1F1F1F"/&gt;</w:t>
      </w:r>
    </w:p>
    <w:p w14:paraId="4AEBE6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97FAF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993C8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88D7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Setter.Value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6C72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EED58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5426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BA22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="OperatorButtonStyle"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BasedOn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1990B6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="#FF9F0A"/&gt;</w:t>
      </w:r>
    </w:p>
    <w:p w14:paraId="510A5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="Foreground"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="White"/&gt;</w:t>
      </w:r>
    </w:p>
    <w:p w14:paraId="430CA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="FontSize"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="24"/&gt;</w:t>
      </w:r>
    </w:p>
    <w:p w14:paraId="61AAE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F6DA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="IsMouseOver"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16BA0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="#FFB83B"/&gt;</w:t>
      </w:r>
    </w:p>
    <w:p w14:paraId="042BD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797E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="IsPressed"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76D1A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="#E08900"/&gt;</w:t>
      </w:r>
    </w:p>
    <w:p w14:paraId="415A8D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24D1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9EF6C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21A8C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138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="FunctionButtonStyle"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BasedOn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6DA24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="#3D3D3D"/&gt;</w:t>
      </w:r>
    </w:p>
    <w:p w14:paraId="68CCC9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="Foreground"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="#FF9F0A"/&gt;</w:t>
      </w:r>
    </w:p>
    <w:p w14:paraId="71E20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="FontSize"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="22"/&gt;</w:t>
      </w:r>
    </w:p>
    <w:p w14:paraId="55E136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="FontWeight"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="Bold"/&gt;</w:t>
      </w:r>
    </w:p>
    <w:p w14:paraId="4437F0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CEB0E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="IsMouseOver"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416BA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="#4D4D4D"/&gt;</w:t>
      </w:r>
    </w:p>
    <w:p w14:paraId="471EE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F36D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="IsPressed"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03106E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="#2D2D2D"/&gt;</w:t>
      </w:r>
    </w:p>
    <w:p w14:paraId="486FFA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4C34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C9A1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D3F1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001D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="EqualsButtonStyle"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BasedOn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OperatorButtonStyle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68DC55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="#FF9F0A"/&gt;</w:t>
      </w:r>
    </w:p>
    <w:p w14:paraId="6631F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="FontSize"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="26"/&gt;</w:t>
      </w:r>
    </w:p>
    <w:p w14:paraId="2BB61D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="FontWeight"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="Bold"/&gt;</w:t>
      </w:r>
    </w:p>
    <w:p w14:paraId="43EB3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614D2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Window.Resources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D93C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6E5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="15"&gt;</w:t>
      </w:r>
    </w:p>
    <w:p w14:paraId="53372D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5042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516BDA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6B204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63D0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168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0319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="0,0,0,15"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6794E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="#1F1F1F"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316C2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CornerRadius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="12"</w:t>
      </w:r>
    </w:p>
    <w:p w14:paraId="6A0B09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BorderBrush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="#3D3D3D"</w:t>
      </w:r>
    </w:p>
    <w:p w14:paraId="3BD401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BorderThickness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="1"&gt;</w:t>
      </w:r>
    </w:p>
    <w:p w14:paraId="36340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="DisplayTextBox"</w:t>
      </w:r>
    </w:p>
    <w:p w14:paraId="4639E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</w:p>
    <w:p w14:paraId="35014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IsReadOnly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</w:t>
      </w:r>
    </w:p>
    <w:p w14:paraId="0E130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="Stretch"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7601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6000B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="Transparent"</w:t>
      </w:r>
    </w:p>
    <w:p w14:paraId="7BDE1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Foreground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</w:t>
      </w:r>
    </w:p>
    <w:p w14:paraId="6FC80B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="70"</w:t>
      </w:r>
    </w:p>
    <w:p w14:paraId="2D893F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="Right"</w:t>
      </w:r>
    </w:p>
    <w:p w14:paraId="1EF546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="36"</w:t>
      </w:r>
    </w:p>
    <w:p w14:paraId="6B5882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FontWeight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="Light"</w:t>
      </w:r>
    </w:p>
    <w:p w14:paraId="08025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="15,0"</w:t>
      </w:r>
    </w:p>
    <w:p w14:paraId="728A3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BorderThickness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="0"/&gt;</w:t>
      </w:r>
    </w:p>
    <w:p w14:paraId="6EC6A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374D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AE2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="1"&gt;</w:t>
      </w:r>
    </w:p>
    <w:p w14:paraId="3C6026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083C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48698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64C4E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7F307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2F43DB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4E4C8D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44477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Grid.ColumnDefinitions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8DD4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0A540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3870C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EBF2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67237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Grid.ColumnDefinitions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DFB9E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55E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9092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AF52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="ClearButton_Click"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C57E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FunctionButtonStyle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11110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027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107A7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="⌫"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D4E2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="DeleteButton_Click"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88FC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FunctionButtonStyle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0651A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59D8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B9710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="±"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93F8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="PlusMinusButton_Click"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8D7A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FunctionButtonStyle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2D50F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14A1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49CB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="÷"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75753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="Operation_Click"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7251C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OperatorButtonStyle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45088A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ED5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25149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="7"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478B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B9FE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44A9EC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6564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3084F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1E49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2A9E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7B5407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8D9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7B48E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1D19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6B66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7B807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0C66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4D1FD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B5CFD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="Operation_Click"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EC8C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OperatorButtonStyle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5E08E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D6E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05FF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9BE7C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F015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3131C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DD4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E1B39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0D699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1BE90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159742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DBE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81023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="6"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12F7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72614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12FE9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746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971DF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4FC5F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="Operation_Click"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934C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OperatorButtonStyle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59C03B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A70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1DDDF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C6E4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BCFB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17B09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3AD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4021D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64B3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37A2A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26D45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3669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7A2B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A8081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FB55C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611C9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F8A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4A97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="+"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7521E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="Operation_Click"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3F75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OperatorButtonStyle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59344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BF8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F5B9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0057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AF5D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</w:p>
    <w:p w14:paraId="1D678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Grid.ColumnSpan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="2"/&gt;</w:t>
      </w:r>
    </w:p>
    <w:p w14:paraId="30D0F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5B26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F645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AFA89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="DecimalButton_Click"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9DDE7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NumberButtonStyle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1725B5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5E03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4B5A6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6EA0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="EqualButton_Click"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91EA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StaticResource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EqualsButtonStyle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6193E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4B5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C5B9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CD20D48">
      <w:pPr>
        <w:wordWrap/>
        <w:ind w:firstLine="445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58414B3">
      <w:pPr>
        <w:wordWrap/>
        <w:ind w:firstLine="445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277D789F">
      <w:pPr>
        <w:wordWrap/>
        <w:ind w:firstLine="445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6B99CF8E">
      <w:pPr>
        <w:wordWrap/>
        <w:ind w:firstLine="445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2F8721ED">
      <w:pPr>
        <w:wordWrap/>
        <w:ind w:firstLine="445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4D16C6E9">
      <w:pPr>
        <w:wordWrap/>
        <w:ind w:firstLine="445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ru-RU"/>
        </w:rPr>
      </w:pPr>
    </w:p>
    <w:p w14:paraId="434374C5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Ответы на контрольные вопросы</w:t>
      </w:r>
      <w:r>
        <w:rPr>
          <w:rFonts w:hint="default" w:eastAsia="Cascadia Mono" w:cs="Times New Roman"/>
          <w:b/>
          <w:bCs/>
          <w:color w:val="000000"/>
          <w:sz w:val="28"/>
          <w:szCs w:val="28"/>
          <w:highlight w:val="white"/>
          <w:lang w:val="en-US"/>
        </w:rPr>
        <w:t>:</w:t>
      </w:r>
    </w:p>
    <w:p w14:paraId="0E1B7BC1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1. Преимущества WPF перед Windows Forms:</w:t>
      </w:r>
    </w:p>
    <w:p w14:paraId="4C049762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Разделение дизайна (XAML) и логики (C#).</w:t>
      </w:r>
    </w:p>
    <w:p w14:paraId="1A2736D2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Гибкая адаптивная верстка (не зависит от пикселей).</w:t>
      </w:r>
    </w:p>
    <w:p w14:paraId="294ABE74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Встроенная поддержка графики, анимаций и стилей.</w:t>
      </w:r>
    </w:p>
    <w:p w14:paraId="2086E632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Мощная система привязки данных (Data Binding).</w:t>
      </w:r>
    </w:p>
    <w:p w14:paraId="7E3A44A4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77F493DE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2. Парадигма программирования:</w:t>
      </w:r>
    </w:p>
    <w:p w14:paraId="31F8E528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Это совокупность идей и правил, определяющих стиль написания программ (способ мышления о структуре кода).</w:t>
      </w:r>
    </w:p>
    <w:p w14:paraId="4A485D19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391569C2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3. Основные парадигмы:</w:t>
      </w:r>
    </w:p>
    <w:p w14:paraId="21F6E887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Императивная (как делать)</w:t>
      </w:r>
    </w:p>
    <w:p w14:paraId="024ABB5E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Процедурная</w:t>
      </w:r>
    </w:p>
    <w:p w14:paraId="07F5539E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Объектно-ориентированная (ООП)</w:t>
      </w:r>
    </w:p>
    <w:p w14:paraId="51FAB336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Декларативная (что делать)</w:t>
      </w:r>
    </w:p>
    <w:p w14:paraId="2AC5179C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Функциональная</w:t>
      </w:r>
    </w:p>
    <w:p w14:paraId="657D8B09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Логическая</w:t>
      </w:r>
    </w:p>
    <w:p w14:paraId="0BD8037A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06460888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4. Шаблоны проектирования (паттерны):</w:t>
      </w:r>
    </w:p>
    <w:p w14:paraId="7FEC59BA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Это типовые проверенные решения часто возникающих проблем при проектировании архитектуры ПО.</w:t>
      </w:r>
    </w:p>
    <w:p w14:paraId="47C8A68C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0FFE0C3A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5. Виды шаблонов проектирования:</w:t>
      </w:r>
    </w:p>
    <w:p w14:paraId="0B789504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Порождающие (создание объектов)</w:t>
      </w:r>
    </w:p>
    <w:p w14:paraId="701D6DAE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Структурные (связи между объектами)</w:t>
      </w:r>
    </w:p>
    <w:p w14:paraId="6B812DB5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Поведенческие (взаимодействие объектов)</w:t>
      </w:r>
    </w:p>
    <w:p w14:paraId="732D8A6D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22D34D97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6. Плюсы и минусы паттернов:</w:t>
      </w:r>
    </w:p>
    <w:p w14:paraId="30039EA5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*Плюсы:* ускоряют разработку, стандартизируют код, надежны.</w:t>
      </w:r>
    </w:p>
    <w:p w14:paraId="6B96D5D0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*Минусы:* могут усложнять код, требуют знаний, иногда избыточны.</w:t>
      </w:r>
    </w:p>
    <w:p w14:paraId="1844F6B2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1B037C28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35E13DB7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110A3CF6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7. Антипаттерн:</w:t>
      </w:r>
    </w:p>
    <w:p w14:paraId="0A30A771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Это распространенный, но плохой способ решения задачи, ведущий к ошибкам и усложнению кода (например, "Божественный объект").</w:t>
      </w:r>
    </w:p>
    <w:p w14:paraId="67F26AF5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01C1C7DF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8. Разница между типами паттернов:</w:t>
      </w:r>
    </w:p>
    <w:p w14:paraId="0F26220B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Порождающие: отвечают за *создание* объектов.</w:t>
      </w:r>
    </w:p>
    <w:p w14:paraId="6B45E3DE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Структурные: отвечают за *структуру и связи* объектов.</w:t>
      </w:r>
    </w:p>
    <w:p w14:paraId="0083B571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- Поведенческие: отвечают за *общение и взаимодействие* объектов.</w:t>
      </w:r>
    </w:p>
    <w:p w14:paraId="3812342D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464BED72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</w:p>
    <w:p w14:paraId="32AD45A2">
      <w:pPr>
        <w:wordWrap/>
        <w:ind w:firstLine="445"/>
        <w:jc w:val="left"/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Глоссарий по ключевым терминам и определениям</w:t>
      </w:r>
    </w:p>
    <w:p w14:paraId="15CEB274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 xml:space="preserve">WPF  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>Технология для создания десктопных приложений с гибким интерфейсом на языке XAML.</w:t>
      </w:r>
    </w:p>
    <w:p w14:paraId="0E120318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Windows Forms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 xml:space="preserve">  Технология для создания десктопных приложений с простым интерфейсом на основе форм.</w:t>
      </w:r>
    </w:p>
    <w:p w14:paraId="77562CE4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XAML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 xml:space="preserve">  Язык разметки для описания интерфейса в WPF.</w:t>
      </w:r>
    </w:p>
    <w:p w14:paraId="7151B2F0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Парадигма программировани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>я  Стиль и подход к написанию кода.</w:t>
      </w:r>
    </w:p>
    <w:p w14:paraId="5F1EC816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Императивное программирование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 xml:space="preserve">  Описание последовательности действий (как сделать).</w:t>
      </w:r>
    </w:p>
    <w:p w14:paraId="6F6F17D9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Декларативное программирование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 xml:space="preserve">  Описание желаемого результата (что получить).</w:t>
      </w:r>
    </w:p>
    <w:p w14:paraId="2CC85B27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ООП</w:t>
      </w: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ru-RU"/>
        </w:rPr>
        <w:t xml:space="preserve">  Программирование на основе объектов с данными и методами.</w:t>
      </w:r>
    </w:p>
    <w:p w14:paraId="64F20E35">
      <w:pPr>
        <w:wordWrap/>
        <w:ind w:firstLine="445"/>
        <w:jc w:val="left"/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</w:pPr>
      <w:bookmarkStart w:id="0" w:name="_GoBack"/>
      <w:bookmarkEnd w:id="0"/>
    </w:p>
    <w:p w14:paraId="1B3AF97C">
      <w:pPr>
        <w:wordWrap/>
        <w:ind w:firstLine="445"/>
        <w:jc w:val="left"/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</w:pPr>
    </w:p>
    <w:p w14:paraId="63BFCDE6">
      <w:pPr>
        <w:wordWrap/>
        <w:ind w:firstLine="445"/>
        <w:jc w:val="left"/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ru-RU"/>
        </w:rPr>
        <w:t>Вывод</w:t>
      </w:r>
      <w:r>
        <w:rPr>
          <w:rFonts w:hint="default" w:eastAsia="Cascadia Mono"/>
          <w:b/>
          <w:bCs/>
          <w:color w:val="000000"/>
          <w:sz w:val="28"/>
          <w:szCs w:val="28"/>
          <w:highlight w:val="white"/>
          <w:lang w:val="en-US"/>
        </w:rPr>
        <w:t>:</w:t>
      </w:r>
    </w:p>
    <w:p w14:paraId="22969CFF">
      <w:pPr>
        <w:wordWrap/>
        <w:ind w:firstLine="445"/>
        <w:jc w:val="left"/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</w:pPr>
      <w:r>
        <w:rPr>
          <w:rFonts w:hint="default" w:eastAsia="Cascadia Mono"/>
          <w:b w:val="0"/>
          <w:bCs w:val="0"/>
          <w:color w:val="000000"/>
          <w:sz w:val="28"/>
          <w:szCs w:val="28"/>
          <w:highlight w:val="white"/>
          <w:lang w:val="en-US"/>
        </w:rPr>
        <w:t>В ходе выполнения практической работы было разработано десктопное приложение «Калькулятор» на платформе WPF с использованием языка C# и XAML. В процессе создания приложения был изучен современный подход к построению интерфейсов с применением стилей и шаблонов управления, освоена работа с сеткой Grid для адаптивной верстки, а также реализована обработка событий нажатия кнопок и базовая логика вычислений с проверкой деления на ноль. Полученные навыки позволяют создавать функциональные приложения с графическим интерфейсом, используя преимущества WPF перед устаревшими технологиями.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BE45DD"/>
    <w:rsid w:val="12B645AB"/>
    <w:rsid w:val="15412B90"/>
    <w:rsid w:val="30BD6EEF"/>
    <w:rsid w:val="37240AE6"/>
    <w:rsid w:val="4CAB7964"/>
    <w:rsid w:val="4DB338D3"/>
    <w:rsid w:val="53A62E68"/>
    <w:rsid w:val="63C60FB4"/>
    <w:rsid w:val="680E3354"/>
    <w:rsid w:val="6FA42438"/>
    <w:rsid w:val="7C34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="SimSu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6">
    <w:name w:val="rvps10"/>
    <w:basedOn w:val="1"/>
    <w:qFormat/>
    <w:uiPriority w:val="0"/>
    <w:pPr>
      <w:spacing w:before="100" w:beforeAutospacing="1" w:after="100" w:afterAutospacing="1"/>
      <w:jc w:val="center"/>
    </w:pPr>
  </w:style>
  <w:style w:type="character" w:customStyle="1" w:styleId="7">
    <w:name w:val="17"/>
    <w:basedOn w:val="3"/>
    <w:qFormat/>
    <w:uiPriority w:val="0"/>
    <w:rPr>
      <w:rFonts w:hint="default" w:ascii="Times New Roman" w:hAnsi="Times New Roman" w:cs="Times New Roman"/>
      <w:b/>
      <w:bCs/>
      <w:color w:val="000000"/>
    </w:rPr>
  </w:style>
  <w:style w:type="paragraph" w:customStyle="1" w:styleId="8">
    <w:name w:val="rvps14"/>
    <w:basedOn w:val="1"/>
    <w:qFormat/>
    <w:uiPriority w:val="0"/>
    <w:pPr>
      <w:spacing w:before="100" w:beforeAutospacing="1" w:after="100" w:afterAutospacing="1"/>
    </w:pPr>
  </w:style>
  <w:style w:type="character" w:customStyle="1" w:styleId="9">
    <w:name w:val="15"/>
    <w:basedOn w:val="3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0">
    <w:name w:val="16"/>
    <w:basedOn w:val="3"/>
    <w:qFormat/>
    <w:uiPriority w:val="0"/>
    <w:rPr>
      <w:rFonts w:hint="default" w:ascii="Times New Roman" w:hAnsi="Times New Roman" w:cs="Times New Roman"/>
      <w:b/>
      <w:bCs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2025-10-22T09:16:00Z</dcterms:created>
  <dc:creator>dmitr</dc:creator>
  <cp:lastModifiedBy>dmitr</cp:lastModifiedBy>
  <dcterms:modified xsi:type="dcterms:W3CDTF">2026-03-11T09:07:10Z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98195CA2ADDE4C479F1979D960CB2F9B_13</vt:lpwstr>
  </property>
</Properties>
</file>