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A014" w14:textId="77777777" w:rsidR="00946F2A" w:rsidRDefault="00946F2A" w:rsidP="00946F2A">
      <w:r>
        <w:t xml:space="preserve">1)CSS — формальный язык описания внешнего вида документа, написанного с использованием языка разметки.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«каскадные таблицы стилей» </w:t>
      </w:r>
    </w:p>
    <w:p w14:paraId="6637DFA1" w14:textId="77777777" w:rsidR="00946F2A" w:rsidRDefault="00946F2A" w:rsidP="00946F2A">
      <w:r>
        <w:t xml:space="preserve">2) В начале пишем имя селектора, открываем фигурные скобки, пишем свойство и его значение в конце точка с запятой. </w:t>
      </w:r>
      <w:proofErr w:type="spellStart"/>
      <w:r>
        <w:t>body</w:t>
      </w:r>
      <w:proofErr w:type="spellEnd"/>
      <w:r>
        <w:t xml:space="preserve"> 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} </w:t>
      </w:r>
    </w:p>
    <w:p w14:paraId="088AFE74" w14:textId="77777777" w:rsidR="00946F2A" w:rsidRDefault="00946F2A" w:rsidP="00946F2A">
      <w:r>
        <w:t>3) Внутренние стили пишутся внутри тега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"&gt;</w:t>
      </w:r>
    </w:p>
    <w:p w14:paraId="57506F3F" w14:textId="77777777" w:rsidR="00946F2A" w:rsidRDefault="00946F2A" w:rsidP="00946F2A">
      <w:r>
        <w:t xml:space="preserve">4) Создаётся файл с расширением </w:t>
      </w:r>
      <w:proofErr w:type="spellStart"/>
      <w:r>
        <w:t>css</w:t>
      </w:r>
      <w:proofErr w:type="spellEnd"/>
    </w:p>
    <w:p w14:paraId="43C8AC30" w14:textId="77777777" w:rsidR="00946F2A" w:rsidRDefault="00946F2A" w:rsidP="00946F2A">
      <w:r>
        <w:t>И подключается к HTML с помощью тега линк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4828149" w14:textId="77777777" w:rsidR="00946F2A" w:rsidRDefault="00946F2A" w:rsidP="00946F2A">
      <w:r>
        <w:t>5)</w:t>
      </w:r>
    </w:p>
    <w:p w14:paraId="1DA68AD0" w14:textId="77777777" w:rsidR="00946F2A" w:rsidRDefault="00946F2A" w:rsidP="00946F2A">
      <w:r>
        <w:t xml:space="preserve">6) Классы создаются внутри тега пишется </w:t>
      </w:r>
      <w:proofErr w:type="spellStart"/>
      <w:r>
        <w:t>class</w:t>
      </w:r>
      <w:proofErr w:type="spellEnd"/>
      <w:r>
        <w:t>="</w:t>
      </w:r>
      <w:proofErr w:type="spellStart"/>
      <w:r>
        <w:t>имя_класса</w:t>
      </w:r>
      <w:proofErr w:type="spellEnd"/>
      <w:r>
        <w:t>"</w:t>
      </w:r>
    </w:p>
    <w:p w14:paraId="1928175F" w14:textId="77777777" w:rsidR="00946F2A" w:rsidRDefault="00946F2A" w:rsidP="00946F2A">
      <w:r>
        <w:t xml:space="preserve">7) </w:t>
      </w:r>
      <w:proofErr w:type="spellStart"/>
      <w:r>
        <w:t>Индификаторы</w:t>
      </w:r>
      <w:proofErr w:type="spellEnd"/>
      <w:r>
        <w:t xml:space="preserve"> создаются внутри тега пишется </w:t>
      </w:r>
      <w:proofErr w:type="spellStart"/>
      <w:r>
        <w:t>id</w:t>
      </w:r>
      <w:proofErr w:type="spellEnd"/>
      <w:r>
        <w:t>="</w:t>
      </w:r>
      <w:proofErr w:type="spellStart"/>
      <w:r>
        <w:t>имя_класса</w:t>
      </w:r>
      <w:proofErr w:type="spellEnd"/>
      <w:r>
        <w:t>"</w:t>
      </w:r>
    </w:p>
    <w:p w14:paraId="321547C4" w14:textId="77777777" w:rsidR="00946F2A" w:rsidRDefault="00946F2A" w:rsidP="00946F2A">
      <w:r>
        <w:t>8) Универсальный стиль подключается так: *{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red</w:t>
      </w:r>
      <w:proofErr w:type="spellEnd"/>
      <w:r>
        <w:t>}</w:t>
      </w:r>
    </w:p>
    <w:p w14:paraId="756F0324" w14:textId="77777777" w:rsidR="00946F2A" w:rsidRDefault="00946F2A" w:rsidP="00946F2A">
      <w:r>
        <w:t>9) Дочерний элемент это элемент который лежит внутри другого тега(а тег в котором он лежит называется родительский)</w:t>
      </w:r>
    </w:p>
    <w:p w14:paraId="3ED86D38" w14:textId="77777777" w:rsidR="00946F2A" w:rsidRDefault="00946F2A" w:rsidP="00946F2A">
      <w:r>
        <w:t>10) см. 9</w:t>
      </w:r>
    </w:p>
    <w:p w14:paraId="0FE2E1FA" w14:textId="77777777" w:rsidR="00946F2A" w:rsidRDefault="00946F2A" w:rsidP="00946F2A">
      <w:r>
        <w:t xml:space="preserve">11) Родственные элементы это элементы которые </w:t>
      </w:r>
      <w:proofErr w:type="spellStart"/>
      <w:r>
        <w:t>находятьсч</w:t>
      </w:r>
      <w:proofErr w:type="spellEnd"/>
      <w:r>
        <w:t xml:space="preserve"> на одном уровне.</w:t>
      </w:r>
    </w:p>
    <w:p w14:paraId="0E03E520" w14:textId="77777777" w:rsidR="00946F2A" w:rsidRDefault="00946F2A" w:rsidP="00946F2A">
      <w:r>
        <w:t xml:space="preserve">12) </w:t>
      </w:r>
      <w:proofErr w:type="spellStart"/>
      <w:r>
        <w:t>Каскадность</w:t>
      </w:r>
      <w:proofErr w:type="spellEnd"/>
      <w:r>
        <w:t xml:space="preserve"> — возможность языка CSS накладывать свойства друг на друга, а также расширять свойства в селекторах.</w:t>
      </w:r>
    </w:p>
    <w:p w14:paraId="4679C408" w14:textId="77777777" w:rsidR="00946F2A" w:rsidRDefault="00946F2A" w:rsidP="00946F2A">
      <w:r>
        <w:t xml:space="preserve">13) Наследование в CSS – это способность элементов-потомков перенимать правила форматирования (свойства CSS), которые присвоены их предкам </w:t>
      </w:r>
    </w:p>
    <w:p w14:paraId="486244B7" w14:textId="77777777" w:rsidR="00946F2A" w:rsidRDefault="00946F2A" w:rsidP="00946F2A">
      <w:r>
        <w:t>14) Групповой селектор это группа селекторов к которым применяется одни стили</w:t>
      </w:r>
    </w:p>
    <w:p w14:paraId="7CF30A33" w14:textId="77777777" w:rsidR="00946F2A" w:rsidRDefault="00946F2A" w:rsidP="00946F2A">
      <w:r>
        <w:t xml:space="preserve">15) - </w:t>
      </w:r>
    </w:p>
    <w:p w14:paraId="12DB520C" w14:textId="77777777" w:rsidR="00946F2A" w:rsidRDefault="00946F2A" w:rsidP="00946F2A">
      <w:r>
        <w:t xml:space="preserve">16) - </w:t>
      </w:r>
    </w:p>
    <w:p w14:paraId="02E7523B" w14:textId="77777777" w:rsidR="00946F2A" w:rsidRDefault="00946F2A" w:rsidP="00946F2A">
      <w:r>
        <w:t>17) внутренним, глобально</w:t>
      </w:r>
    </w:p>
    <w:p w14:paraId="4D7D56AE" w14:textId="6268D7A7" w:rsidR="006D1361" w:rsidRPr="00946F2A" w:rsidRDefault="00946F2A" w:rsidP="00946F2A">
      <w:r>
        <w:t xml:space="preserve">18) К наследуемым относятся в основном свойства, определяющие параметры отображения текста: </w:t>
      </w:r>
      <w:proofErr w:type="spellStart"/>
      <w:r>
        <w:t>font-size</w:t>
      </w:r>
      <w:proofErr w:type="spellEnd"/>
      <w:r>
        <w:t xml:space="preserve">, </w:t>
      </w:r>
      <w:proofErr w:type="spellStart"/>
      <w:r>
        <w:t>font-family</w:t>
      </w:r>
      <w:proofErr w:type="spellEnd"/>
      <w:r>
        <w:t xml:space="preserve">, </w:t>
      </w:r>
      <w:proofErr w:type="spellStart"/>
      <w:r>
        <w:t>font-style</w:t>
      </w:r>
      <w:proofErr w:type="spellEnd"/>
      <w:r>
        <w:t xml:space="preserve">, </w:t>
      </w:r>
      <w:proofErr w:type="spellStart"/>
      <w:r>
        <w:t>font-weight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text-align</w:t>
      </w:r>
      <w:proofErr w:type="spellEnd"/>
      <w:r>
        <w:t xml:space="preserve">, </w:t>
      </w:r>
      <w:proofErr w:type="spellStart"/>
      <w:r>
        <w:t>text-transform</w:t>
      </w:r>
      <w:proofErr w:type="spellEnd"/>
      <w:r>
        <w:t xml:space="preserve">, </w:t>
      </w:r>
      <w:proofErr w:type="spellStart"/>
      <w:r>
        <w:t>text-indent</w:t>
      </w:r>
      <w:proofErr w:type="spellEnd"/>
      <w:r>
        <w:t xml:space="preserve">, </w:t>
      </w:r>
      <w:proofErr w:type="spellStart"/>
      <w:r>
        <w:t>line-height</w:t>
      </w:r>
      <w:proofErr w:type="spellEnd"/>
      <w:r>
        <w:t xml:space="preserve">, </w:t>
      </w:r>
      <w:proofErr w:type="spellStart"/>
      <w:r>
        <w:t>letter-spacing</w:t>
      </w:r>
      <w:proofErr w:type="spellEnd"/>
      <w:r>
        <w:t xml:space="preserve">, </w:t>
      </w:r>
      <w:proofErr w:type="spellStart"/>
      <w:r>
        <w:t>word-spacing</w:t>
      </w:r>
      <w:proofErr w:type="spellEnd"/>
      <w:r>
        <w:t xml:space="preserve">, </w:t>
      </w:r>
      <w:proofErr w:type="spellStart"/>
      <w:r>
        <w:t>white-space</w:t>
      </w:r>
      <w:proofErr w:type="spellEnd"/>
      <w:r>
        <w:t xml:space="preserve">, </w:t>
      </w:r>
      <w:proofErr w:type="spellStart"/>
      <w:r>
        <w:t>direction</w:t>
      </w:r>
      <w:proofErr w:type="spellEnd"/>
      <w:r>
        <w:t xml:space="preserve"> и </w:t>
      </w:r>
      <w:proofErr w:type="spellStart"/>
      <w:r>
        <w:t>другие</w:t>
      </w:r>
      <w:r w:rsidRPr="00946F2A">
        <w:t>и</w:t>
      </w:r>
      <w:proofErr w:type="spellEnd"/>
    </w:p>
    <w:sectPr w:rsidR="006D1361" w:rsidRPr="0094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A"/>
    <w:rsid w:val="006D1361"/>
    <w:rsid w:val="0094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18CA"/>
  <w15:chartTrackingRefBased/>
  <w15:docId w15:val="{16A72F8F-BBF0-4DE6-ADE5-C36572D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1</cp:revision>
  <dcterms:created xsi:type="dcterms:W3CDTF">2022-09-09T19:28:00Z</dcterms:created>
  <dcterms:modified xsi:type="dcterms:W3CDTF">2022-09-09T19:34:00Z</dcterms:modified>
</cp:coreProperties>
</file>