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20B3" w14:textId="77777777" w:rsidR="001D20CA" w:rsidRPr="001D20CA" w:rsidRDefault="001D20CA" w:rsidP="001D20CA">
      <w:pPr>
        <w:spacing w:after="170"/>
        <w:ind w:left="1800" w:firstLine="0"/>
        <w:jc w:val="both"/>
        <w:rPr>
          <w:szCs w:val="22"/>
        </w:rPr>
      </w:pPr>
      <w:r w:rsidRPr="001D20CA">
        <w:rPr>
          <w:b/>
          <w:szCs w:val="22"/>
        </w:rPr>
        <w:t>МІНІСТЕРСТВО ОСВІТИ І НАУКИ УКРАЇНИ</w:t>
      </w:r>
    </w:p>
    <w:p w14:paraId="01C961C7" w14:textId="77777777" w:rsidR="001D20CA" w:rsidRPr="001D20CA" w:rsidRDefault="001D20CA" w:rsidP="001D20CA">
      <w:pPr>
        <w:spacing w:after="170"/>
        <w:ind w:left="1080" w:firstLine="0"/>
        <w:jc w:val="both"/>
        <w:rPr>
          <w:szCs w:val="22"/>
        </w:rPr>
      </w:pPr>
      <w:r w:rsidRPr="001D20CA">
        <w:rPr>
          <w:b/>
          <w:szCs w:val="22"/>
        </w:rPr>
        <w:t>Національний університет “Києво-Могилянська академія”</w:t>
      </w:r>
    </w:p>
    <w:p w14:paraId="25B8AE3E" w14:textId="11ADBDE8" w:rsidR="001D20CA" w:rsidRPr="00717ADB" w:rsidRDefault="001D20CA" w:rsidP="001D20CA">
      <w:pPr>
        <w:spacing w:after="1138"/>
        <w:ind w:left="3240" w:firstLine="0"/>
        <w:jc w:val="both"/>
        <w:rPr>
          <w:b/>
          <w:szCs w:val="22"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90134AD" wp14:editId="60674CE5">
            <wp:simplePos x="0" y="0"/>
            <wp:positionH relativeFrom="page">
              <wp:align>center</wp:align>
            </wp:positionH>
            <wp:positionV relativeFrom="paragraph">
              <wp:posOffset>445770</wp:posOffset>
            </wp:positionV>
            <wp:extent cx="2590800" cy="2016125"/>
            <wp:effectExtent l="0" t="0" r="0" b="3175"/>
            <wp:wrapTopAndBottom/>
            <wp:docPr id="28828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20CA">
        <w:rPr>
          <w:b/>
          <w:szCs w:val="22"/>
        </w:rPr>
        <w:t>Факультет Інформатики</w:t>
      </w:r>
    </w:p>
    <w:p w14:paraId="6A2679C1" w14:textId="77777777" w:rsidR="001D20CA" w:rsidRPr="00717ADB" w:rsidRDefault="001D20CA" w:rsidP="005651ED">
      <w:pPr>
        <w:ind w:left="0" w:firstLine="0"/>
        <w:rPr>
          <w:lang w:val="ru-RU"/>
        </w:rPr>
      </w:pPr>
    </w:p>
    <w:p w14:paraId="388C961C" w14:textId="77777777" w:rsidR="001D20CA" w:rsidRDefault="001D20CA"/>
    <w:p w14:paraId="1233FA7E" w14:textId="17F0BF4C" w:rsidR="003728CE" w:rsidRPr="005651ED" w:rsidRDefault="003728CE" w:rsidP="005651ED">
      <w:pPr>
        <w:spacing w:after="7" w:line="383" w:lineRule="auto"/>
        <w:ind w:left="1416" w:right="2098" w:firstLine="0"/>
        <w:jc w:val="center"/>
        <w:rPr>
          <w:b/>
          <w:szCs w:val="22"/>
        </w:rPr>
      </w:pPr>
      <w:r>
        <w:rPr>
          <w:b/>
          <w:szCs w:val="22"/>
        </w:rPr>
        <w:t>Дисципліна</w:t>
      </w:r>
      <w:r w:rsidRPr="00717ADB">
        <w:rPr>
          <w:b/>
          <w:szCs w:val="22"/>
          <w:lang w:val="ru-RU"/>
        </w:rPr>
        <w:t>: “</w:t>
      </w:r>
      <w:r>
        <w:rPr>
          <w:b/>
          <w:szCs w:val="22"/>
        </w:rPr>
        <w:t>Алгоритми і структури даних</w:t>
      </w:r>
      <w:r w:rsidRPr="00717ADB">
        <w:rPr>
          <w:b/>
          <w:szCs w:val="22"/>
          <w:lang w:val="ru-RU"/>
        </w:rPr>
        <w:t>”</w:t>
      </w:r>
    </w:p>
    <w:p w14:paraId="795C4A11" w14:textId="208B11BB" w:rsidR="003728CE" w:rsidRPr="00717ADB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</w:rPr>
      </w:pPr>
      <w:r>
        <w:rPr>
          <w:b/>
          <w:szCs w:val="22"/>
        </w:rPr>
        <w:t>Проєкт</w:t>
      </w:r>
      <w:r w:rsidRPr="00717ADB">
        <w:rPr>
          <w:b/>
          <w:szCs w:val="22"/>
        </w:rPr>
        <w:t xml:space="preserve">: </w:t>
      </w:r>
      <w:proofErr w:type="spellStart"/>
      <w:r>
        <w:rPr>
          <w:b/>
          <w:szCs w:val="22"/>
          <w:lang w:val="en-US"/>
        </w:rPr>
        <w:t>DigiUni</w:t>
      </w:r>
      <w:proofErr w:type="spellEnd"/>
      <w:r w:rsidRPr="00717ADB">
        <w:rPr>
          <w:b/>
          <w:szCs w:val="22"/>
        </w:rPr>
        <w:t xml:space="preserve"> </w:t>
      </w:r>
      <w:r>
        <w:rPr>
          <w:b/>
          <w:szCs w:val="22"/>
          <w:lang w:val="en-US"/>
        </w:rPr>
        <w:t>Registry</w:t>
      </w:r>
    </w:p>
    <w:p w14:paraId="13DFCF92" w14:textId="77777777" w:rsidR="003728CE" w:rsidRPr="00717ADB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</w:rPr>
      </w:pPr>
    </w:p>
    <w:p w14:paraId="58BDD503" w14:textId="09E79750" w:rsidR="003728CE" w:rsidRDefault="003728CE" w:rsidP="005651ED">
      <w:pPr>
        <w:spacing w:after="7" w:line="383" w:lineRule="auto"/>
        <w:ind w:left="1416" w:right="2098" w:firstLine="0"/>
        <w:jc w:val="center"/>
        <w:rPr>
          <w:b/>
          <w:szCs w:val="22"/>
        </w:rPr>
      </w:pPr>
      <w:r>
        <w:rPr>
          <w:b/>
          <w:szCs w:val="22"/>
        </w:rPr>
        <w:t>ЗВІТ</w:t>
      </w:r>
    </w:p>
    <w:p w14:paraId="463F192F" w14:textId="2859D7D9" w:rsidR="003728CE" w:rsidRPr="00717ADB" w:rsidRDefault="003728CE" w:rsidP="002A6CC1">
      <w:pPr>
        <w:spacing w:after="7" w:line="383" w:lineRule="auto"/>
        <w:ind w:left="4956" w:right="850" w:firstLine="1140"/>
        <w:rPr>
          <w:bCs/>
          <w:sz w:val="22"/>
          <w:szCs w:val="22"/>
        </w:rPr>
      </w:pPr>
      <w:r w:rsidRPr="003728CE">
        <w:rPr>
          <w:bCs/>
          <w:sz w:val="22"/>
          <w:szCs w:val="22"/>
        </w:rPr>
        <w:t>Роботу виконали</w:t>
      </w:r>
      <w:r w:rsidRPr="00717ADB">
        <w:rPr>
          <w:bCs/>
          <w:sz w:val="22"/>
          <w:szCs w:val="22"/>
        </w:rPr>
        <w:t>:</w:t>
      </w:r>
    </w:p>
    <w:p w14:paraId="1959AD1D" w14:textId="77777777" w:rsidR="005651ED" w:rsidRPr="003728CE" w:rsidRDefault="005651ED" w:rsidP="002A6CC1">
      <w:pPr>
        <w:spacing w:after="7" w:line="383" w:lineRule="auto"/>
        <w:ind w:left="4956" w:right="850" w:firstLine="1140"/>
        <w:rPr>
          <w:bCs/>
          <w:sz w:val="22"/>
          <w:szCs w:val="22"/>
        </w:rPr>
      </w:pPr>
    </w:p>
    <w:p w14:paraId="4744C9A1" w14:textId="597E04D6" w:rsidR="003728CE" w:rsidRPr="005651ED" w:rsidRDefault="003728CE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Кабиш Ілля</w:t>
      </w:r>
      <w:r w:rsidR="005651ED" w:rsidRPr="005651ED">
        <w:rPr>
          <w:bCs/>
          <w:sz w:val="20"/>
          <w:szCs w:val="20"/>
        </w:rPr>
        <w:t xml:space="preserve"> </w:t>
      </w:r>
      <w:r w:rsidRPr="005651ED">
        <w:rPr>
          <w:bCs/>
          <w:sz w:val="20"/>
          <w:szCs w:val="20"/>
        </w:rPr>
        <w:t>Анатолійович</w:t>
      </w:r>
    </w:p>
    <w:p w14:paraId="30E3E4C6" w14:textId="1A33BB9F" w:rsidR="003728CE" w:rsidRPr="005651ED" w:rsidRDefault="003728CE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Студент 1 курсу Н</w:t>
      </w:r>
      <w:r w:rsidR="005651ED" w:rsidRPr="005651ED">
        <w:rPr>
          <w:bCs/>
          <w:sz w:val="20"/>
          <w:szCs w:val="20"/>
        </w:rPr>
        <w:t>а</w:t>
      </w:r>
      <w:r w:rsidRPr="005651ED">
        <w:rPr>
          <w:bCs/>
          <w:sz w:val="20"/>
          <w:szCs w:val="20"/>
        </w:rPr>
        <w:t>УКМА</w:t>
      </w:r>
    </w:p>
    <w:p w14:paraId="2C317269" w14:textId="14DB5253" w:rsidR="005651ED" w:rsidRPr="00717ADB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ru-RU"/>
        </w:rPr>
      </w:pPr>
      <w:r w:rsidRPr="005651ED">
        <w:rPr>
          <w:bCs/>
          <w:sz w:val="20"/>
          <w:szCs w:val="20"/>
        </w:rPr>
        <w:t>Факультет Інформатики</w:t>
      </w:r>
    </w:p>
    <w:p w14:paraId="2A77D12B" w14:textId="52D71165" w:rsidR="005651ED" w:rsidRPr="00717ADB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ru-RU"/>
        </w:rPr>
      </w:pPr>
      <w:r w:rsidRPr="005651ED">
        <w:rPr>
          <w:bCs/>
          <w:sz w:val="20"/>
          <w:szCs w:val="20"/>
        </w:rPr>
        <w:t>Спеціальність</w:t>
      </w:r>
      <w:r w:rsidRPr="00717ADB">
        <w:rPr>
          <w:bCs/>
          <w:sz w:val="20"/>
          <w:szCs w:val="20"/>
          <w:lang w:val="ru-RU"/>
        </w:rPr>
        <w:t>:</w:t>
      </w:r>
    </w:p>
    <w:p w14:paraId="1DBE10D7" w14:textId="7D043924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Інженерія програмного</w:t>
      </w:r>
    </w:p>
    <w:p w14:paraId="48AB8436" w14:textId="2611076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забезпечення</w:t>
      </w:r>
      <w:r w:rsidRPr="00717ADB">
        <w:rPr>
          <w:bCs/>
          <w:sz w:val="20"/>
          <w:szCs w:val="20"/>
          <w:lang w:val="ru-RU"/>
        </w:rPr>
        <w:t>,</w:t>
      </w:r>
      <w:r w:rsidRPr="005651ED">
        <w:rPr>
          <w:bCs/>
          <w:sz w:val="20"/>
          <w:szCs w:val="20"/>
        </w:rPr>
        <w:t xml:space="preserve"> </w:t>
      </w:r>
      <w:proofErr w:type="spellStart"/>
      <w:r w:rsidRPr="005651ED">
        <w:rPr>
          <w:bCs/>
          <w:sz w:val="20"/>
          <w:szCs w:val="20"/>
        </w:rPr>
        <w:t>гр</w:t>
      </w:r>
      <w:proofErr w:type="spellEnd"/>
      <w:r w:rsidRPr="00717ADB">
        <w:rPr>
          <w:bCs/>
          <w:sz w:val="20"/>
          <w:szCs w:val="20"/>
          <w:lang w:val="ru-RU"/>
        </w:rPr>
        <w:t>. 5</w:t>
      </w:r>
    </w:p>
    <w:p w14:paraId="3C4A7183" w14:textId="77777777" w:rsidR="005651ED" w:rsidRPr="005651ED" w:rsidRDefault="005651ED" w:rsidP="002A6CC1">
      <w:pPr>
        <w:spacing w:after="7" w:line="383" w:lineRule="auto"/>
        <w:ind w:left="4248" w:right="850" w:firstLine="1140"/>
        <w:rPr>
          <w:bCs/>
          <w:sz w:val="20"/>
          <w:szCs w:val="20"/>
        </w:rPr>
      </w:pPr>
    </w:p>
    <w:p w14:paraId="6EDD42FD" w14:textId="455F09BF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Дубина Станіслав</w:t>
      </w:r>
    </w:p>
    <w:p w14:paraId="395FD281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Студент 1 курсу НаУКМА</w:t>
      </w:r>
    </w:p>
    <w:p w14:paraId="2C1B7C9A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Факультет Інформатики</w:t>
      </w:r>
    </w:p>
    <w:p w14:paraId="3587DC57" w14:textId="77777777" w:rsidR="005651ED" w:rsidRPr="00717ADB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ru-RU"/>
        </w:rPr>
      </w:pPr>
      <w:r w:rsidRPr="005651ED">
        <w:rPr>
          <w:bCs/>
          <w:sz w:val="20"/>
          <w:szCs w:val="20"/>
        </w:rPr>
        <w:t>Спеціальність</w:t>
      </w:r>
      <w:r w:rsidRPr="00717ADB">
        <w:rPr>
          <w:bCs/>
          <w:sz w:val="20"/>
          <w:szCs w:val="20"/>
          <w:lang w:val="ru-RU"/>
        </w:rPr>
        <w:t>:</w:t>
      </w:r>
    </w:p>
    <w:p w14:paraId="381CB884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 xml:space="preserve">Інженерія програмного </w:t>
      </w:r>
    </w:p>
    <w:p w14:paraId="40DF81A9" w14:textId="77777777" w:rsidR="005651ED" w:rsidRPr="005651ED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</w:rPr>
      </w:pPr>
      <w:r w:rsidRPr="005651ED">
        <w:rPr>
          <w:bCs/>
          <w:sz w:val="20"/>
          <w:szCs w:val="20"/>
        </w:rPr>
        <w:t>забезпечення</w:t>
      </w:r>
      <w:r w:rsidRPr="00717ADB">
        <w:rPr>
          <w:bCs/>
          <w:sz w:val="20"/>
          <w:szCs w:val="20"/>
          <w:lang w:val="ru-RU"/>
        </w:rPr>
        <w:t>,</w:t>
      </w:r>
      <w:r w:rsidRPr="005651ED">
        <w:rPr>
          <w:bCs/>
          <w:sz w:val="20"/>
          <w:szCs w:val="20"/>
        </w:rPr>
        <w:t xml:space="preserve"> </w:t>
      </w:r>
      <w:proofErr w:type="spellStart"/>
      <w:r w:rsidRPr="005651ED">
        <w:rPr>
          <w:bCs/>
          <w:sz w:val="20"/>
          <w:szCs w:val="20"/>
        </w:rPr>
        <w:t>гр</w:t>
      </w:r>
      <w:proofErr w:type="spellEnd"/>
      <w:r w:rsidRPr="00717ADB">
        <w:rPr>
          <w:bCs/>
          <w:sz w:val="20"/>
          <w:szCs w:val="20"/>
          <w:lang w:val="ru-RU"/>
        </w:rPr>
        <w:t>. 5</w:t>
      </w:r>
    </w:p>
    <w:p w14:paraId="7BACCE3A" w14:textId="77777777" w:rsidR="005651ED" w:rsidRPr="005651ED" w:rsidRDefault="005651ED" w:rsidP="002A6CC1">
      <w:pPr>
        <w:spacing w:after="7" w:line="383" w:lineRule="auto"/>
        <w:ind w:left="4248" w:right="850" w:firstLine="1140"/>
        <w:rPr>
          <w:bCs/>
          <w:sz w:val="20"/>
          <w:szCs w:val="20"/>
        </w:rPr>
      </w:pPr>
    </w:p>
    <w:p w14:paraId="0AD17C74" w14:textId="2B10E865" w:rsidR="005651ED" w:rsidRPr="00717ADB" w:rsidRDefault="005651ED" w:rsidP="002A6CC1">
      <w:pPr>
        <w:spacing w:after="7" w:line="383" w:lineRule="auto"/>
        <w:ind w:left="4966" w:right="850" w:firstLine="1140"/>
        <w:rPr>
          <w:bCs/>
          <w:sz w:val="20"/>
          <w:szCs w:val="20"/>
          <w:lang w:val="ru-RU"/>
        </w:rPr>
      </w:pPr>
      <w:r w:rsidRPr="005651ED">
        <w:rPr>
          <w:bCs/>
          <w:sz w:val="20"/>
          <w:szCs w:val="20"/>
        </w:rPr>
        <w:t>Викладач</w:t>
      </w:r>
      <w:r w:rsidRPr="00717ADB">
        <w:rPr>
          <w:bCs/>
          <w:sz w:val="20"/>
          <w:szCs w:val="20"/>
          <w:lang w:val="ru-RU"/>
        </w:rPr>
        <w:t>:</w:t>
      </w:r>
    </w:p>
    <w:p w14:paraId="199DE0E5" w14:textId="05D0DCEF" w:rsidR="005651ED" w:rsidRPr="002A6CC1" w:rsidRDefault="002A6CC1" w:rsidP="002A6CC1">
      <w:pPr>
        <w:spacing w:after="7" w:line="383" w:lineRule="auto"/>
        <w:ind w:right="850" w:firstLine="1140"/>
        <w:rPr>
          <w:bCs/>
          <w:sz w:val="20"/>
          <w:szCs w:val="20"/>
        </w:rPr>
      </w:pPr>
      <w:r w:rsidRPr="00717ADB">
        <w:rPr>
          <w:bCs/>
          <w:sz w:val="20"/>
          <w:szCs w:val="20"/>
          <w:lang w:val="ru-RU"/>
        </w:rPr>
        <w:t xml:space="preserve">                                                                                                 </w:t>
      </w:r>
      <w:r w:rsidR="005651ED" w:rsidRPr="002A6CC1">
        <w:rPr>
          <w:bCs/>
          <w:sz w:val="20"/>
          <w:szCs w:val="20"/>
        </w:rPr>
        <w:t>Кирієнко Оксана Валентинівна</w:t>
      </w:r>
    </w:p>
    <w:p w14:paraId="3C6A1C57" w14:textId="77777777" w:rsidR="002A6CC1" w:rsidRPr="00717ADB" w:rsidRDefault="002A6CC1" w:rsidP="002A6CC1">
      <w:pPr>
        <w:spacing w:after="7" w:line="383" w:lineRule="auto"/>
        <w:ind w:right="2098"/>
        <w:jc w:val="center"/>
        <w:rPr>
          <w:bCs/>
          <w:sz w:val="22"/>
          <w:szCs w:val="22"/>
          <w:lang w:val="ru-RU"/>
        </w:rPr>
      </w:pPr>
    </w:p>
    <w:p w14:paraId="7E4AB232" w14:textId="72583159" w:rsidR="005651ED" w:rsidRPr="005651ED" w:rsidRDefault="005651ED" w:rsidP="002A6CC1">
      <w:pPr>
        <w:spacing w:after="7" w:line="383" w:lineRule="auto"/>
        <w:ind w:left="-1407" w:right="-850"/>
        <w:jc w:val="center"/>
        <w:rPr>
          <w:bCs/>
          <w:sz w:val="22"/>
          <w:szCs w:val="22"/>
        </w:rPr>
      </w:pPr>
      <w:r>
        <w:rPr>
          <w:bCs/>
          <w:sz w:val="22"/>
          <w:szCs w:val="22"/>
        </w:rPr>
        <w:t>Київ - 2026</w:t>
      </w:r>
    </w:p>
    <w:p w14:paraId="62DDB7B3" w14:textId="7EDB862D" w:rsidR="005651ED" w:rsidRDefault="00D10905" w:rsidP="00D10905">
      <w:pPr>
        <w:spacing w:after="7" w:line="383" w:lineRule="auto"/>
        <w:ind w:right="1134"/>
        <w:jc w:val="center"/>
        <w:rPr>
          <w:b/>
          <w:sz w:val="32"/>
          <w:szCs w:val="32"/>
        </w:rPr>
      </w:pPr>
      <w:r w:rsidRPr="00D10905">
        <w:rPr>
          <w:b/>
          <w:sz w:val="32"/>
          <w:szCs w:val="32"/>
        </w:rPr>
        <w:lastRenderedPageBreak/>
        <w:t>Постановка задачі</w:t>
      </w:r>
    </w:p>
    <w:p w14:paraId="118E37CF" w14:textId="77777777" w:rsidR="00D10905" w:rsidRDefault="00D10905" w:rsidP="00D10905">
      <w:pPr>
        <w:spacing w:after="176" w:line="259" w:lineRule="auto"/>
        <w:ind w:left="0" w:firstLine="0"/>
        <w:rPr>
          <w:b/>
          <w:sz w:val="32"/>
          <w:szCs w:val="32"/>
        </w:rPr>
      </w:pPr>
    </w:p>
    <w:p w14:paraId="6598AB32" w14:textId="77777777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D10905">
        <w:rPr>
          <w:b/>
          <w:bCs/>
          <w:i/>
          <w:sz w:val="28"/>
          <w:szCs w:val="28"/>
        </w:rPr>
        <w:t>Основна мета:</w:t>
      </w:r>
    </w:p>
    <w:p w14:paraId="0B050058" w14:textId="23410AB7" w:rsidR="00D10905" w:rsidRPr="0074539E" w:rsidRDefault="00D10905" w:rsidP="00D10905">
      <w:pPr>
        <w:spacing w:after="176" w:line="259" w:lineRule="auto"/>
        <w:ind w:left="-5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>Розробити консольну інформаційну систему обліку студентів, викладачів, факультетів та кафедр університету НаУКМА з використанням мови програмування Java.</w:t>
      </w:r>
    </w:p>
    <w:p w14:paraId="15BAA6B7" w14:textId="77777777" w:rsidR="00D10905" w:rsidRPr="0074539E" w:rsidRDefault="00D10905" w:rsidP="00D10905">
      <w:pPr>
        <w:spacing w:after="176" w:line="259" w:lineRule="auto"/>
        <w:ind w:left="-5"/>
        <w:rPr>
          <w:i/>
          <w:sz w:val="28"/>
          <w:szCs w:val="28"/>
        </w:rPr>
      </w:pPr>
    </w:p>
    <w:p w14:paraId="59EADECC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Конкретні завдання:</w:t>
      </w:r>
    </w:p>
    <w:p w14:paraId="2272261B" w14:textId="77777777" w:rsidR="00D10905" w:rsidRPr="00717ADB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  <w:lang w:val="ru-RU"/>
        </w:rPr>
      </w:pPr>
      <w:r w:rsidRPr="0074539E">
        <w:rPr>
          <w:b/>
          <w:bCs/>
          <w:i/>
          <w:sz w:val="28"/>
          <w:szCs w:val="28"/>
        </w:rPr>
        <w:t>1. Реалізація структури системи:</w:t>
      </w:r>
    </w:p>
    <w:p w14:paraId="102CA62A" w14:textId="77777777" w:rsidR="00D10905" w:rsidRPr="0074539E" w:rsidRDefault="00D10905">
      <w:pPr>
        <w:pStyle w:val="a9"/>
        <w:numPr>
          <w:ilvl w:val="0"/>
          <w:numId w:val="24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Створення класів для основних сутностей: університет, факультет, кафедра, студент, викладач. </w:t>
      </w:r>
    </w:p>
    <w:p w14:paraId="1BEF5042" w14:textId="77777777" w:rsidR="00D10905" w:rsidRPr="0074539E" w:rsidRDefault="00D10905">
      <w:pPr>
        <w:pStyle w:val="a9"/>
        <w:numPr>
          <w:ilvl w:val="0"/>
          <w:numId w:val="24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Реалізація зв’язків між сутностями (факультет → кафедра → студенти/викладачі). </w:t>
      </w:r>
    </w:p>
    <w:p w14:paraId="46E6B3E4" w14:textId="77777777" w:rsidR="00D10905" w:rsidRPr="0074539E" w:rsidRDefault="00D10905">
      <w:pPr>
        <w:pStyle w:val="a9"/>
        <w:numPr>
          <w:ilvl w:val="0"/>
          <w:numId w:val="24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Реалізація базового класу Person та його наслідування. </w:t>
      </w:r>
    </w:p>
    <w:p w14:paraId="7FC354CC" w14:textId="77777777" w:rsidR="00D10905" w:rsidRPr="0074539E" w:rsidRDefault="00D10905" w:rsidP="00D10905">
      <w:pPr>
        <w:spacing w:after="176" w:line="259" w:lineRule="auto"/>
        <w:ind w:left="0" w:firstLine="0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2. Реалізація CRUD-операцій:</w:t>
      </w:r>
    </w:p>
    <w:p w14:paraId="03992287" w14:textId="77777777" w:rsidR="00D10905" w:rsidRPr="0074539E" w:rsidRDefault="00D10905">
      <w:pPr>
        <w:pStyle w:val="a9"/>
        <w:numPr>
          <w:ilvl w:val="0"/>
          <w:numId w:val="23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Додавання, редагування та видалення факультетів. </w:t>
      </w:r>
    </w:p>
    <w:p w14:paraId="24CE57CE" w14:textId="77777777" w:rsidR="00D10905" w:rsidRPr="0074539E" w:rsidRDefault="00D10905">
      <w:pPr>
        <w:pStyle w:val="a9"/>
        <w:numPr>
          <w:ilvl w:val="0"/>
          <w:numId w:val="23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Додавання, редагування та видалення кафедр. </w:t>
      </w:r>
    </w:p>
    <w:p w14:paraId="1B0B4D9C" w14:textId="77777777" w:rsidR="00D10905" w:rsidRPr="0074539E" w:rsidRDefault="00D10905">
      <w:pPr>
        <w:pStyle w:val="a9"/>
        <w:numPr>
          <w:ilvl w:val="0"/>
          <w:numId w:val="23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Управління студентами та викладачами. </w:t>
      </w:r>
    </w:p>
    <w:p w14:paraId="1BAD0FFF" w14:textId="77777777" w:rsidR="00D10905" w:rsidRPr="0074539E" w:rsidRDefault="00D10905">
      <w:pPr>
        <w:pStyle w:val="a9"/>
        <w:numPr>
          <w:ilvl w:val="0"/>
          <w:numId w:val="23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Переведення студентів між групами та курсами. </w:t>
      </w:r>
    </w:p>
    <w:p w14:paraId="594B7790" w14:textId="349A681D" w:rsidR="00D10905" w:rsidRPr="0074539E" w:rsidRDefault="00D10905" w:rsidP="00D10905">
      <w:pPr>
        <w:spacing w:after="176" w:line="259" w:lineRule="auto"/>
        <w:ind w:left="-5"/>
        <w:rPr>
          <w:i/>
          <w:sz w:val="28"/>
          <w:szCs w:val="28"/>
        </w:rPr>
      </w:pPr>
    </w:p>
    <w:p w14:paraId="3F36A58E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3. Реалізація пошуку та звітів:</w:t>
      </w:r>
    </w:p>
    <w:p w14:paraId="2E7A150D" w14:textId="77777777" w:rsidR="00D10905" w:rsidRPr="0074539E" w:rsidRDefault="00D10905">
      <w:pPr>
        <w:pStyle w:val="a9"/>
        <w:numPr>
          <w:ilvl w:val="0"/>
          <w:numId w:val="22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Пошук студентів і викладачів за ПІБ. </w:t>
      </w:r>
    </w:p>
    <w:p w14:paraId="1C864CBF" w14:textId="77777777" w:rsidR="00D10905" w:rsidRPr="0074539E" w:rsidRDefault="00D10905">
      <w:pPr>
        <w:pStyle w:val="a9"/>
        <w:numPr>
          <w:ilvl w:val="0"/>
          <w:numId w:val="22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Фільтрація студентів за курсом і групою. </w:t>
      </w:r>
    </w:p>
    <w:p w14:paraId="673AF7A1" w14:textId="77777777" w:rsidR="00D10905" w:rsidRPr="0074539E" w:rsidRDefault="00D10905">
      <w:pPr>
        <w:pStyle w:val="a9"/>
        <w:numPr>
          <w:ilvl w:val="0"/>
          <w:numId w:val="22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Сортування списків за алфавітом. </w:t>
      </w:r>
    </w:p>
    <w:p w14:paraId="5C3AB6D3" w14:textId="77777777" w:rsidR="00D10905" w:rsidRPr="0074539E" w:rsidRDefault="00D10905">
      <w:pPr>
        <w:pStyle w:val="a9"/>
        <w:numPr>
          <w:ilvl w:val="0"/>
          <w:numId w:val="22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Формування звітів із використанням Stream API. </w:t>
      </w:r>
    </w:p>
    <w:p w14:paraId="5384A69A" w14:textId="2298EBC4" w:rsidR="00D10905" w:rsidRPr="00D10905" w:rsidRDefault="00D10905" w:rsidP="00D10905">
      <w:pPr>
        <w:spacing w:after="176" w:line="259" w:lineRule="auto"/>
        <w:ind w:left="-5"/>
        <w:rPr>
          <w:b/>
          <w:bCs/>
          <w:i/>
          <w:sz w:val="24"/>
        </w:rPr>
      </w:pPr>
    </w:p>
    <w:p w14:paraId="22F835A4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4. Реалізація системи доступу:</w:t>
      </w:r>
    </w:p>
    <w:p w14:paraId="272EAA4C" w14:textId="77777777" w:rsidR="00D10905" w:rsidRPr="0074539E" w:rsidRDefault="00D10905">
      <w:pPr>
        <w:pStyle w:val="a9"/>
        <w:numPr>
          <w:ilvl w:val="0"/>
          <w:numId w:val="21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Впровадження авторизації (логін і пароль). </w:t>
      </w:r>
    </w:p>
    <w:p w14:paraId="4447F7A8" w14:textId="77777777" w:rsidR="00D10905" w:rsidRPr="0074539E" w:rsidRDefault="00D10905">
      <w:pPr>
        <w:pStyle w:val="a9"/>
        <w:numPr>
          <w:ilvl w:val="0"/>
          <w:numId w:val="21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Реалізація ролей: </w:t>
      </w:r>
    </w:p>
    <w:p w14:paraId="17F4BDE7" w14:textId="77777777" w:rsidR="00D10905" w:rsidRPr="0074539E" w:rsidRDefault="00D10905">
      <w:pPr>
        <w:pStyle w:val="a9"/>
        <w:numPr>
          <w:ilvl w:val="1"/>
          <w:numId w:val="21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користувач (перегляд), </w:t>
      </w:r>
    </w:p>
    <w:p w14:paraId="2326008A" w14:textId="77777777" w:rsidR="00D10905" w:rsidRPr="0074539E" w:rsidRDefault="00D10905">
      <w:pPr>
        <w:pStyle w:val="a9"/>
        <w:numPr>
          <w:ilvl w:val="1"/>
          <w:numId w:val="21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менеджер (CRUD), </w:t>
      </w:r>
    </w:p>
    <w:p w14:paraId="03EF7BC3" w14:textId="77777777" w:rsidR="00D10905" w:rsidRPr="0074539E" w:rsidRDefault="00D10905">
      <w:pPr>
        <w:pStyle w:val="a9"/>
        <w:numPr>
          <w:ilvl w:val="1"/>
          <w:numId w:val="21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адміністратор (повний доступ). </w:t>
      </w:r>
    </w:p>
    <w:p w14:paraId="156BA236" w14:textId="77777777" w:rsidR="00D10905" w:rsidRPr="0074539E" w:rsidRDefault="00D10905">
      <w:pPr>
        <w:pStyle w:val="a9"/>
        <w:numPr>
          <w:ilvl w:val="0"/>
          <w:numId w:val="21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Обмеження доступу до функцій залежно від ролі. </w:t>
      </w:r>
    </w:p>
    <w:p w14:paraId="5D3AB833" w14:textId="5F997FC4" w:rsidR="00D10905" w:rsidRPr="0074539E" w:rsidRDefault="00D10905" w:rsidP="00D10905">
      <w:pPr>
        <w:spacing w:after="176" w:line="259" w:lineRule="auto"/>
        <w:ind w:left="-5"/>
        <w:rPr>
          <w:i/>
          <w:sz w:val="28"/>
          <w:szCs w:val="28"/>
        </w:rPr>
      </w:pPr>
    </w:p>
    <w:p w14:paraId="30B95A6A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lastRenderedPageBreak/>
        <w:t>5. Робота з даними:</w:t>
      </w:r>
    </w:p>
    <w:p w14:paraId="51CE5ED6" w14:textId="77777777" w:rsidR="00D10905" w:rsidRPr="0074539E" w:rsidRDefault="00D10905">
      <w:pPr>
        <w:pStyle w:val="a9"/>
        <w:numPr>
          <w:ilvl w:val="0"/>
          <w:numId w:val="20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Збереження інформації у файл. </w:t>
      </w:r>
    </w:p>
    <w:p w14:paraId="751918C5" w14:textId="77777777" w:rsidR="00D10905" w:rsidRPr="0074539E" w:rsidRDefault="00D10905">
      <w:pPr>
        <w:pStyle w:val="a9"/>
        <w:numPr>
          <w:ilvl w:val="0"/>
          <w:numId w:val="20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Завантаження даних при запуску програми. </w:t>
      </w:r>
    </w:p>
    <w:p w14:paraId="5ED84662" w14:textId="5D5EC249" w:rsidR="00D10905" w:rsidRPr="0074539E" w:rsidRDefault="00D10905">
      <w:pPr>
        <w:pStyle w:val="a9"/>
        <w:numPr>
          <w:ilvl w:val="0"/>
          <w:numId w:val="20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>Використання</w:t>
      </w:r>
      <w:r w:rsidR="00B45822">
        <w:rPr>
          <w:iCs/>
          <w:sz w:val="28"/>
          <w:szCs w:val="28"/>
        </w:rPr>
        <w:t xml:space="preserve"> бібліотеки </w:t>
      </w:r>
      <w:r w:rsidR="00B45822">
        <w:rPr>
          <w:iCs/>
          <w:sz w:val="28"/>
          <w:szCs w:val="28"/>
          <w:lang w:val="en-US"/>
        </w:rPr>
        <w:t>Jackson</w:t>
      </w:r>
      <w:r w:rsidR="00B45822" w:rsidRPr="00717ADB">
        <w:rPr>
          <w:iCs/>
          <w:sz w:val="28"/>
          <w:szCs w:val="28"/>
        </w:rPr>
        <w:t xml:space="preserve"> </w:t>
      </w:r>
      <w:r w:rsidR="00B45822">
        <w:rPr>
          <w:iCs/>
          <w:sz w:val="28"/>
          <w:szCs w:val="28"/>
        </w:rPr>
        <w:t>та</w:t>
      </w:r>
      <w:r w:rsidRPr="0074539E">
        <w:rPr>
          <w:iCs/>
          <w:sz w:val="28"/>
          <w:szCs w:val="28"/>
        </w:rPr>
        <w:t xml:space="preserve"> сучасних API для роботи з файлами (NIO). </w:t>
      </w:r>
    </w:p>
    <w:p w14:paraId="2A111184" w14:textId="5B714A1E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6BD9CEB7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6. Використання можливостей Java:</w:t>
      </w:r>
    </w:p>
    <w:p w14:paraId="1DDC338D" w14:textId="77777777" w:rsidR="00D10905" w:rsidRPr="0074539E" w:rsidRDefault="00D10905">
      <w:pPr>
        <w:pStyle w:val="a9"/>
        <w:numPr>
          <w:ilvl w:val="0"/>
          <w:numId w:val="19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Застосування ООП (наслідування, інкапсуляція, поліморфізм). </w:t>
      </w:r>
    </w:p>
    <w:p w14:paraId="23B25F72" w14:textId="77777777" w:rsidR="00D10905" w:rsidRPr="0074539E" w:rsidRDefault="00D10905">
      <w:pPr>
        <w:pStyle w:val="a9"/>
        <w:numPr>
          <w:ilvl w:val="0"/>
          <w:numId w:val="19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Використання колекцій та дженеріків. </w:t>
      </w:r>
    </w:p>
    <w:p w14:paraId="0D046D3C" w14:textId="77777777" w:rsidR="00D10905" w:rsidRPr="0074539E" w:rsidRDefault="00D10905">
      <w:pPr>
        <w:pStyle w:val="a9"/>
        <w:numPr>
          <w:ilvl w:val="0"/>
          <w:numId w:val="19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Використання Stream API. </w:t>
      </w:r>
    </w:p>
    <w:p w14:paraId="7DDF61F2" w14:textId="77777777" w:rsidR="00D10905" w:rsidRPr="0074539E" w:rsidRDefault="00D10905">
      <w:pPr>
        <w:pStyle w:val="a9"/>
        <w:numPr>
          <w:ilvl w:val="0"/>
          <w:numId w:val="19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Робота з датами (LocalDate). </w:t>
      </w:r>
    </w:p>
    <w:p w14:paraId="7DBD883B" w14:textId="77777777" w:rsidR="00D10905" w:rsidRPr="0074539E" w:rsidRDefault="00D10905">
      <w:pPr>
        <w:pStyle w:val="a9"/>
        <w:numPr>
          <w:ilvl w:val="0"/>
          <w:numId w:val="19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Обробка винятків. </w:t>
      </w:r>
    </w:p>
    <w:p w14:paraId="6B20416F" w14:textId="77777777" w:rsidR="00D10905" w:rsidRPr="0074539E" w:rsidRDefault="00D10905">
      <w:pPr>
        <w:pStyle w:val="a9"/>
        <w:numPr>
          <w:ilvl w:val="0"/>
          <w:numId w:val="19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Логування подій. </w:t>
      </w:r>
    </w:p>
    <w:p w14:paraId="4F7B1EDB" w14:textId="60C407EF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415BA82D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7. Додаткові можливості:</w:t>
      </w:r>
    </w:p>
    <w:p w14:paraId="744FA069" w14:textId="77777777" w:rsidR="00D10905" w:rsidRPr="0074539E" w:rsidRDefault="00D10905">
      <w:pPr>
        <w:pStyle w:val="a9"/>
        <w:numPr>
          <w:ilvl w:val="0"/>
          <w:numId w:val="18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Реалізація багатопоточності (наприклад, автозбереження). </w:t>
      </w:r>
    </w:p>
    <w:p w14:paraId="2DC9C2B9" w14:textId="77777777" w:rsidR="00D10905" w:rsidRPr="0074539E" w:rsidRDefault="00D10905">
      <w:pPr>
        <w:pStyle w:val="a9"/>
        <w:numPr>
          <w:ilvl w:val="0"/>
          <w:numId w:val="18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Реалізація мережевого режиму (клієнт–сервер). </w:t>
      </w:r>
    </w:p>
    <w:p w14:paraId="3040004F" w14:textId="77777777" w:rsidR="00D10905" w:rsidRPr="0074539E" w:rsidRDefault="00D10905">
      <w:pPr>
        <w:pStyle w:val="a9"/>
        <w:numPr>
          <w:ilvl w:val="0"/>
          <w:numId w:val="18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Використання reflection та анотацій. </w:t>
      </w:r>
    </w:p>
    <w:p w14:paraId="2258AD05" w14:textId="77777777" w:rsidR="00D10905" w:rsidRPr="0074539E" w:rsidRDefault="00D10905">
      <w:pPr>
        <w:pStyle w:val="a9"/>
        <w:numPr>
          <w:ilvl w:val="0"/>
          <w:numId w:val="18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Написання unit-тестів. </w:t>
      </w:r>
    </w:p>
    <w:p w14:paraId="3EF255E2" w14:textId="1EC75992" w:rsidR="00D10905" w:rsidRPr="00D10905" w:rsidRDefault="00D10905" w:rsidP="00D10905">
      <w:pPr>
        <w:spacing w:after="176" w:line="259" w:lineRule="auto"/>
        <w:ind w:left="-5"/>
        <w:rPr>
          <w:i/>
          <w:sz w:val="24"/>
        </w:rPr>
      </w:pPr>
    </w:p>
    <w:p w14:paraId="71D59A5D" w14:textId="77777777" w:rsidR="00D10905" w:rsidRPr="0074539E" w:rsidRDefault="00D10905" w:rsidP="00D10905">
      <w:pPr>
        <w:spacing w:after="176" w:line="259" w:lineRule="auto"/>
        <w:ind w:left="-5"/>
        <w:rPr>
          <w:b/>
          <w:bCs/>
          <w:i/>
          <w:sz w:val="28"/>
          <w:szCs w:val="28"/>
        </w:rPr>
      </w:pPr>
      <w:r w:rsidRPr="0074539E">
        <w:rPr>
          <w:b/>
          <w:bCs/>
          <w:i/>
          <w:sz w:val="28"/>
          <w:szCs w:val="28"/>
        </w:rPr>
        <w:t>Очікуваний результат:</w:t>
      </w:r>
    </w:p>
    <w:p w14:paraId="2A8FC4C4" w14:textId="77777777" w:rsidR="00D10905" w:rsidRPr="0074539E" w:rsidRDefault="00D10905" w:rsidP="00D10905">
      <w:pPr>
        <w:spacing w:after="176" w:line="259" w:lineRule="auto"/>
        <w:ind w:left="-5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>Розроблена консольна інформаційна система обліку університету, яка:</w:t>
      </w:r>
    </w:p>
    <w:p w14:paraId="687C6B18" w14:textId="77777777" w:rsidR="00D10905" w:rsidRPr="0074539E" w:rsidRDefault="00D10905">
      <w:pPr>
        <w:pStyle w:val="a9"/>
        <w:numPr>
          <w:ilvl w:val="0"/>
          <w:numId w:val="17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коректно обробляє дані; </w:t>
      </w:r>
    </w:p>
    <w:p w14:paraId="08255409" w14:textId="77777777" w:rsidR="00D10905" w:rsidRPr="0074539E" w:rsidRDefault="00D10905">
      <w:pPr>
        <w:pStyle w:val="a9"/>
        <w:numPr>
          <w:ilvl w:val="0"/>
          <w:numId w:val="17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забезпечує зручну взаємодію з користувачем; </w:t>
      </w:r>
    </w:p>
    <w:p w14:paraId="1B15885B" w14:textId="77777777" w:rsidR="00D10905" w:rsidRPr="0074539E" w:rsidRDefault="00D10905">
      <w:pPr>
        <w:pStyle w:val="a9"/>
        <w:numPr>
          <w:ilvl w:val="0"/>
          <w:numId w:val="17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 xml:space="preserve">реалізує всі основні вимоги курсу Advanced Java; </w:t>
      </w:r>
    </w:p>
    <w:p w14:paraId="241CCF8C" w14:textId="77777777" w:rsidR="00D10905" w:rsidRPr="0074539E" w:rsidRDefault="00D10905">
      <w:pPr>
        <w:pStyle w:val="a9"/>
        <w:numPr>
          <w:ilvl w:val="0"/>
          <w:numId w:val="17"/>
        </w:numPr>
        <w:spacing w:after="176" w:line="259" w:lineRule="auto"/>
        <w:rPr>
          <w:iCs/>
          <w:sz w:val="28"/>
          <w:szCs w:val="28"/>
        </w:rPr>
      </w:pPr>
      <w:r w:rsidRPr="0074539E">
        <w:rPr>
          <w:iCs/>
          <w:sz w:val="28"/>
          <w:szCs w:val="28"/>
        </w:rPr>
        <w:t>є стабільною, розширюваною та зручною для використання.</w:t>
      </w:r>
    </w:p>
    <w:p w14:paraId="769EA31A" w14:textId="4AB55342" w:rsidR="00717ADB" w:rsidRDefault="00717ADB">
      <w:pPr>
        <w:spacing w:after="160" w:line="278" w:lineRule="auto"/>
        <w:ind w:left="0" w:firstLine="0"/>
        <w:rPr>
          <w:bCs/>
          <w:szCs w:val="22"/>
        </w:rPr>
      </w:pPr>
      <w:r>
        <w:rPr>
          <w:bCs/>
          <w:szCs w:val="22"/>
        </w:rPr>
        <w:br w:type="page"/>
      </w:r>
    </w:p>
    <w:p w14:paraId="2947EDEC" w14:textId="77777777" w:rsidR="003728CE" w:rsidRPr="003728CE" w:rsidRDefault="003728CE" w:rsidP="00717ADB">
      <w:pPr>
        <w:spacing w:after="7" w:line="383" w:lineRule="auto"/>
        <w:ind w:left="0" w:right="2098" w:firstLine="0"/>
        <w:rPr>
          <w:bCs/>
          <w:szCs w:val="22"/>
        </w:rPr>
      </w:pPr>
    </w:p>
    <w:p w14:paraId="1169356B" w14:textId="423FAA4F" w:rsidR="003728CE" w:rsidRDefault="00AD6316" w:rsidP="00AD6316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sz w:val="32"/>
          <w:szCs w:val="32"/>
        </w:rPr>
      </w:pPr>
      <w:r w:rsidRPr="00AD6316">
        <w:rPr>
          <w:b/>
          <w:sz w:val="32"/>
          <w:szCs w:val="32"/>
        </w:rPr>
        <w:t>Розподіл задач у команді</w:t>
      </w:r>
    </w:p>
    <w:p w14:paraId="25FD3E57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sz w:val="32"/>
          <w:szCs w:val="32"/>
        </w:rPr>
      </w:pPr>
    </w:p>
    <w:p w14:paraId="34AC4216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32"/>
          <w:szCs w:val="32"/>
        </w:rPr>
      </w:pPr>
      <w:r w:rsidRPr="00AD6316">
        <w:rPr>
          <w:b/>
          <w:bCs/>
          <w:i/>
          <w:iCs/>
          <w:sz w:val="32"/>
          <w:szCs w:val="32"/>
        </w:rPr>
        <w:t>Склад команди:</w:t>
      </w:r>
    </w:p>
    <w:p w14:paraId="4F702021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AD6316">
        <w:rPr>
          <w:sz w:val="28"/>
          <w:szCs w:val="28"/>
        </w:rPr>
        <w:t>Проєкт виконано командою з двох студентів.</w:t>
      </w:r>
    </w:p>
    <w:p w14:paraId="20E69B45" w14:textId="77777777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22955273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sz w:val="28"/>
          <w:szCs w:val="28"/>
        </w:rPr>
      </w:pPr>
      <w:r w:rsidRPr="00AD6316">
        <w:rPr>
          <w:b/>
          <w:bCs/>
          <w:sz w:val="28"/>
          <w:szCs w:val="28"/>
        </w:rPr>
        <w:t>Розподіл обов’язків:</w:t>
      </w:r>
    </w:p>
    <w:p w14:paraId="16DB8F34" w14:textId="0BB5B53C" w:rsid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AD6316">
        <w:rPr>
          <w:sz w:val="28"/>
          <w:szCs w:val="28"/>
        </w:rPr>
        <w:t xml:space="preserve">Кабиш Ілля: </w:t>
      </w:r>
    </w:p>
    <w:p w14:paraId="5CD06B2B" w14:textId="32EBB06A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</w:rPr>
        <w:t>Реалізація моделі даних, доступу та тестування</w:t>
      </w:r>
    </w:p>
    <w:p w14:paraId="3C672495" w14:textId="77777777" w:rsidR="00AD6316" w:rsidRPr="00717ADB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  <w:lang w:val="ru-RU"/>
        </w:rPr>
      </w:pPr>
    </w:p>
    <w:p w14:paraId="42AC4775" w14:textId="1E934A5B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</w:rPr>
        <w:t>1</w:t>
      </w:r>
      <w:r w:rsidRPr="00717ADB">
        <w:rPr>
          <w:b/>
          <w:bCs/>
          <w:i/>
          <w:iCs/>
          <w:sz w:val="28"/>
          <w:szCs w:val="28"/>
          <w:lang w:val="ru-RU"/>
        </w:rPr>
        <w:t xml:space="preserve">. </w:t>
      </w:r>
      <w:r w:rsidRPr="00AD6316">
        <w:rPr>
          <w:b/>
          <w:bCs/>
          <w:i/>
          <w:iCs/>
          <w:sz w:val="28"/>
          <w:szCs w:val="28"/>
        </w:rPr>
        <w:t>Проєктування та реалізація domain-рівня:</w:t>
      </w:r>
    </w:p>
    <w:p w14:paraId="663E307D" w14:textId="77777777" w:rsidR="00AD6316" w:rsidRPr="0074539E" w:rsidRDefault="00AD6316">
      <w:pPr>
        <w:pStyle w:val="a9"/>
        <w:numPr>
          <w:ilvl w:val="0"/>
          <w:numId w:val="16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класи Person, Student, Teacher; </w:t>
      </w:r>
    </w:p>
    <w:p w14:paraId="7AD71535" w14:textId="77777777" w:rsidR="00AD6316" w:rsidRPr="0074539E" w:rsidRDefault="00AD6316">
      <w:pPr>
        <w:pStyle w:val="a9"/>
        <w:numPr>
          <w:ilvl w:val="0"/>
          <w:numId w:val="16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класи Faculty, Department, University; </w:t>
      </w:r>
    </w:p>
    <w:p w14:paraId="28557E61" w14:textId="77777777" w:rsidR="00AD6316" w:rsidRPr="0074539E" w:rsidRDefault="00AD6316">
      <w:pPr>
        <w:pStyle w:val="a9"/>
        <w:numPr>
          <w:ilvl w:val="0"/>
          <w:numId w:val="16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встановлення зв’язків між сутностями. </w:t>
      </w:r>
    </w:p>
    <w:p w14:paraId="72DE06E8" w14:textId="5DD55EE6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</w:rPr>
        <w:t>2</w:t>
      </w:r>
      <w:r w:rsidRPr="00717ADB">
        <w:rPr>
          <w:b/>
          <w:bCs/>
          <w:i/>
          <w:iCs/>
          <w:sz w:val="28"/>
          <w:szCs w:val="28"/>
          <w:lang w:val="ru-RU"/>
        </w:rPr>
        <w:t xml:space="preserve">. </w:t>
      </w:r>
      <w:r w:rsidRPr="00AD6316">
        <w:rPr>
          <w:b/>
          <w:bCs/>
          <w:i/>
          <w:iCs/>
          <w:sz w:val="28"/>
          <w:szCs w:val="28"/>
        </w:rPr>
        <w:t>Реалізація принципів об’єктно-орієнтованого програмування:</w:t>
      </w:r>
    </w:p>
    <w:p w14:paraId="4ABBF0E9" w14:textId="77777777" w:rsidR="00AD6316" w:rsidRPr="0074539E" w:rsidRDefault="00AD6316">
      <w:pPr>
        <w:pStyle w:val="a9"/>
        <w:numPr>
          <w:ilvl w:val="0"/>
          <w:numId w:val="15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наслідування; </w:t>
      </w:r>
    </w:p>
    <w:p w14:paraId="2715F396" w14:textId="77777777" w:rsidR="00AD6316" w:rsidRPr="0074539E" w:rsidRDefault="00AD6316">
      <w:pPr>
        <w:pStyle w:val="a9"/>
        <w:numPr>
          <w:ilvl w:val="0"/>
          <w:numId w:val="15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інкапсуляція; </w:t>
      </w:r>
    </w:p>
    <w:p w14:paraId="102E8C46" w14:textId="77777777" w:rsidR="00AD6316" w:rsidRPr="0074539E" w:rsidRDefault="00AD6316">
      <w:pPr>
        <w:pStyle w:val="a9"/>
        <w:numPr>
          <w:ilvl w:val="0"/>
          <w:numId w:val="15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поліморфізм. </w:t>
      </w:r>
    </w:p>
    <w:p w14:paraId="64C8178B" w14:textId="20E62629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  <w:lang w:val="en-US"/>
        </w:rPr>
        <w:t>3.</w:t>
      </w:r>
      <w:r w:rsidRPr="00AD6316">
        <w:rPr>
          <w:b/>
          <w:bCs/>
          <w:i/>
          <w:iCs/>
          <w:sz w:val="28"/>
          <w:szCs w:val="28"/>
        </w:rPr>
        <w:t>Реалізація системи доступу:</w:t>
      </w:r>
    </w:p>
    <w:p w14:paraId="6B3C1F96" w14:textId="77777777" w:rsidR="00AD6316" w:rsidRPr="0074539E" w:rsidRDefault="00AD6316">
      <w:pPr>
        <w:pStyle w:val="a9"/>
        <w:numPr>
          <w:ilvl w:val="0"/>
          <w:numId w:val="14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ролі USER, MANAGER, ADMIN; </w:t>
      </w:r>
    </w:p>
    <w:p w14:paraId="7C94B380" w14:textId="77777777" w:rsidR="00AD6316" w:rsidRPr="0074539E" w:rsidRDefault="00AD6316">
      <w:pPr>
        <w:pStyle w:val="a9"/>
        <w:numPr>
          <w:ilvl w:val="0"/>
          <w:numId w:val="14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авторизація (логін/пароль); </w:t>
      </w:r>
    </w:p>
    <w:p w14:paraId="6FB738FF" w14:textId="77777777" w:rsidR="00AD6316" w:rsidRPr="0074539E" w:rsidRDefault="00AD6316">
      <w:pPr>
        <w:pStyle w:val="a9"/>
        <w:numPr>
          <w:ilvl w:val="0"/>
          <w:numId w:val="14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перевірка прав доступу. </w:t>
      </w:r>
    </w:p>
    <w:p w14:paraId="63128672" w14:textId="49F267AA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  <w:lang w:val="en-US"/>
        </w:rPr>
        <w:t>4.</w:t>
      </w:r>
      <w:r w:rsidRPr="00AD6316">
        <w:rPr>
          <w:b/>
          <w:bCs/>
          <w:i/>
          <w:iCs/>
          <w:sz w:val="28"/>
          <w:szCs w:val="28"/>
        </w:rPr>
        <w:t xml:space="preserve"> Реалізація валідації даних.</w:t>
      </w:r>
    </w:p>
    <w:p w14:paraId="58BCAE56" w14:textId="3F7626F6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AD6316">
        <w:rPr>
          <w:b/>
          <w:bCs/>
          <w:i/>
          <w:iCs/>
          <w:sz w:val="28"/>
          <w:szCs w:val="28"/>
          <w:lang w:val="en-US"/>
        </w:rPr>
        <w:t>5.</w:t>
      </w:r>
      <w:r w:rsidRPr="00AD6316">
        <w:rPr>
          <w:b/>
          <w:bCs/>
          <w:i/>
          <w:iCs/>
          <w:sz w:val="28"/>
          <w:szCs w:val="28"/>
        </w:rPr>
        <w:t xml:space="preserve"> Написання unit-тестів (JUnit):</w:t>
      </w:r>
    </w:p>
    <w:p w14:paraId="5978FACC" w14:textId="77777777" w:rsidR="00AD6316" w:rsidRPr="0074539E" w:rsidRDefault="00AD6316">
      <w:pPr>
        <w:pStyle w:val="a9"/>
        <w:numPr>
          <w:ilvl w:val="0"/>
          <w:numId w:val="13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тестування domain-класів; </w:t>
      </w:r>
    </w:p>
    <w:p w14:paraId="113A50FC" w14:textId="77777777" w:rsidR="00AD6316" w:rsidRPr="0074539E" w:rsidRDefault="00AD6316">
      <w:pPr>
        <w:pStyle w:val="a9"/>
        <w:numPr>
          <w:ilvl w:val="0"/>
          <w:numId w:val="13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тестування бізнес-логіки; </w:t>
      </w:r>
    </w:p>
    <w:p w14:paraId="0541841B" w14:textId="77777777" w:rsidR="00AD6316" w:rsidRPr="0074539E" w:rsidRDefault="00AD6316">
      <w:pPr>
        <w:pStyle w:val="a9"/>
        <w:numPr>
          <w:ilvl w:val="0"/>
          <w:numId w:val="13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тестування винятків. </w:t>
      </w:r>
    </w:p>
    <w:p w14:paraId="6F5EA1BA" w14:textId="75AA3563" w:rsidR="00717ADB" w:rsidRDefault="00DB59B4" w:rsidP="00717ADB">
      <w:pPr>
        <w:spacing w:before="100" w:beforeAutospacing="1" w:after="100" w:afterAutospacing="1" w:line="240" w:lineRule="auto"/>
        <w:ind w:left="0" w:firstLine="0"/>
        <w:rPr>
          <w:b/>
          <w:bCs/>
          <w:i/>
          <w:iCs/>
          <w:color w:val="auto"/>
          <w:kern w:val="0"/>
          <w:sz w:val="28"/>
          <w:szCs w:val="28"/>
          <w14:ligatures w14:val="none"/>
        </w:rPr>
      </w:pPr>
      <w:r w:rsidRPr="00DB59B4">
        <w:rPr>
          <w:b/>
          <w:bCs/>
          <w:i/>
          <w:iCs/>
          <w:color w:val="auto"/>
          <w:kern w:val="0"/>
          <w:sz w:val="28"/>
          <w:szCs w:val="28"/>
          <w14:ligatures w14:val="none"/>
        </w:rPr>
        <w:lastRenderedPageBreak/>
        <w:t>6</w:t>
      </w:r>
      <w:r w:rsidRPr="00717ADB">
        <w:rPr>
          <w:b/>
          <w:bCs/>
          <w:i/>
          <w:iCs/>
          <w:color w:val="auto"/>
          <w:kern w:val="0"/>
          <w:sz w:val="28"/>
          <w:szCs w:val="28"/>
          <w14:ligatures w14:val="none"/>
        </w:rPr>
        <w:t>.</w:t>
      </w:r>
      <w:r w:rsidRPr="00DB59B4">
        <w:rPr>
          <w:b/>
          <w:bCs/>
          <w:i/>
          <w:iCs/>
          <w:color w:val="auto"/>
          <w:kern w:val="0"/>
          <w:sz w:val="28"/>
          <w:szCs w:val="28"/>
          <w14:ligatures w14:val="none"/>
        </w:rPr>
        <w:t>Реалізація роботи з файлами (I/O):</w:t>
      </w:r>
    </w:p>
    <w:p w14:paraId="1172CCF9" w14:textId="77777777" w:rsidR="00717ADB" w:rsidRPr="0074539E" w:rsidRDefault="00717ADB" w:rsidP="00717ADB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i/>
          <w:iCs/>
          <w:kern w:val="0"/>
          <w:sz w:val="28"/>
          <w:szCs w:val="28"/>
          <w14:ligatures w14:val="none"/>
        </w:rPr>
      </w:pPr>
      <w:r w:rsidRPr="0074539E">
        <w:rPr>
          <w:i/>
          <w:iCs/>
          <w:kern w:val="0"/>
          <w:sz w:val="28"/>
          <w:szCs w:val="28"/>
          <w14:ligatures w14:val="none"/>
        </w:rPr>
        <w:t xml:space="preserve">збереження даних у файл; </w:t>
      </w:r>
    </w:p>
    <w:p w14:paraId="7C2E143E" w14:textId="77777777" w:rsidR="00717ADB" w:rsidRPr="0074539E" w:rsidRDefault="00717ADB" w:rsidP="00717ADB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i/>
          <w:iCs/>
          <w:kern w:val="0"/>
          <w:sz w:val="28"/>
          <w:szCs w:val="28"/>
          <w14:ligatures w14:val="none"/>
        </w:rPr>
      </w:pPr>
      <w:r w:rsidRPr="0074539E">
        <w:rPr>
          <w:i/>
          <w:iCs/>
          <w:kern w:val="0"/>
          <w:sz w:val="28"/>
          <w:szCs w:val="28"/>
          <w14:ligatures w14:val="none"/>
        </w:rPr>
        <w:t xml:space="preserve">завантаження даних при запуску програми; </w:t>
      </w:r>
    </w:p>
    <w:p w14:paraId="40C2EFB5" w14:textId="412E4CAC" w:rsidR="00717ADB" w:rsidRPr="00717ADB" w:rsidRDefault="00717ADB" w:rsidP="00717ADB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i/>
          <w:iCs/>
          <w:kern w:val="0"/>
          <w:sz w:val="28"/>
          <w:szCs w:val="28"/>
          <w14:ligatures w14:val="none"/>
        </w:rPr>
      </w:pPr>
      <w:r w:rsidRPr="006D1DE7">
        <w:rPr>
          <w:i/>
          <w:iCs/>
          <w:kern w:val="0"/>
          <w:sz w:val="28"/>
          <w:szCs w:val="28"/>
          <w14:ligatures w14:val="none"/>
        </w:rPr>
        <w:t>використання API</w:t>
      </w:r>
      <w:r w:rsidRPr="006D1DE7">
        <w:rPr>
          <w:rFonts w:ascii="Courier New" w:hAnsi="Courier New" w:cs="Courier New"/>
          <w:i/>
          <w:iCs/>
          <w:kern w:val="0"/>
          <w:sz w:val="28"/>
          <w:szCs w:val="28"/>
          <w:lang w:val="en-US"/>
          <w14:ligatures w14:val="none"/>
        </w:rPr>
        <w:t xml:space="preserve"> Path</w:t>
      </w:r>
      <w:r w:rsidRPr="006D1DE7">
        <w:rPr>
          <w:i/>
          <w:iCs/>
          <w:kern w:val="0"/>
          <w:sz w:val="28"/>
          <w:szCs w:val="28"/>
          <w14:ligatures w14:val="none"/>
        </w:rPr>
        <w:t xml:space="preserve"> та </w:t>
      </w:r>
      <w:proofErr w:type="spellStart"/>
      <w:r w:rsidRPr="006D1DE7">
        <w:rPr>
          <w:rFonts w:ascii="Courier New" w:eastAsia="Times New Roman" w:hAnsi="Courier New" w:cs="Courier New"/>
          <w:i/>
          <w:iCs/>
          <w:kern w:val="0"/>
          <w:sz w:val="28"/>
          <w:szCs w:val="28"/>
          <w14:ligatures w14:val="none"/>
        </w:rPr>
        <w:t>Files</w:t>
      </w:r>
      <w:proofErr w:type="spellEnd"/>
      <w:r w:rsidRPr="006D1DE7">
        <w:rPr>
          <w:i/>
          <w:iCs/>
          <w:kern w:val="0"/>
          <w:sz w:val="28"/>
          <w:szCs w:val="28"/>
          <w14:ligatures w14:val="none"/>
        </w:rPr>
        <w:t>.</w:t>
      </w:r>
    </w:p>
    <w:p w14:paraId="2C961FEC" w14:textId="7C09FC1E" w:rsidR="00717ADB" w:rsidRDefault="00717ADB" w:rsidP="00717ADB">
      <w:pPr>
        <w:spacing w:before="100" w:beforeAutospacing="1" w:after="100" w:afterAutospacing="1" w:line="240" w:lineRule="auto"/>
        <w:ind w:left="0" w:firstLine="0"/>
        <w:rPr>
          <w:b/>
          <w:bCs/>
          <w:i/>
          <w:iCs/>
          <w:color w:val="auto"/>
          <w:kern w:val="0"/>
          <w:sz w:val="28"/>
          <w:szCs w:val="28"/>
          <w14:ligatures w14:val="none"/>
        </w:rPr>
      </w:pPr>
      <w:r>
        <w:rPr>
          <w:b/>
          <w:bCs/>
          <w:i/>
          <w:iCs/>
          <w:color w:val="auto"/>
          <w:kern w:val="0"/>
          <w:sz w:val="28"/>
          <w:szCs w:val="28"/>
          <w14:ligatures w14:val="none"/>
        </w:rPr>
        <w:t>7. Підготовка та оформлення звіту</w:t>
      </w:r>
    </w:p>
    <w:p w14:paraId="25B9667F" w14:textId="17E26A51" w:rsidR="00717ADB" w:rsidRPr="0074539E" w:rsidRDefault="00717ADB" w:rsidP="00717ADB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i/>
          <w:iCs/>
          <w:kern w:val="0"/>
          <w:sz w:val="28"/>
          <w:szCs w:val="28"/>
          <w14:ligatures w14:val="none"/>
        </w:rPr>
      </w:pPr>
      <w:r>
        <w:rPr>
          <w:i/>
          <w:iCs/>
          <w:kern w:val="0"/>
          <w:sz w:val="28"/>
          <w:szCs w:val="28"/>
          <w14:ligatures w14:val="none"/>
        </w:rPr>
        <w:t>опис структури системи</w:t>
      </w:r>
      <w:r w:rsidRPr="0074539E">
        <w:rPr>
          <w:i/>
          <w:iCs/>
          <w:kern w:val="0"/>
          <w:sz w:val="28"/>
          <w:szCs w:val="28"/>
          <w14:ligatures w14:val="none"/>
        </w:rPr>
        <w:t xml:space="preserve">; </w:t>
      </w:r>
    </w:p>
    <w:p w14:paraId="549DE748" w14:textId="6E945FC3" w:rsidR="00717ADB" w:rsidRPr="0074539E" w:rsidRDefault="00717ADB" w:rsidP="00717ADB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i/>
          <w:iCs/>
          <w:kern w:val="0"/>
          <w:sz w:val="28"/>
          <w:szCs w:val="28"/>
          <w14:ligatures w14:val="none"/>
        </w:rPr>
      </w:pPr>
      <w:r>
        <w:rPr>
          <w:i/>
          <w:iCs/>
          <w:kern w:val="0"/>
          <w:sz w:val="28"/>
          <w:szCs w:val="28"/>
          <w14:ligatures w14:val="none"/>
        </w:rPr>
        <w:t>документування функціональних можливостей</w:t>
      </w:r>
      <w:r w:rsidRPr="0074539E">
        <w:rPr>
          <w:i/>
          <w:iCs/>
          <w:kern w:val="0"/>
          <w:sz w:val="28"/>
          <w:szCs w:val="28"/>
          <w14:ligatures w14:val="none"/>
        </w:rPr>
        <w:t xml:space="preserve">; </w:t>
      </w:r>
    </w:p>
    <w:p w14:paraId="4E120E3F" w14:textId="7DEF0608" w:rsidR="00717ADB" w:rsidRPr="00717ADB" w:rsidRDefault="00717ADB" w:rsidP="00717ADB">
      <w:pPr>
        <w:pStyle w:val="a9"/>
        <w:numPr>
          <w:ilvl w:val="0"/>
          <w:numId w:val="12"/>
        </w:numPr>
        <w:spacing w:before="100" w:beforeAutospacing="1" w:after="100" w:afterAutospacing="1" w:line="240" w:lineRule="auto"/>
        <w:rPr>
          <w:i/>
          <w:iCs/>
          <w:kern w:val="0"/>
          <w:sz w:val="28"/>
          <w:szCs w:val="28"/>
          <w14:ligatures w14:val="none"/>
        </w:rPr>
      </w:pPr>
      <w:r>
        <w:rPr>
          <w:i/>
          <w:iCs/>
          <w:kern w:val="0"/>
          <w:sz w:val="28"/>
          <w:szCs w:val="28"/>
          <w14:ligatures w14:val="none"/>
        </w:rPr>
        <w:t>оформлення звіту відповідно до вимог</w:t>
      </w:r>
      <w:r w:rsidRPr="006D1DE7">
        <w:rPr>
          <w:i/>
          <w:iCs/>
          <w:kern w:val="0"/>
          <w:sz w:val="28"/>
          <w:szCs w:val="28"/>
          <w14:ligatures w14:val="none"/>
        </w:rPr>
        <w:t>.</w:t>
      </w:r>
    </w:p>
    <w:p w14:paraId="548BB1D9" w14:textId="77777777" w:rsidR="00AD6316" w:rsidRPr="00717ADB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285D28FA" w14:textId="77777777" w:rsidR="0001602F" w:rsidRPr="00717ADB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sz w:val="28"/>
          <w:szCs w:val="28"/>
          <w:lang w:val="ru-RU"/>
        </w:rPr>
      </w:pPr>
      <w:r w:rsidRPr="0001602F">
        <w:rPr>
          <w:b/>
          <w:bCs/>
          <w:sz w:val="28"/>
          <w:szCs w:val="28"/>
        </w:rPr>
        <w:t xml:space="preserve">Дубина Станіслав: </w:t>
      </w:r>
    </w:p>
    <w:p w14:paraId="416FFA4B" w14:textId="77777777" w:rsidR="0001602F" w:rsidRPr="00717ADB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sz w:val="28"/>
          <w:szCs w:val="28"/>
          <w:lang w:val="ru-RU"/>
        </w:rPr>
      </w:pPr>
    </w:p>
    <w:p w14:paraId="689760F6" w14:textId="18F9C7BA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</w:rPr>
        <w:t>Реалізація логіки системи та інтерфейсу</w:t>
      </w:r>
    </w:p>
    <w:p w14:paraId="126FB81A" w14:textId="721C0E6D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1.</w:t>
      </w:r>
      <w:r w:rsidRPr="0001602F">
        <w:rPr>
          <w:b/>
          <w:bCs/>
          <w:i/>
          <w:iCs/>
          <w:sz w:val="28"/>
          <w:szCs w:val="28"/>
        </w:rPr>
        <w:t xml:space="preserve"> Реалізація repository-рівня:</w:t>
      </w:r>
    </w:p>
    <w:p w14:paraId="62F68526" w14:textId="77777777" w:rsidR="0001602F" w:rsidRPr="0074539E" w:rsidRDefault="0001602F">
      <w:pPr>
        <w:pStyle w:val="a9"/>
        <w:numPr>
          <w:ilvl w:val="0"/>
          <w:numId w:val="11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збереження даних у колекціях; </w:t>
      </w:r>
    </w:p>
    <w:p w14:paraId="265EFC7D" w14:textId="77777777" w:rsidR="0001602F" w:rsidRPr="0074539E" w:rsidRDefault="0001602F">
      <w:pPr>
        <w:pStyle w:val="a9"/>
        <w:numPr>
          <w:ilvl w:val="0"/>
          <w:numId w:val="11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використання List та Map. </w:t>
      </w:r>
    </w:p>
    <w:p w14:paraId="250920A7" w14:textId="2892D1CC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2.</w:t>
      </w:r>
      <w:r w:rsidRPr="0001602F">
        <w:rPr>
          <w:b/>
          <w:bCs/>
          <w:i/>
          <w:iCs/>
          <w:sz w:val="28"/>
          <w:szCs w:val="28"/>
        </w:rPr>
        <w:t xml:space="preserve"> Реалізація service-рівня:</w:t>
      </w:r>
    </w:p>
    <w:p w14:paraId="6A3666F4" w14:textId="77777777" w:rsidR="0001602F" w:rsidRPr="0074539E" w:rsidRDefault="0001602F">
      <w:pPr>
        <w:pStyle w:val="a9"/>
        <w:numPr>
          <w:ilvl w:val="0"/>
          <w:numId w:val="10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CRUD-операції; </w:t>
      </w:r>
    </w:p>
    <w:p w14:paraId="44189900" w14:textId="77777777" w:rsidR="0001602F" w:rsidRPr="0074539E" w:rsidRDefault="0001602F">
      <w:pPr>
        <w:pStyle w:val="a9"/>
        <w:numPr>
          <w:ilvl w:val="0"/>
          <w:numId w:val="10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логіка управління сутностями. </w:t>
      </w:r>
    </w:p>
    <w:p w14:paraId="7EB26039" w14:textId="1F342ED0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3.</w:t>
      </w:r>
      <w:r w:rsidRPr="0001602F">
        <w:rPr>
          <w:b/>
          <w:bCs/>
          <w:i/>
          <w:iCs/>
          <w:sz w:val="28"/>
          <w:szCs w:val="28"/>
        </w:rPr>
        <w:t xml:space="preserve"> Розробка консольного інтерфейсу (CLI):</w:t>
      </w:r>
    </w:p>
    <w:p w14:paraId="1C227900" w14:textId="77777777" w:rsidR="0001602F" w:rsidRPr="0074539E" w:rsidRDefault="0001602F">
      <w:pPr>
        <w:pStyle w:val="a9"/>
        <w:numPr>
          <w:ilvl w:val="0"/>
          <w:numId w:val="9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меню; </w:t>
      </w:r>
    </w:p>
    <w:p w14:paraId="7188A613" w14:textId="77777777" w:rsidR="0001602F" w:rsidRPr="0074539E" w:rsidRDefault="0001602F">
      <w:pPr>
        <w:pStyle w:val="a9"/>
        <w:numPr>
          <w:ilvl w:val="0"/>
          <w:numId w:val="9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обробка введення користувача; </w:t>
      </w:r>
    </w:p>
    <w:p w14:paraId="22582622" w14:textId="77777777" w:rsidR="0001602F" w:rsidRPr="0074539E" w:rsidRDefault="0001602F">
      <w:pPr>
        <w:pStyle w:val="a9"/>
        <w:numPr>
          <w:ilvl w:val="0"/>
          <w:numId w:val="9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навігація по системі. </w:t>
      </w:r>
    </w:p>
    <w:p w14:paraId="2ABBAA50" w14:textId="29B4EB7A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01602F">
        <w:rPr>
          <w:b/>
          <w:bCs/>
          <w:i/>
          <w:iCs/>
          <w:sz w:val="28"/>
          <w:szCs w:val="28"/>
          <w:lang w:val="en-US"/>
        </w:rPr>
        <w:t>4.</w:t>
      </w:r>
      <w:r w:rsidRPr="0001602F">
        <w:rPr>
          <w:b/>
          <w:bCs/>
          <w:i/>
          <w:iCs/>
          <w:sz w:val="28"/>
          <w:szCs w:val="28"/>
        </w:rPr>
        <w:t xml:space="preserve"> Реалізація пошуку та звітів:</w:t>
      </w:r>
    </w:p>
    <w:p w14:paraId="7C818F3B" w14:textId="77777777" w:rsidR="0001602F" w:rsidRPr="0074539E" w:rsidRDefault="0001602F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фільтрація даних; </w:t>
      </w:r>
    </w:p>
    <w:p w14:paraId="1160D847" w14:textId="77777777" w:rsidR="0001602F" w:rsidRPr="0074539E" w:rsidRDefault="0001602F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сортування; </w:t>
      </w:r>
    </w:p>
    <w:p w14:paraId="4B55C96D" w14:textId="77777777" w:rsidR="0001602F" w:rsidRPr="0074539E" w:rsidRDefault="0001602F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 xml:space="preserve">використання Stream API. </w:t>
      </w:r>
    </w:p>
    <w:p w14:paraId="368387AA" w14:textId="427BF407" w:rsidR="00717ADB" w:rsidRDefault="0001602F" w:rsidP="0001602F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717ADB">
        <w:rPr>
          <w:b/>
          <w:bCs/>
          <w:i/>
          <w:iCs/>
          <w:sz w:val="28"/>
          <w:szCs w:val="28"/>
          <w:lang w:val="ru-RU"/>
        </w:rPr>
        <w:t>5.</w:t>
      </w:r>
      <w:r w:rsidRPr="0001602F">
        <w:rPr>
          <w:b/>
          <w:bCs/>
          <w:i/>
          <w:iCs/>
          <w:sz w:val="28"/>
          <w:szCs w:val="28"/>
        </w:rPr>
        <w:t xml:space="preserve"> Реалізація обробки винятків та базового </w:t>
      </w:r>
      <w:proofErr w:type="spellStart"/>
      <w:r w:rsidRPr="0001602F">
        <w:rPr>
          <w:b/>
          <w:bCs/>
          <w:i/>
          <w:iCs/>
          <w:sz w:val="28"/>
          <w:szCs w:val="28"/>
        </w:rPr>
        <w:t>логування</w:t>
      </w:r>
      <w:proofErr w:type="spellEnd"/>
      <w:r w:rsidRPr="0001602F">
        <w:rPr>
          <w:b/>
          <w:bCs/>
          <w:i/>
          <w:iCs/>
          <w:sz w:val="28"/>
          <w:szCs w:val="28"/>
        </w:rPr>
        <w:t>.</w:t>
      </w:r>
    </w:p>
    <w:p w14:paraId="7C92CC7F" w14:textId="21AB253B" w:rsidR="00717ADB" w:rsidRDefault="006D1DE7" w:rsidP="00717ADB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6</w:t>
      </w:r>
      <w:r>
        <w:rPr>
          <w:b/>
          <w:bCs/>
          <w:i/>
          <w:iCs/>
          <w:sz w:val="28"/>
          <w:szCs w:val="28"/>
          <w:lang w:val="en-US"/>
        </w:rPr>
        <w:t>.</w:t>
      </w:r>
      <w:r w:rsidRPr="006D1DE7">
        <w:t xml:space="preserve"> </w:t>
      </w:r>
      <w:r w:rsidRPr="006D1DE7">
        <w:rPr>
          <w:b/>
          <w:bCs/>
          <w:i/>
          <w:iCs/>
          <w:sz w:val="28"/>
          <w:szCs w:val="28"/>
        </w:rPr>
        <w:t>Реалізація мережевого режиму (TCP):</w:t>
      </w:r>
    </w:p>
    <w:p w14:paraId="6C1C6504" w14:textId="77777777" w:rsidR="00717ADB" w:rsidRPr="006D1DE7" w:rsidRDefault="00717ADB" w:rsidP="00717ADB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6D1DE7">
        <w:rPr>
          <w:sz w:val="28"/>
          <w:szCs w:val="28"/>
        </w:rPr>
        <w:t>створення TCP-сервера;</w:t>
      </w:r>
    </w:p>
    <w:p w14:paraId="185C45F0" w14:textId="77777777" w:rsidR="00717ADB" w:rsidRPr="006D1DE7" w:rsidRDefault="00717ADB" w:rsidP="00717ADB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6D1DE7">
        <w:rPr>
          <w:sz w:val="28"/>
          <w:szCs w:val="28"/>
        </w:rPr>
        <w:lastRenderedPageBreak/>
        <w:t>обробка клієнтів у окремих потоках;</w:t>
      </w:r>
    </w:p>
    <w:p w14:paraId="0DFE33F8" w14:textId="7E12FEBF" w:rsidR="00717ADB" w:rsidRPr="00717ADB" w:rsidRDefault="00717ADB" w:rsidP="00717ADB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6D1DE7">
        <w:rPr>
          <w:sz w:val="28"/>
          <w:szCs w:val="28"/>
        </w:rPr>
        <w:t>обмін даними між клієнтом і сервером через JSON</w:t>
      </w:r>
      <w:r>
        <w:rPr>
          <w:sz w:val="28"/>
          <w:szCs w:val="28"/>
        </w:rPr>
        <w:t xml:space="preserve"> </w:t>
      </w:r>
      <w:r w:rsidRPr="006D1DE7">
        <w:rPr>
          <w:sz w:val="28"/>
          <w:szCs w:val="28"/>
        </w:rPr>
        <w:t>(</w:t>
      </w:r>
      <w:proofErr w:type="spellStart"/>
      <w:r w:rsidRPr="006D1DE7">
        <w:rPr>
          <w:sz w:val="28"/>
          <w:szCs w:val="28"/>
        </w:rPr>
        <w:t>Request</w:t>
      </w:r>
      <w:proofErr w:type="spellEnd"/>
      <w:r w:rsidRPr="006D1DE7">
        <w:rPr>
          <w:sz w:val="28"/>
          <w:szCs w:val="28"/>
        </w:rPr>
        <w:t>/</w:t>
      </w:r>
      <w:proofErr w:type="spellStart"/>
      <w:r w:rsidRPr="006D1DE7">
        <w:rPr>
          <w:sz w:val="28"/>
          <w:szCs w:val="28"/>
        </w:rPr>
        <w:t>Response</w:t>
      </w:r>
      <w:proofErr w:type="spellEnd"/>
      <w:r w:rsidRPr="006D1DE7">
        <w:rPr>
          <w:sz w:val="28"/>
          <w:szCs w:val="28"/>
        </w:rPr>
        <w:t>).</w:t>
      </w:r>
      <w:r w:rsidRPr="0074539E">
        <w:rPr>
          <w:sz w:val="28"/>
          <w:szCs w:val="28"/>
        </w:rPr>
        <w:t xml:space="preserve"> </w:t>
      </w:r>
    </w:p>
    <w:p w14:paraId="3E2983DE" w14:textId="6B964410" w:rsidR="00717ADB" w:rsidRDefault="00717ADB" w:rsidP="00717ADB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7. Використання </w:t>
      </w:r>
      <w:r>
        <w:rPr>
          <w:b/>
          <w:bCs/>
          <w:i/>
          <w:iCs/>
          <w:sz w:val="28"/>
          <w:szCs w:val="28"/>
          <w:lang w:val="en-US"/>
        </w:rPr>
        <w:t xml:space="preserve">reflection </w:t>
      </w:r>
      <w:r>
        <w:rPr>
          <w:b/>
          <w:bCs/>
          <w:i/>
          <w:iCs/>
          <w:sz w:val="28"/>
          <w:szCs w:val="28"/>
        </w:rPr>
        <w:t>та анотацій:</w:t>
      </w:r>
    </w:p>
    <w:p w14:paraId="78180A75" w14:textId="05E3ECAD" w:rsidR="00717ADB" w:rsidRPr="006D1DE7" w:rsidRDefault="00717ADB" w:rsidP="00717ADB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>
        <w:rPr>
          <w:sz w:val="28"/>
          <w:szCs w:val="28"/>
        </w:rPr>
        <w:t>реалізація обробки анотацій;</w:t>
      </w:r>
    </w:p>
    <w:p w14:paraId="4D562DED" w14:textId="1F715626" w:rsidR="00717ADB" w:rsidRPr="006D1DE7" w:rsidRDefault="00717ADB" w:rsidP="00717ADB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>
        <w:rPr>
          <w:sz w:val="28"/>
          <w:szCs w:val="28"/>
        </w:rPr>
        <w:t xml:space="preserve">використання </w:t>
      </w:r>
      <w:r>
        <w:rPr>
          <w:sz w:val="28"/>
          <w:szCs w:val="28"/>
          <w:lang w:val="en-US"/>
        </w:rPr>
        <w:t>reflection</w:t>
      </w:r>
      <w:r w:rsidRPr="00717AD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для виклику методів</w:t>
      </w:r>
      <w:r w:rsidRPr="006D1DE7">
        <w:rPr>
          <w:sz w:val="28"/>
          <w:szCs w:val="28"/>
        </w:rPr>
        <w:t>;</w:t>
      </w:r>
    </w:p>
    <w:p w14:paraId="7E2CCE03" w14:textId="4F4AA748" w:rsidR="00717ADB" w:rsidRDefault="00717ADB" w:rsidP="00717ADB">
      <w:pPr>
        <w:pStyle w:val="a9"/>
        <w:numPr>
          <w:ilvl w:val="0"/>
          <w:numId w:val="8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>
        <w:rPr>
          <w:sz w:val="28"/>
          <w:szCs w:val="28"/>
        </w:rPr>
        <w:t xml:space="preserve">розширення функціональності системи за </w:t>
      </w:r>
      <w:proofErr w:type="spellStart"/>
      <w:r>
        <w:rPr>
          <w:sz w:val="28"/>
          <w:szCs w:val="28"/>
        </w:rPr>
        <w:t>допомгою</w:t>
      </w:r>
      <w:proofErr w:type="spellEnd"/>
      <w:r>
        <w:rPr>
          <w:sz w:val="28"/>
          <w:szCs w:val="28"/>
        </w:rPr>
        <w:t xml:space="preserve"> метаданих.</w:t>
      </w:r>
    </w:p>
    <w:p w14:paraId="279020AF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34ECDC63" w14:textId="292FA96E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28"/>
          <w:szCs w:val="28"/>
        </w:rPr>
      </w:pPr>
      <w:r w:rsidRPr="0001602F">
        <w:rPr>
          <w:b/>
          <w:bCs/>
          <w:sz w:val="28"/>
          <w:szCs w:val="28"/>
        </w:rPr>
        <w:t>Висновок</w:t>
      </w:r>
    </w:p>
    <w:p w14:paraId="429F3FF2" w14:textId="77777777" w:rsidR="0001602F" w:rsidRP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28"/>
          <w:szCs w:val="28"/>
        </w:rPr>
      </w:pPr>
    </w:p>
    <w:p w14:paraId="5AA29900" w14:textId="799D9168" w:rsidR="0001602F" w:rsidRDefault="0001602F" w:rsidP="0001602F">
      <w:pPr>
        <w:tabs>
          <w:tab w:val="left" w:pos="7513"/>
        </w:tabs>
        <w:spacing w:after="7" w:line="383" w:lineRule="auto"/>
        <w:ind w:left="0" w:right="1134" w:firstLine="0"/>
        <w:jc w:val="both"/>
        <w:rPr>
          <w:i/>
          <w:iCs/>
          <w:sz w:val="28"/>
          <w:szCs w:val="28"/>
        </w:rPr>
      </w:pPr>
      <w:r w:rsidRPr="0001602F">
        <w:rPr>
          <w:i/>
          <w:iCs/>
          <w:sz w:val="28"/>
          <w:szCs w:val="28"/>
        </w:rPr>
        <w:t>Розподіл задач дозволив ефективно організувати процес розробки та забезпечити паралельну роботу над різними частинами системи. Було досягнуто чіткого розмежування відповідальності між учасниками команди, що позитивно вплинуло на якість коду. У результаті система є стабільною, структурованою та готовою до подальшого розширення.</w:t>
      </w:r>
    </w:p>
    <w:p w14:paraId="5C97A456" w14:textId="40884CD0" w:rsidR="0074539E" w:rsidRDefault="00717ADB" w:rsidP="00717ADB">
      <w:pPr>
        <w:spacing w:after="160" w:line="278" w:lineRule="auto"/>
        <w:ind w:left="0"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0B0A3E3C" w14:textId="05EC3385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</w:rPr>
      </w:pPr>
      <w:r w:rsidRPr="0074539E">
        <w:rPr>
          <w:b/>
          <w:bCs/>
          <w:sz w:val="32"/>
          <w:szCs w:val="32"/>
        </w:rPr>
        <w:lastRenderedPageBreak/>
        <w:t>Опис функціональних можливостей системи</w:t>
      </w:r>
    </w:p>
    <w:p w14:paraId="47CB6A5C" w14:textId="77777777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</w:rPr>
      </w:pPr>
    </w:p>
    <w:p w14:paraId="557A1CD5" w14:textId="019D9661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74539E">
        <w:rPr>
          <w:b/>
          <w:bCs/>
          <w:i/>
          <w:iCs/>
          <w:sz w:val="28"/>
          <w:szCs w:val="28"/>
        </w:rPr>
        <w:t>1.</w:t>
      </w:r>
      <w:r>
        <w:rPr>
          <w:b/>
          <w:bCs/>
          <w:i/>
          <w:iCs/>
          <w:sz w:val="28"/>
          <w:szCs w:val="28"/>
        </w:rPr>
        <w:t xml:space="preserve"> </w:t>
      </w:r>
      <w:r w:rsidRPr="0074539E">
        <w:rPr>
          <w:b/>
          <w:bCs/>
          <w:i/>
          <w:iCs/>
          <w:sz w:val="28"/>
          <w:szCs w:val="28"/>
        </w:rPr>
        <w:t>Загальний опис можливостей</w:t>
      </w:r>
    </w:p>
    <w:p w14:paraId="66102D8D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Розроблена система призначена для обліку студентів, викладачів, факультетів та кафедр університету. Вона забезпечує зручний доступ до даних, їх редагування та аналіз.</w:t>
      </w:r>
    </w:p>
    <w:p w14:paraId="15B0739C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Система працює у консольному режимі та взаємодіє з користувачем через текстове меню.</w:t>
      </w:r>
    </w:p>
    <w:p w14:paraId="34B788E2" w14:textId="77777777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4"/>
        </w:rPr>
      </w:pPr>
    </w:p>
    <w:p w14:paraId="0CF0AA5B" w14:textId="15F0F929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74539E">
        <w:rPr>
          <w:b/>
          <w:bCs/>
          <w:i/>
          <w:iCs/>
          <w:sz w:val="28"/>
          <w:szCs w:val="28"/>
        </w:rPr>
        <w:t>2. Управління структурою університету</w:t>
      </w:r>
    </w:p>
    <w:p w14:paraId="20336E62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Система надає можливість:</w:t>
      </w:r>
    </w:p>
    <w:p w14:paraId="701E6703" w14:textId="77777777" w:rsidR="0074539E" w:rsidRPr="0074539E" w:rsidRDefault="0074539E">
      <w:pPr>
        <w:pStyle w:val="a9"/>
        <w:numPr>
          <w:ilvl w:val="0"/>
          <w:numId w:val="7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створювати, редагувати та видаляти факультети; </w:t>
      </w:r>
    </w:p>
    <w:p w14:paraId="5962CDE2" w14:textId="77777777" w:rsidR="0074539E" w:rsidRPr="0074539E" w:rsidRDefault="0074539E">
      <w:pPr>
        <w:pStyle w:val="a9"/>
        <w:numPr>
          <w:ilvl w:val="0"/>
          <w:numId w:val="7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створювати кафедри та прив’язувати їх до факультетів; </w:t>
      </w:r>
    </w:p>
    <w:p w14:paraId="3E81313E" w14:textId="77777777" w:rsidR="0074539E" w:rsidRPr="0074539E" w:rsidRDefault="0074539E">
      <w:pPr>
        <w:pStyle w:val="a9"/>
        <w:numPr>
          <w:ilvl w:val="0"/>
          <w:numId w:val="7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переглядати список факультетів і кафедр. </w:t>
      </w:r>
    </w:p>
    <w:p w14:paraId="120237AD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</w:p>
    <w:p w14:paraId="7D4ADEB4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Кожен факультет та кафедра мають унікальні ідентифікатори та пов’язані між собою.</w:t>
      </w:r>
    </w:p>
    <w:p w14:paraId="43AD4B0E" w14:textId="77777777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4"/>
        </w:rPr>
      </w:pPr>
    </w:p>
    <w:p w14:paraId="2DC00A04" w14:textId="6700AD97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74539E">
        <w:rPr>
          <w:b/>
          <w:bCs/>
          <w:i/>
          <w:iCs/>
          <w:sz w:val="28"/>
          <w:szCs w:val="28"/>
        </w:rPr>
        <w:t>3. Управління студентами та викладачами</w:t>
      </w:r>
    </w:p>
    <w:p w14:paraId="1F7D4478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Система дозволяє:</w:t>
      </w:r>
    </w:p>
    <w:p w14:paraId="23B860AD" w14:textId="77777777" w:rsidR="0074539E" w:rsidRPr="0074539E" w:rsidRDefault="0074539E">
      <w:pPr>
        <w:pStyle w:val="a9"/>
        <w:numPr>
          <w:ilvl w:val="0"/>
          <w:numId w:val="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додавати нових студентів і викладачів; </w:t>
      </w:r>
    </w:p>
    <w:p w14:paraId="73617F59" w14:textId="77777777" w:rsidR="0074539E" w:rsidRPr="0074539E" w:rsidRDefault="0074539E">
      <w:pPr>
        <w:pStyle w:val="a9"/>
        <w:numPr>
          <w:ilvl w:val="0"/>
          <w:numId w:val="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редагувати їхні дані; </w:t>
      </w:r>
    </w:p>
    <w:p w14:paraId="7E5F6380" w14:textId="77777777" w:rsidR="0074539E" w:rsidRPr="0074539E" w:rsidRDefault="0074539E">
      <w:pPr>
        <w:pStyle w:val="a9"/>
        <w:numPr>
          <w:ilvl w:val="0"/>
          <w:numId w:val="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видаляти записи; </w:t>
      </w:r>
    </w:p>
    <w:p w14:paraId="2C79348A" w14:textId="77777777" w:rsidR="0074539E" w:rsidRPr="0074539E" w:rsidRDefault="0074539E">
      <w:pPr>
        <w:pStyle w:val="a9"/>
        <w:numPr>
          <w:ilvl w:val="0"/>
          <w:numId w:val="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переглядати списки студентів і викладачів. </w:t>
      </w:r>
    </w:p>
    <w:p w14:paraId="40E16288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Для студентів передбачено:</w:t>
      </w:r>
    </w:p>
    <w:p w14:paraId="218DD16D" w14:textId="77777777" w:rsidR="0074539E" w:rsidRPr="0074539E" w:rsidRDefault="0074539E">
      <w:pPr>
        <w:pStyle w:val="a9"/>
        <w:numPr>
          <w:ilvl w:val="0"/>
          <w:numId w:val="5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курс; </w:t>
      </w:r>
    </w:p>
    <w:p w14:paraId="58A80A27" w14:textId="77777777" w:rsidR="0074539E" w:rsidRPr="0074539E" w:rsidRDefault="0074539E">
      <w:pPr>
        <w:pStyle w:val="a9"/>
        <w:numPr>
          <w:ilvl w:val="0"/>
          <w:numId w:val="5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групу; </w:t>
      </w:r>
    </w:p>
    <w:p w14:paraId="419A65EA" w14:textId="77777777" w:rsidR="0074539E" w:rsidRPr="0074539E" w:rsidRDefault="0074539E">
      <w:pPr>
        <w:pStyle w:val="a9"/>
        <w:numPr>
          <w:ilvl w:val="0"/>
          <w:numId w:val="5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форму навчання; </w:t>
      </w:r>
    </w:p>
    <w:p w14:paraId="5B44A37D" w14:textId="77777777" w:rsidR="0074539E" w:rsidRPr="0074539E" w:rsidRDefault="0074539E">
      <w:pPr>
        <w:pStyle w:val="a9"/>
        <w:numPr>
          <w:ilvl w:val="0"/>
          <w:numId w:val="5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lastRenderedPageBreak/>
        <w:t xml:space="preserve">статус. </w:t>
      </w:r>
    </w:p>
    <w:p w14:paraId="7340D84F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 w:rsidRPr="0074539E">
        <w:rPr>
          <w:sz w:val="28"/>
          <w:szCs w:val="28"/>
        </w:rPr>
        <w:t>Для викладачів:</w:t>
      </w:r>
    </w:p>
    <w:p w14:paraId="19B7501A" w14:textId="77777777" w:rsidR="0074539E" w:rsidRPr="0074539E" w:rsidRDefault="0074539E">
      <w:pPr>
        <w:pStyle w:val="a9"/>
        <w:numPr>
          <w:ilvl w:val="0"/>
          <w:numId w:val="4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посаду; </w:t>
      </w:r>
    </w:p>
    <w:p w14:paraId="2888C399" w14:textId="77777777" w:rsidR="0074539E" w:rsidRPr="0074539E" w:rsidRDefault="0074539E">
      <w:pPr>
        <w:pStyle w:val="a9"/>
        <w:numPr>
          <w:ilvl w:val="0"/>
          <w:numId w:val="4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науковий ступінь; </w:t>
      </w:r>
    </w:p>
    <w:p w14:paraId="21C4895E" w14:textId="77777777" w:rsidR="0074539E" w:rsidRPr="0074539E" w:rsidRDefault="0074539E">
      <w:pPr>
        <w:pStyle w:val="a9"/>
        <w:numPr>
          <w:ilvl w:val="0"/>
          <w:numId w:val="4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>дату прийому на роботу.</w:t>
      </w:r>
    </w:p>
    <w:p w14:paraId="44B1DA56" w14:textId="77777777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</w:rPr>
      </w:pPr>
    </w:p>
    <w:p w14:paraId="7B4A56D2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  <w:r w:rsidRPr="0074539E">
        <w:rPr>
          <w:b/>
          <w:bCs/>
          <w:i/>
          <w:iCs/>
          <w:sz w:val="28"/>
          <w:szCs w:val="28"/>
        </w:rPr>
        <w:t>4. Пошук і формування звітів</w:t>
      </w:r>
    </w:p>
    <w:p w14:paraId="6DF1A6E7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>Система підтримує:</w:t>
      </w:r>
    </w:p>
    <w:p w14:paraId="6A9CEC6B" w14:textId="77777777" w:rsidR="0074539E" w:rsidRPr="0074539E" w:rsidRDefault="0074539E">
      <w:pPr>
        <w:pStyle w:val="a9"/>
        <w:numPr>
          <w:ilvl w:val="0"/>
          <w:numId w:val="3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пошук студентів і викладачів за ПІБ; </w:t>
      </w:r>
    </w:p>
    <w:p w14:paraId="2126B27E" w14:textId="77777777" w:rsidR="0074539E" w:rsidRPr="0074539E" w:rsidRDefault="0074539E">
      <w:pPr>
        <w:pStyle w:val="a9"/>
        <w:numPr>
          <w:ilvl w:val="0"/>
          <w:numId w:val="1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фільтрацію студентів за курсом або групою; </w:t>
      </w:r>
    </w:p>
    <w:p w14:paraId="649A5BA5" w14:textId="77777777" w:rsidR="0074539E" w:rsidRPr="0074539E" w:rsidRDefault="0074539E">
      <w:pPr>
        <w:pStyle w:val="a9"/>
        <w:numPr>
          <w:ilvl w:val="0"/>
          <w:numId w:val="1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сортування списків за алфавітом; </w:t>
      </w:r>
    </w:p>
    <w:p w14:paraId="10BABAE9" w14:textId="77777777" w:rsidR="0074539E" w:rsidRPr="0074539E" w:rsidRDefault="0074539E">
      <w:pPr>
        <w:pStyle w:val="a9"/>
        <w:numPr>
          <w:ilvl w:val="0"/>
          <w:numId w:val="1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 xml:space="preserve">виведення впорядкованих списків. </w:t>
      </w:r>
    </w:p>
    <w:p w14:paraId="66A13AAF" w14:textId="77777777" w:rsidR="0074539E" w:rsidRPr="0074539E" w:rsidRDefault="0074539E">
      <w:pPr>
        <w:pStyle w:val="a9"/>
        <w:numPr>
          <w:ilvl w:val="0"/>
          <w:numId w:val="1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74539E">
        <w:rPr>
          <w:i/>
          <w:iCs/>
          <w:sz w:val="28"/>
          <w:szCs w:val="28"/>
        </w:rPr>
        <w:t>Для реалізації використано Stream API, що дозволяє ефективно працювати з колекціями.</w:t>
      </w:r>
    </w:p>
    <w:p w14:paraId="63B467F1" w14:textId="77777777" w:rsidR="0074539E" w:rsidRDefault="0074539E" w:rsidP="0074539E">
      <w:pPr>
        <w:tabs>
          <w:tab w:val="left" w:pos="7513"/>
        </w:tabs>
        <w:spacing w:after="7" w:line="383" w:lineRule="auto"/>
        <w:ind w:left="360" w:right="1134" w:firstLine="0"/>
        <w:rPr>
          <w:i/>
          <w:iCs/>
          <w:sz w:val="28"/>
          <w:szCs w:val="28"/>
        </w:rPr>
      </w:pPr>
    </w:p>
    <w:p w14:paraId="664D8510" w14:textId="645AA47D" w:rsidR="0074539E" w:rsidRDefault="0074539E" w:rsidP="0074539E">
      <w:pPr>
        <w:tabs>
          <w:tab w:val="left" w:pos="7513"/>
        </w:tabs>
        <w:spacing w:after="7" w:line="383" w:lineRule="auto"/>
        <w:ind w:right="1134"/>
        <w:rPr>
          <w:b/>
          <w:bCs/>
          <w:i/>
          <w:iCs/>
          <w:sz w:val="28"/>
          <w:szCs w:val="28"/>
        </w:rPr>
      </w:pPr>
      <w:r w:rsidRPr="0074539E">
        <w:rPr>
          <w:b/>
          <w:bCs/>
          <w:i/>
          <w:iCs/>
          <w:sz w:val="28"/>
          <w:szCs w:val="28"/>
        </w:rPr>
        <w:t>5. Система доступу та ролей</w:t>
      </w:r>
    </w:p>
    <w:p w14:paraId="13AF5773" w14:textId="189FAE4F" w:rsidR="0074539E" w:rsidRDefault="0074539E" w:rsidP="0074539E">
      <w:p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sz w:val="28"/>
          <w:szCs w:val="28"/>
        </w:rPr>
        <w:t>У системі реалізовано розмежування прав доступу:</w:t>
      </w:r>
    </w:p>
    <w:p w14:paraId="0ED6BBF4" w14:textId="1FB7AB85" w:rsidR="0074539E" w:rsidRPr="0074539E" w:rsidRDefault="0074539E">
      <w:pPr>
        <w:pStyle w:val="a9"/>
        <w:numPr>
          <w:ilvl w:val="0"/>
          <w:numId w:val="2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rFonts w:eastAsia="Times New Roman"/>
          <w:b/>
          <w:bCs/>
          <w:sz w:val="28"/>
          <w:szCs w:val="28"/>
        </w:rPr>
        <w:t>USER</w:t>
      </w:r>
      <w:r w:rsidRPr="0074539E">
        <w:rPr>
          <w:sz w:val="28"/>
          <w:szCs w:val="28"/>
        </w:rPr>
        <w:t xml:space="preserve"> — має доступ лише до перегляду інформації; </w:t>
      </w:r>
    </w:p>
    <w:p w14:paraId="5EF526AD" w14:textId="3BC34A95" w:rsidR="0074539E" w:rsidRPr="0074539E" w:rsidRDefault="0074539E">
      <w:pPr>
        <w:pStyle w:val="a9"/>
        <w:numPr>
          <w:ilvl w:val="0"/>
          <w:numId w:val="2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rFonts w:eastAsia="Times New Roman"/>
          <w:b/>
          <w:bCs/>
          <w:sz w:val="28"/>
          <w:szCs w:val="28"/>
        </w:rPr>
        <w:t>MANAGER</w:t>
      </w:r>
      <w:r w:rsidRPr="0074539E">
        <w:rPr>
          <w:sz w:val="28"/>
          <w:szCs w:val="28"/>
        </w:rPr>
        <w:t xml:space="preserve"> — може виконувати CRUD-операції; </w:t>
      </w:r>
    </w:p>
    <w:p w14:paraId="43513635" w14:textId="6815B32E" w:rsidR="0074539E" w:rsidRPr="009147BC" w:rsidRDefault="0074539E">
      <w:pPr>
        <w:pStyle w:val="a9"/>
        <w:numPr>
          <w:ilvl w:val="0"/>
          <w:numId w:val="2"/>
        </w:numPr>
        <w:tabs>
          <w:tab w:val="left" w:pos="7513"/>
        </w:tabs>
        <w:spacing w:after="7" w:line="383" w:lineRule="auto"/>
        <w:ind w:right="1134"/>
        <w:rPr>
          <w:sz w:val="28"/>
          <w:szCs w:val="28"/>
        </w:rPr>
      </w:pPr>
      <w:r w:rsidRPr="0074539E">
        <w:rPr>
          <w:rFonts w:eastAsia="Times New Roman"/>
          <w:b/>
          <w:bCs/>
          <w:sz w:val="28"/>
          <w:szCs w:val="28"/>
        </w:rPr>
        <w:t>ADMIN</w:t>
      </w:r>
      <w:r w:rsidRPr="0074539E">
        <w:rPr>
          <w:sz w:val="28"/>
          <w:szCs w:val="28"/>
        </w:rPr>
        <w:t xml:space="preserve"> — має повний доступ до всіх функцій системи.</w:t>
      </w:r>
    </w:p>
    <w:p w14:paraId="7B93523F" w14:textId="77777777" w:rsidR="009147BC" w:rsidRPr="009147BC" w:rsidRDefault="009147BC" w:rsidP="009147BC">
      <w:pPr>
        <w:tabs>
          <w:tab w:val="left" w:pos="7513"/>
        </w:tabs>
        <w:spacing w:after="7" w:line="383" w:lineRule="auto"/>
        <w:ind w:right="1134"/>
        <w:rPr>
          <w:b/>
          <w:bCs/>
          <w:i/>
          <w:iCs/>
          <w:sz w:val="28"/>
          <w:szCs w:val="28"/>
        </w:rPr>
      </w:pPr>
      <w:r w:rsidRPr="009147BC">
        <w:rPr>
          <w:b/>
          <w:bCs/>
          <w:i/>
          <w:iCs/>
          <w:sz w:val="28"/>
          <w:szCs w:val="28"/>
        </w:rPr>
        <w:t>6. Робота з даними (збереження та завантаження)</w:t>
      </w:r>
    </w:p>
    <w:p w14:paraId="5DC735C5" w14:textId="77777777" w:rsidR="009147BC" w:rsidRPr="009147BC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  <w:r w:rsidRPr="009147BC">
        <w:rPr>
          <w:sz w:val="28"/>
          <w:szCs w:val="28"/>
        </w:rPr>
        <w:t>Система забезпечує збереження та завантаження даних у файл у структурованому форматі.</w:t>
      </w:r>
    </w:p>
    <w:p w14:paraId="3E669C36" w14:textId="7E38C200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  <w:lang w:val="ru-RU"/>
        </w:rPr>
      </w:pPr>
      <w:r w:rsidRPr="009147BC">
        <w:rPr>
          <w:sz w:val="28"/>
          <w:szCs w:val="28"/>
        </w:rPr>
        <w:t xml:space="preserve">Для реалізації використано бібліотеку </w:t>
      </w:r>
      <w:proofErr w:type="spellStart"/>
      <w:r w:rsidRPr="009147BC">
        <w:rPr>
          <w:b/>
          <w:bCs/>
          <w:sz w:val="28"/>
          <w:szCs w:val="28"/>
        </w:rPr>
        <w:t>Jackson</w:t>
      </w:r>
      <w:proofErr w:type="spellEnd"/>
      <w:r w:rsidRPr="00717ADB">
        <w:rPr>
          <w:sz w:val="28"/>
          <w:szCs w:val="28"/>
          <w:lang w:val="ru-RU"/>
        </w:rPr>
        <w:t>.</w:t>
      </w:r>
    </w:p>
    <w:p w14:paraId="47F88EFE" w14:textId="77777777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  <w:lang w:val="ru-RU"/>
        </w:rPr>
      </w:pPr>
    </w:p>
    <w:p w14:paraId="01838EB3" w14:textId="77777777" w:rsidR="009147BC" w:rsidRPr="009147BC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  <w:r w:rsidRPr="009147BC">
        <w:rPr>
          <w:sz w:val="28"/>
          <w:szCs w:val="28"/>
        </w:rPr>
        <w:t>Основні можливості:</w:t>
      </w:r>
    </w:p>
    <w:p w14:paraId="2F061CA8" w14:textId="77777777" w:rsidR="009147BC" w:rsidRPr="009147BC" w:rsidRDefault="009147BC">
      <w:pPr>
        <w:pStyle w:val="a9"/>
        <w:numPr>
          <w:ilvl w:val="0"/>
          <w:numId w:val="2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збереження об’єктів у JSON-файл; </w:t>
      </w:r>
    </w:p>
    <w:p w14:paraId="18861248" w14:textId="77777777" w:rsidR="009147BC" w:rsidRPr="009147BC" w:rsidRDefault="009147BC">
      <w:pPr>
        <w:pStyle w:val="a9"/>
        <w:numPr>
          <w:ilvl w:val="0"/>
          <w:numId w:val="2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відновлення об’єктів із файлу при запуску програми; </w:t>
      </w:r>
    </w:p>
    <w:p w14:paraId="6A780A71" w14:textId="77777777" w:rsidR="009147BC" w:rsidRPr="009147BC" w:rsidRDefault="009147BC">
      <w:pPr>
        <w:pStyle w:val="a9"/>
        <w:numPr>
          <w:ilvl w:val="0"/>
          <w:numId w:val="26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lastRenderedPageBreak/>
        <w:t xml:space="preserve">автоматичне перетворення Java-об’єктів у JSON і навпаки. </w:t>
      </w:r>
    </w:p>
    <w:p w14:paraId="1A356EAD" w14:textId="77777777" w:rsidR="009147BC" w:rsidRPr="009147BC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  <w:r w:rsidRPr="009147BC">
        <w:rPr>
          <w:sz w:val="28"/>
          <w:szCs w:val="28"/>
        </w:rPr>
        <w:t>Для роботи з файлами використано API:</w:t>
      </w:r>
    </w:p>
    <w:p w14:paraId="0EE3A7EF" w14:textId="77777777" w:rsidR="009147BC" w:rsidRPr="009147BC" w:rsidRDefault="009147BC">
      <w:pPr>
        <w:pStyle w:val="a9"/>
        <w:numPr>
          <w:ilvl w:val="0"/>
          <w:numId w:val="25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Path; </w:t>
      </w:r>
    </w:p>
    <w:p w14:paraId="4EAE416F" w14:textId="77777777" w:rsidR="009147BC" w:rsidRPr="009147BC" w:rsidRDefault="009147BC">
      <w:pPr>
        <w:pStyle w:val="a9"/>
        <w:numPr>
          <w:ilvl w:val="0"/>
          <w:numId w:val="25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Files. </w:t>
      </w:r>
    </w:p>
    <w:p w14:paraId="0E110F5A" w14:textId="77777777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  <w:r w:rsidRPr="009147BC">
        <w:rPr>
          <w:sz w:val="28"/>
          <w:szCs w:val="28"/>
        </w:rPr>
        <w:t>Застосування бібліотеки Jackson значно спрощує роботу з даними та забезпечує зручний і читабельний формат їх збереження.</w:t>
      </w:r>
    </w:p>
    <w:p w14:paraId="637CAEE1" w14:textId="77777777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</w:p>
    <w:p w14:paraId="3F259184" w14:textId="2F797458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b/>
          <w:bCs/>
          <w:sz w:val="28"/>
          <w:szCs w:val="28"/>
          <w:lang w:val="ru-RU"/>
        </w:rPr>
      </w:pPr>
      <w:r w:rsidRPr="009147BC">
        <w:rPr>
          <w:b/>
          <w:bCs/>
          <w:sz w:val="28"/>
          <w:szCs w:val="28"/>
        </w:rPr>
        <w:t xml:space="preserve">7. </w:t>
      </w:r>
      <w:proofErr w:type="spellStart"/>
      <w:r w:rsidRPr="009147BC">
        <w:rPr>
          <w:b/>
          <w:bCs/>
          <w:sz w:val="28"/>
          <w:szCs w:val="28"/>
        </w:rPr>
        <w:t>Валідація</w:t>
      </w:r>
      <w:proofErr w:type="spellEnd"/>
      <w:r w:rsidRPr="009147BC">
        <w:rPr>
          <w:b/>
          <w:bCs/>
          <w:sz w:val="28"/>
          <w:szCs w:val="28"/>
        </w:rPr>
        <w:t xml:space="preserve"> та обробка помилок</w:t>
      </w:r>
    </w:p>
    <w:p w14:paraId="160310ED" w14:textId="77777777" w:rsidR="009147BC" w:rsidRPr="009147BC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  <w:r w:rsidRPr="009147BC">
        <w:rPr>
          <w:sz w:val="28"/>
          <w:szCs w:val="28"/>
        </w:rPr>
        <w:t>Система виконує перевірку введених даних та обробляє помилки:</w:t>
      </w:r>
    </w:p>
    <w:p w14:paraId="0EACFEE3" w14:textId="77777777" w:rsidR="009147BC" w:rsidRPr="009147BC" w:rsidRDefault="009147BC">
      <w:pPr>
        <w:pStyle w:val="a9"/>
        <w:numPr>
          <w:ilvl w:val="0"/>
          <w:numId w:val="27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перевірка коректності введення; </w:t>
      </w:r>
    </w:p>
    <w:p w14:paraId="1DBAF314" w14:textId="77777777" w:rsidR="009147BC" w:rsidRPr="009147BC" w:rsidRDefault="009147BC">
      <w:pPr>
        <w:pStyle w:val="a9"/>
        <w:numPr>
          <w:ilvl w:val="0"/>
          <w:numId w:val="27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обробка некоректних значень; </w:t>
      </w:r>
    </w:p>
    <w:p w14:paraId="280C0AFA" w14:textId="77777777" w:rsidR="009147BC" w:rsidRPr="009147BC" w:rsidRDefault="009147BC">
      <w:pPr>
        <w:pStyle w:val="a9"/>
        <w:numPr>
          <w:ilvl w:val="0"/>
          <w:numId w:val="27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генерація винятків у разі помилок. </w:t>
      </w:r>
    </w:p>
    <w:p w14:paraId="710DE1F3" w14:textId="77777777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  <w:lang w:val="ru-RU"/>
        </w:rPr>
      </w:pPr>
      <w:r w:rsidRPr="009147BC">
        <w:rPr>
          <w:sz w:val="28"/>
          <w:szCs w:val="28"/>
        </w:rPr>
        <w:t>Це підвищує надійність роботи системи.</w:t>
      </w:r>
    </w:p>
    <w:p w14:paraId="6AA22364" w14:textId="77777777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  <w:lang w:val="ru-RU"/>
        </w:rPr>
      </w:pPr>
    </w:p>
    <w:p w14:paraId="08E7EB62" w14:textId="5E0BE390" w:rsidR="009147BC" w:rsidRPr="00717ADB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b/>
          <w:bCs/>
          <w:sz w:val="28"/>
          <w:szCs w:val="28"/>
          <w:lang w:val="ru-RU"/>
        </w:rPr>
      </w:pPr>
      <w:r w:rsidRPr="009147BC">
        <w:rPr>
          <w:b/>
          <w:bCs/>
          <w:sz w:val="28"/>
          <w:szCs w:val="28"/>
        </w:rPr>
        <w:t>8. Тестування системи</w:t>
      </w:r>
    </w:p>
    <w:p w14:paraId="3CF87DD2" w14:textId="77777777" w:rsidR="009147BC" w:rsidRPr="009147BC" w:rsidRDefault="009147BC" w:rsidP="009147BC">
      <w:pPr>
        <w:tabs>
          <w:tab w:val="left" w:pos="7513"/>
        </w:tabs>
        <w:spacing w:after="7" w:line="383" w:lineRule="auto"/>
        <w:ind w:left="360" w:right="1134" w:firstLine="0"/>
        <w:rPr>
          <w:sz w:val="28"/>
          <w:szCs w:val="28"/>
        </w:rPr>
      </w:pPr>
      <w:r w:rsidRPr="009147BC">
        <w:rPr>
          <w:sz w:val="28"/>
          <w:szCs w:val="28"/>
        </w:rPr>
        <w:t>Для перевірки коректності роботи реалізовано unit-тести:</w:t>
      </w:r>
    </w:p>
    <w:p w14:paraId="23FFB0CA" w14:textId="77777777" w:rsidR="009147BC" w:rsidRPr="009147BC" w:rsidRDefault="009147BC">
      <w:pPr>
        <w:pStyle w:val="a9"/>
        <w:numPr>
          <w:ilvl w:val="0"/>
          <w:numId w:val="28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тестування основних функцій; </w:t>
      </w:r>
    </w:p>
    <w:p w14:paraId="232E0482" w14:textId="77777777" w:rsidR="009147BC" w:rsidRPr="009147BC" w:rsidRDefault="009147BC">
      <w:pPr>
        <w:pStyle w:val="a9"/>
        <w:numPr>
          <w:ilvl w:val="0"/>
          <w:numId w:val="28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 xml:space="preserve">перевірка обробки помилок; </w:t>
      </w:r>
    </w:p>
    <w:p w14:paraId="376FC1E0" w14:textId="77777777" w:rsidR="009147BC" w:rsidRPr="009147BC" w:rsidRDefault="009147BC">
      <w:pPr>
        <w:pStyle w:val="a9"/>
        <w:numPr>
          <w:ilvl w:val="0"/>
          <w:numId w:val="28"/>
        </w:numPr>
        <w:tabs>
          <w:tab w:val="left" w:pos="7513"/>
        </w:tabs>
        <w:spacing w:after="7" w:line="383" w:lineRule="auto"/>
        <w:ind w:right="1134"/>
        <w:rPr>
          <w:i/>
          <w:iCs/>
          <w:sz w:val="28"/>
          <w:szCs w:val="28"/>
        </w:rPr>
      </w:pPr>
      <w:r w:rsidRPr="009147BC">
        <w:rPr>
          <w:i/>
          <w:iCs/>
          <w:sz w:val="28"/>
          <w:szCs w:val="28"/>
        </w:rPr>
        <w:t>перевірка бізнес-логіки.</w:t>
      </w:r>
    </w:p>
    <w:p w14:paraId="037120F4" w14:textId="2609D4FC" w:rsidR="009147BC" w:rsidRPr="00717ADB" w:rsidRDefault="00717ADB" w:rsidP="00717ADB">
      <w:pPr>
        <w:spacing w:after="160" w:line="278" w:lineRule="auto"/>
        <w:ind w:left="0" w:firstLine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02248F3" w14:textId="3A1340F3" w:rsidR="009147BC" w:rsidRPr="00717ADB" w:rsidRDefault="00DF0CCF" w:rsidP="00717ADB">
      <w:pPr>
        <w:tabs>
          <w:tab w:val="left" w:pos="7513"/>
        </w:tabs>
        <w:spacing w:after="7" w:line="383" w:lineRule="auto"/>
        <w:ind w:left="360" w:right="1134" w:firstLine="0"/>
        <w:jc w:val="center"/>
        <w:rPr>
          <w:b/>
          <w:bCs/>
          <w:sz w:val="32"/>
          <w:szCs w:val="32"/>
        </w:rPr>
      </w:pPr>
      <w:r w:rsidRPr="00DF0CCF">
        <w:rPr>
          <w:sz w:val="28"/>
          <w:szCs w:val="28"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2385ED0B" wp14:editId="0FAF82FF">
            <wp:simplePos x="0" y="0"/>
            <wp:positionH relativeFrom="margin">
              <wp:align>right</wp:align>
            </wp:positionH>
            <wp:positionV relativeFrom="paragraph">
              <wp:posOffset>519430</wp:posOffset>
            </wp:positionV>
            <wp:extent cx="6120765" cy="3855085"/>
            <wp:effectExtent l="0" t="0" r="0" b="0"/>
            <wp:wrapTight wrapText="bothSides">
              <wp:wrapPolygon edited="0">
                <wp:start x="0" y="0"/>
                <wp:lineTo x="0" y="21454"/>
                <wp:lineTo x="21513" y="21454"/>
                <wp:lineTo x="21513" y="0"/>
                <wp:lineTo x="0" y="0"/>
              </wp:wrapPolygon>
            </wp:wrapTight>
            <wp:docPr id="25075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513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3F92" w:rsidRPr="001B3F92">
        <w:rPr>
          <w:b/>
          <w:bCs/>
          <w:sz w:val="32"/>
          <w:szCs w:val="32"/>
        </w:rPr>
        <w:t>UML-діаграм</w:t>
      </w:r>
      <w:r w:rsidR="001A52EA">
        <w:rPr>
          <w:b/>
          <w:bCs/>
          <w:sz w:val="32"/>
          <w:szCs w:val="32"/>
        </w:rPr>
        <w:t>а</w:t>
      </w:r>
    </w:p>
    <w:p w14:paraId="5420C5EB" w14:textId="797DCF95" w:rsid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</w:rPr>
      </w:pPr>
    </w:p>
    <w:p w14:paraId="68782249" w14:textId="1712F6C5" w:rsidR="00DF0CCF" w:rsidRDefault="00DF0CCF" w:rsidP="00DF0CC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i/>
          <w:iCs/>
          <w:sz w:val="28"/>
          <w:szCs w:val="28"/>
        </w:rPr>
      </w:pPr>
      <w:r w:rsidRPr="00DF0CCF">
        <w:rPr>
          <w:i/>
          <w:iCs/>
          <w:sz w:val="28"/>
          <w:szCs w:val="28"/>
        </w:rPr>
        <w:drawing>
          <wp:inline distT="0" distB="0" distL="0" distR="0" wp14:anchorId="4D9192B2" wp14:editId="255FB59E">
            <wp:extent cx="6120765" cy="3806825"/>
            <wp:effectExtent l="0" t="0" r="0" b="3175"/>
            <wp:docPr id="2066928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28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C329" w14:textId="4092485A" w:rsidR="00DF0CCF" w:rsidRDefault="00DF0CCF" w:rsidP="00DF0CC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i/>
          <w:iCs/>
          <w:sz w:val="28"/>
          <w:szCs w:val="28"/>
        </w:rPr>
      </w:pPr>
      <w:r w:rsidRPr="00DF0CCF">
        <w:rPr>
          <w:i/>
          <w:iCs/>
          <w:sz w:val="28"/>
          <w:szCs w:val="28"/>
        </w:rPr>
        <w:lastRenderedPageBreak/>
        <w:drawing>
          <wp:inline distT="0" distB="0" distL="0" distR="0" wp14:anchorId="46EE6C1A" wp14:editId="64ED6ADA">
            <wp:extent cx="6120765" cy="3853180"/>
            <wp:effectExtent l="0" t="0" r="0" b="0"/>
            <wp:docPr id="300237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37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AA8F" w14:textId="604E184E" w:rsidR="00DF0CCF" w:rsidRDefault="00DF0CCF" w:rsidP="00DF0CC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i/>
          <w:iCs/>
          <w:sz w:val="28"/>
          <w:szCs w:val="28"/>
        </w:rPr>
      </w:pPr>
      <w:r w:rsidRPr="00DF0CCF">
        <w:rPr>
          <w:i/>
          <w:iCs/>
          <w:sz w:val="28"/>
          <w:szCs w:val="28"/>
        </w:rPr>
        <w:drawing>
          <wp:inline distT="0" distB="0" distL="0" distR="0" wp14:anchorId="2F07507D" wp14:editId="278F2FCC">
            <wp:extent cx="6120765" cy="4370705"/>
            <wp:effectExtent l="0" t="0" r="0" b="0"/>
            <wp:docPr id="254297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97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6248" w14:textId="514C19F8" w:rsidR="00DF0CCF" w:rsidRDefault="00DF0CCF" w:rsidP="00DF0CCF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i/>
          <w:iCs/>
          <w:sz w:val="28"/>
          <w:szCs w:val="28"/>
        </w:rPr>
      </w:pPr>
      <w:r w:rsidRPr="00DF0CCF">
        <w:rPr>
          <w:i/>
          <w:iCs/>
          <w:sz w:val="28"/>
          <w:szCs w:val="28"/>
        </w:rPr>
        <w:lastRenderedPageBreak/>
        <w:drawing>
          <wp:inline distT="0" distB="0" distL="0" distR="0" wp14:anchorId="6F8D1C3A" wp14:editId="5AE9AE8E">
            <wp:extent cx="6120765" cy="2126615"/>
            <wp:effectExtent l="0" t="0" r="0" b="6985"/>
            <wp:docPr id="145283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37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D73B" w14:textId="5105ACA7" w:rsidR="001A52EA" w:rsidRDefault="00717ADB" w:rsidP="00717ADB">
      <w:pPr>
        <w:spacing w:after="160" w:line="278" w:lineRule="auto"/>
        <w:ind w:left="0" w:firstLine="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br w:type="page"/>
      </w:r>
    </w:p>
    <w:p w14:paraId="40F394C0" w14:textId="1E52E1E3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</w:rPr>
      </w:pPr>
      <w:r w:rsidRPr="001A52EA">
        <w:rPr>
          <w:b/>
          <w:bCs/>
          <w:sz w:val="32"/>
          <w:szCs w:val="32"/>
        </w:rPr>
        <w:lastRenderedPageBreak/>
        <w:t>Опис прийнятих рішень та проблем, що виникли</w:t>
      </w:r>
    </w:p>
    <w:p w14:paraId="7C2DE49F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</w:rPr>
      </w:pPr>
    </w:p>
    <w:p w14:paraId="68322739" w14:textId="1668D63F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b/>
          <w:bCs/>
          <w:i/>
          <w:iCs/>
          <w:sz w:val="28"/>
          <w:szCs w:val="28"/>
        </w:rPr>
      </w:pPr>
      <w:r w:rsidRPr="001A52EA">
        <w:rPr>
          <w:b/>
          <w:bCs/>
          <w:i/>
          <w:iCs/>
          <w:sz w:val="28"/>
          <w:szCs w:val="28"/>
        </w:rPr>
        <w:t>1. Прийняті рішення</w:t>
      </w:r>
    </w:p>
    <w:p w14:paraId="4B61EED7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Під час розробки систему було розділено на кілька логічних рівнів: domain, repository, service та ui. Це дозволило зробити код більш структурованим і уникнути змішування логіки.</w:t>
      </w:r>
    </w:p>
    <w:p w14:paraId="3ED39B04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07148361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Для моделювання предметної області використано принципи ООП. Було створено базовий клас Person, від якого наслідуються Student і Teacher.</w:t>
      </w:r>
    </w:p>
    <w:p w14:paraId="3900C87A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Для зберігання даних використано узагальнений інтерфейс Repository&lt;T, ID&gt; та його реалізацію InMemoryRepository , що використовує Map для ефективного доступу до об'єктів.</w:t>
      </w:r>
    </w:p>
    <w:p w14:paraId="21360232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6E17B88C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Бізнес-логіка винесена у сервіси (StudentService, TeacherService тощо), де реалізовано перевірку даних, пошук, сортування та оновлення.</w:t>
      </w:r>
    </w:p>
    <w:p w14:paraId="1F0FD6F6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Для реалізації функціоналу пошуку та звітів використовувались як звичайні цикли, так і Stream API (наприклад сортування студентів за курсом або алфавітом) .</w:t>
      </w:r>
    </w:p>
    <w:p w14:paraId="63F2E99B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3DB657D6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Було реалізовано систему ролей і доступу (USER, MANAGER, ADMIN). Доступ до функцій перевіряється через permission перед виконанням дій у меню .</w:t>
      </w:r>
    </w:p>
    <w:p w14:paraId="7DD47F92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175476A0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Для взаємодії з користувачем створено консольне меню з підменю (FacultyMenu, StudentMenu тощо), яке динамічно змінюється залежно від ролі користувача.</w:t>
      </w:r>
    </w:p>
    <w:p w14:paraId="11302261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1E578F59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lastRenderedPageBreak/>
        <w:t>Для збереження даних використано бібліотеку Jackson (JSON). Реалізовано окремі сервіси для роботи з файлами (DataSaveService, FileService), а також DTO і мапери для перетворення об'єктів.</w:t>
      </w:r>
    </w:p>
    <w:p w14:paraId="660D4E50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20231E27" w14:textId="77777777" w:rsid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r w:rsidRPr="001A52EA">
        <w:rPr>
          <w:sz w:val="28"/>
          <w:szCs w:val="28"/>
        </w:rPr>
        <w:t>У системі реалізовано багатопоточність: фоновий потік (AutoSaveTask) автоматично зберігає дані без втручання користувача.</w:t>
      </w:r>
    </w:p>
    <w:p w14:paraId="4ADB8ABE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</w:p>
    <w:p w14:paraId="7E488951" w14:textId="77777777" w:rsidR="001A52EA" w:rsidRPr="00717ADB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  <w:r w:rsidRPr="001A52EA">
        <w:rPr>
          <w:sz w:val="28"/>
          <w:szCs w:val="28"/>
        </w:rPr>
        <w:t>Також додано мережевий режим роботи. Реалізовано TCP-сервер (TcpServer) та клієнт, які обмінюються даними через JSON-запити (Request/Response). Кожен клієнт обробляється у окремому потоці.</w:t>
      </w:r>
    </w:p>
    <w:p w14:paraId="185D9081" w14:textId="77777777" w:rsidR="006D1DE7" w:rsidRPr="00717ADB" w:rsidRDefault="006D1DE7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</w:p>
    <w:p w14:paraId="1355A5CD" w14:textId="0A0C31A3" w:rsidR="006D1DE7" w:rsidRPr="00717ADB" w:rsidRDefault="006D1DE7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b/>
          <w:bCs/>
          <w:i/>
          <w:iCs/>
          <w:sz w:val="28"/>
          <w:szCs w:val="28"/>
          <w:lang w:val="ru-RU"/>
        </w:rPr>
      </w:pPr>
      <w:r w:rsidRPr="006D1DE7">
        <w:rPr>
          <w:b/>
          <w:bCs/>
          <w:i/>
          <w:iCs/>
          <w:sz w:val="28"/>
          <w:szCs w:val="28"/>
        </w:rPr>
        <w:t>2. Проблеми, що виникли</w:t>
      </w:r>
    </w:p>
    <w:p w14:paraId="5BC9D23E" w14:textId="77777777" w:rsidR="006D1DE7" w:rsidRPr="00717ADB" w:rsidRDefault="006D1DE7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b/>
          <w:bCs/>
          <w:i/>
          <w:iCs/>
          <w:sz w:val="28"/>
          <w:szCs w:val="28"/>
          <w:lang w:val="ru-RU"/>
        </w:rPr>
      </w:pPr>
    </w:p>
    <w:p w14:paraId="53D9F25B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  <w:r w:rsidRPr="006D1DE7">
        <w:rPr>
          <w:sz w:val="28"/>
          <w:szCs w:val="28"/>
        </w:rPr>
        <w:t xml:space="preserve">Основною проблемою під час виконання роботи були конфлікти при роботі з GitHub. На початку проєкту ми тільки пристосовувались до роботи в команді, тому часто виникали ситуації, коли зміни перетирали одна одну або з’являлись </w:t>
      </w:r>
      <w:proofErr w:type="spellStart"/>
      <w:r w:rsidRPr="006D1DE7">
        <w:rPr>
          <w:sz w:val="28"/>
          <w:szCs w:val="28"/>
        </w:rPr>
        <w:t>merge</w:t>
      </w:r>
      <w:proofErr w:type="spellEnd"/>
      <w:r w:rsidRPr="006D1DE7">
        <w:rPr>
          <w:sz w:val="28"/>
          <w:szCs w:val="28"/>
        </w:rPr>
        <w:t>-конфлікти.</w:t>
      </w:r>
    </w:p>
    <w:p w14:paraId="239F46B0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</w:p>
    <w:p w14:paraId="6B337428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  <w:r w:rsidRPr="006D1DE7">
        <w:rPr>
          <w:sz w:val="28"/>
          <w:szCs w:val="28"/>
        </w:rPr>
        <w:t>Це було пов’язано з тим, що ми одночасно працювали над одними і тими ж файлами та не завжди правильно використовували гілки.</w:t>
      </w:r>
    </w:p>
    <w:p w14:paraId="117467CC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</w:p>
    <w:p w14:paraId="2FFC2056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  <w:lang w:val="ru-RU"/>
        </w:rPr>
      </w:pPr>
      <w:r w:rsidRPr="006D1DE7">
        <w:rPr>
          <w:sz w:val="28"/>
          <w:szCs w:val="28"/>
        </w:rPr>
        <w:t>З часом ми навчились правильно розподіляти задачі, використовувати pull request та частіше синхронізувати зміни, що дозволило значно зменшити кількість конфліктів і стабілізувати роботу над проєктом.</w:t>
      </w:r>
    </w:p>
    <w:p w14:paraId="39590FFA" w14:textId="28C6B367" w:rsidR="006D1DE7" w:rsidRPr="00717ADB" w:rsidRDefault="00717ADB" w:rsidP="00717ADB">
      <w:pPr>
        <w:spacing w:after="160" w:line="278" w:lineRule="auto"/>
        <w:ind w:left="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0183E34" w14:textId="04DD9AF3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  <w:lang w:val="ru-RU"/>
        </w:rPr>
      </w:pPr>
      <w:r w:rsidRPr="006D1DE7">
        <w:rPr>
          <w:b/>
          <w:bCs/>
          <w:sz w:val="32"/>
          <w:szCs w:val="32"/>
        </w:rPr>
        <w:lastRenderedPageBreak/>
        <w:t>Висновки</w:t>
      </w:r>
    </w:p>
    <w:p w14:paraId="4D6AB7C8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  <w:lang w:val="ru-RU"/>
        </w:rPr>
      </w:pPr>
    </w:p>
    <w:p w14:paraId="4587678B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</w:rPr>
      </w:pPr>
      <w:r w:rsidRPr="006D1DE7">
        <w:rPr>
          <w:i/>
          <w:iCs/>
          <w:sz w:val="28"/>
          <w:szCs w:val="28"/>
        </w:rPr>
        <w:t xml:space="preserve">У ході виконання роботи було розроблено консольну інформаційну систему для обліку студентів і викладачів університету. У процесі реалізації були застосовані основні теми курсу Advanced Java, зокрема ООП, колекції, робота з файлами, </w:t>
      </w:r>
      <w:proofErr w:type="spellStart"/>
      <w:r w:rsidRPr="006D1DE7">
        <w:rPr>
          <w:i/>
          <w:iCs/>
          <w:sz w:val="28"/>
          <w:szCs w:val="28"/>
        </w:rPr>
        <w:t>багатопоточність</w:t>
      </w:r>
      <w:proofErr w:type="spellEnd"/>
      <w:r w:rsidRPr="006D1DE7">
        <w:rPr>
          <w:i/>
          <w:iCs/>
          <w:sz w:val="28"/>
          <w:szCs w:val="28"/>
        </w:rPr>
        <w:t xml:space="preserve"> та мережевий режим.</w:t>
      </w:r>
    </w:p>
    <w:p w14:paraId="1398466B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</w:rPr>
      </w:pPr>
    </w:p>
    <w:p w14:paraId="769C1C8E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  <w:lang w:val="ru-RU"/>
        </w:rPr>
      </w:pPr>
      <w:r w:rsidRPr="006D1DE7">
        <w:rPr>
          <w:i/>
          <w:iCs/>
          <w:sz w:val="28"/>
          <w:szCs w:val="28"/>
        </w:rPr>
        <w:t>Проєкт дозволив отримати практичний досвід побудови багаторівневої архітектури, роботи з GitHub у команді та реалізації реального застосунку.</w:t>
      </w:r>
    </w:p>
    <w:p w14:paraId="427B5550" w14:textId="77777777" w:rsidR="006D1DE7" w:rsidRPr="00717ADB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  <w:lang w:val="ru-RU"/>
        </w:rPr>
      </w:pPr>
    </w:p>
    <w:p w14:paraId="5E00645A" w14:textId="77777777" w:rsidR="006D1DE7" w:rsidRPr="006D1DE7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i/>
          <w:iCs/>
          <w:sz w:val="28"/>
          <w:szCs w:val="28"/>
        </w:rPr>
      </w:pPr>
      <w:r w:rsidRPr="006D1DE7">
        <w:rPr>
          <w:i/>
          <w:iCs/>
          <w:sz w:val="28"/>
          <w:szCs w:val="28"/>
        </w:rPr>
        <w:t>У результаті було створено функціональну систему, яка відповідає поставленим вимогам та може бути розширена в майбутньому.</w:t>
      </w:r>
    </w:p>
    <w:p w14:paraId="66BF2F4A" w14:textId="6231E7ED" w:rsidR="006D1DE7" w:rsidRPr="00717ADB" w:rsidRDefault="00717ADB" w:rsidP="00717ADB">
      <w:pPr>
        <w:spacing w:after="160" w:line="278" w:lineRule="auto"/>
        <w:ind w:left="0" w:firstLine="0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br w:type="page"/>
      </w:r>
    </w:p>
    <w:p w14:paraId="7BBB6EEB" w14:textId="76F693A6" w:rsidR="006D1DE7" w:rsidRDefault="006D1DE7" w:rsidP="006D1DE7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6"/>
          <w:szCs w:val="36"/>
        </w:rPr>
      </w:pPr>
      <w:r w:rsidRPr="006D1DE7">
        <w:rPr>
          <w:b/>
          <w:bCs/>
          <w:sz w:val="36"/>
          <w:szCs w:val="36"/>
        </w:rPr>
        <w:lastRenderedPageBreak/>
        <w:t>Код</w:t>
      </w:r>
    </w:p>
    <w:p w14:paraId="32F5FDFF" w14:textId="3B1D346D" w:rsidR="006D1DE7" w:rsidRPr="006D1DE7" w:rsidRDefault="006D1DE7" w:rsidP="006D1DE7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  <w:r>
        <w:rPr>
          <w:sz w:val="28"/>
          <w:szCs w:val="28"/>
        </w:rPr>
        <w:t xml:space="preserve">Посилання на </w:t>
      </w:r>
      <w:r>
        <w:rPr>
          <w:sz w:val="28"/>
          <w:szCs w:val="28"/>
          <w:lang w:val="en-US"/>
        </w:rPr>
        <w:t>GitHub</w:t>
      </w:r>
      <w:r w:rsidRPr="00717AD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репозиторій</w:t>
      </w:r>
      <w:r w:rsidRPr="00717ADB">
        <w:rPr>
          <w:sz w:val="28"/>
          <w:szCs w:val="28"/>
          <w:lang w:val="ru-RU"/>
        </w:rPr>
        <w:t>:</w:t>
      </w:r>
    </w:p>
    <w:p w14:paraId="6B68EA19" w14:textId="376C8060" w:rsidR="001A52EA" w:rsidRPr="001A52EA" w:rsidRDefault="006D1DE7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sz w:val="28"/>
          <w:szCs w:val="28"/>
        </w:rPr>
      </w:pPr>
      <w:hyperlink r:id="rId11" w:history="1">
        <w:proofErr w:type="spellStart"/>
        <w:r w:rsidRPr="006D1DE7">
          <w:rPr>
            <w:rStyle w:val="af0"/>
            <w:sz w:val="28"/>
            <w:szCs w:val="28"/>
            <w:lang w:val="en-US"/>
          </w:rPr>
          <w:t>Digiuni</w:t>
        </w:r>
        <w:proofErr w:type="spellEnd"/>
        <w:r w:rsidRPr="006D1DE7">
          <w:rPr>
            <w:rStyle w:val="af0"/>
            <w:sz w:val="28"/>
            <w:szCs w:val="28"/>
            <w:lang w:val="en-US"/>
          </w:rPr>
          <w:t>-registry</w:t>
        </w:r>
      </w:hyperlink>
    </w:p>
    <w:p w14:paraId="3BB71950" w14:textId="77777777" w:rsidR="001A52EA" w:rsidRPr="001A52EA" w:rsidRDefault="001A52EA" w:rsidP="001A52EA">
      <w:pPr>
        <w:tabs>
          <w:tab w:val="left" w:pos="7513"/>
        </w:tabs>
        <w:spacing w:after="7" w:line="383" w:lineRule="auto"/>
        <w:ind w:left="0" w:right="1134" w:firstLine="0"/>
        <w:jc w:val="both"/>
        <w:rPr>
          <w:b/>
          <w:bCs/>
          <w:i/>
          <w:iCs/>
          <w:sz w:val="32"/>
          <w:szCs w:val="32"/>
        </w:rPr>
      </w:pPr>
    </w:p>
    <w:p w14:paraId="56B9587E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rPr>
          <w:b/>
          <w:bCs/>
          <w:i/>
          <w:iCs/>
          <w:sz w:val="28"/>
          <w:szCs w:val="28"/>
        </w:rPr>
      </w:pPr>
    </w:p>
    <w:p w14:paraId="05C8043E" w14:textId="77777777" w:rsidR="0074539E" w:rsidRPr="0074539E" w:rsidRDefault="0074539E" w:rsidP="0074539E">
      <w:pPr>
        <w:ind w:left="0" w:firstLine="0"/>
      </w:pPr>
    </w:p>
    <w:p w14:paraId="740C072F" w14:textId="77777777" w:rsidR="0074539E" w:rsidRPr="0074539E" w:rsidRDefault="0074539E" w:rsidP="0074539E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bCs/>
          <w:sz w:val="32"/>
          <w:szCs w:val="32"/>
          <w:lang w:val="en-US"/>
        </w:rPr>
      </w:pPr>
    </w:p>
    <w:p w14:paraId="4B019F5C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rPr>
          <w:sz w:val="28"/>
          <w:szCs w:val="28"/>
        </w:rPr>
      </w:pPr>
    </w:p>
    <w:p w14:paraId="208C884F" w14:textId="77777777" w:rsidR="00AD6316" w:rsidRPr="00AD6316" w:rsidRDefault="00AD6316" w:rsidP="00AD6316">
      <w:pPr>
        <w:tabs>
          <w:tab w:val="left" w:pos="7513"/>
        </w:tabs>
        <w:spacing w:after="7" w:line="383" w:lineRule="auto"/>
        <w:ind w:left="0" w:right="1134" w:firstLine="0"/>
        <w:jc w:val="center"/>
        <w:rPr>
          <w:b/>
          <w:sz w:val="32"/>
          <w:szCs w:val="32"/>
        </w:rPr>
      </w:pPr>
    </w:p>
    <w:p w14:paraId="3851432E" w14:textId="77777777" w:rsidR="003728CE" w:rsidRPr="003728CE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  <w:lang w:val="en-US"/>
        </w:rPr>
      </w:pPr>
    </w:p>
    <w:p w14:paraId="5B00210C" w14:textId="77777777" w:rsidR="003728CE" w:rsidRDefault="003728CE" w:rsidP="001D20CA">
      <w:pPr>
        <w:spacing w:after="7" w:line="383" w:lineRule="auto"/>
        <w:ind w:left="1416" w:right="2098" w:firstLine="0"/>
        <w:jc w:val="center"/>
        <w:rPr>
          <w:b/>
          <w:szCs w:val="22"/>
          <w:lang w:val="en-US"/>
        </w:rPr>
      </w:pPr>
    </w:p>
    <w:p w14:paraId="68B8DE6A" w14:textId="77777777" w:rsidR="003728CE" w:rsidRPr="003728CE" w:rsidRDefault="003728CE" w:rsidP="001D20CA">
      <w:pPr>
        <w:spacing w:after="7" w:line="383" w:lineRule="auto"/>
        <w:ind w:left="1416" w:right="2098" w:firstLine="0"/>
        <w:jc w:val="center"/>
        <w:rPr>
          <w:szCs w:val="22"/>
          <w:lang w:val="en-US"/>
        </w:rPr>
      </w:pPr>
    </w:p>
    <w:p w14:paraId="48B32165" w14:textId="77777777" w:rsidR="001D20CA" w:rsidRPr="001D20CA" w:rsidRDefault="001D20CA" w:rsidP="001D20CA">
      <w:pPr>
        <w:spacing w:after="7" w:line="383" w:lineRule="auto"/>
        <w:ind w:left="1416" w:right="2098" w:firstLine="0"/>
        <w:jc w:val="center"/>
        <w:rPr>
          <w:szCs w:val="22"/>
        </w:rPr>
      </w:pPr>
    </w:p>
    <w:p w14:paraId="582ED434" w14:textId="77777777" w:rsidR="001D20CA" w:rsidRDefault="001D20CA"/>
    <w:sectPr w:rsidR="001D20C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CB0"/>
    <w:multiLevelType w:val="hybridMultilevel"/>
    <w:tmpl w:val="6A14FEE2"/>
    <w:lvl w:ilvl="0" w:tplc="7200CA96">
      <w:start w:val="1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 w:val="0"/>
        <w:color w:val="auto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901B1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40B27"/>
    <w:multiLevelType w:val="hybridMultilevel"/>
    <w:tmpl w:val="79180A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C4365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13DC9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C0D3C"/>
    <w:multiLevelType w:val="hybridMultilevel"/>
    <w:tmpl w:val="F4807F0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9434F4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85DDD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2633A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730A9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A6CFB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24C18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867E8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329C1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81CFB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7609F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32BD4"/>
    <w:multiLevelType w:val="hybridMultilevel"/>
    <w:tmpl w:val="FD66EE34"/>
    <w:lvl w:ilvl="0" w:tplc="7200CA96">
      <w:start w:val="1"/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C1536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C319C"/>
    <w:multiLevelType w:val="hybridMultilevel"/>
    <w:tmpl w:val="EFCAB13C"/>
    <w:lvl w:ilvl="0" w:tplc="D9A4F80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53C57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6A3BDA"/>
    <w:multiLevelType w:val="hybridMultilevel"/>
    <w:tmpl w:val="B2EC852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F1DD3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653E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F0EDF"/>
    <w:multiLevelType w:val="hybridMultilevel"/>
    <w:tmpl w:val="4D70545E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B825692"/>
    <w:multiLevelType w:val="hybridMultilevel"/>
    <w:tmpl w:val="C936BB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67975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D5311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03AD4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4773C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CD2B32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B3E7D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D12AA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E7D1B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07A2C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9663D"/>
    <w:multiLevelType w:val="multilevel"/>
    <w:tmpl w:val="0246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46F60"/>
    <w:multiLevelType w:val="multilevel"/>
    <w:tmpl w:val="165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89639">
    <w:abstractNumId w:val="35"/>
  </w:num>
  <w:num w:numId="2" w16cid:durableId="2114396800">
    <w:abstractNumId w:val="20"/>
  </w:num>
  <w:num w:numId="3" w16cid:durableId="1410421314">
    <w:abstractNumId w:val="33"/>
  </w:num>
  <w:num w:numId="4" w16cid:durableId="1171943984">
    <w:abstractNumId w:val="27"/>
  </w:num>
  <w:num w:numId="5" w16cid:durableId="1836845091">
    <w:abstractNumId w:val="19"/>
  </w:num>
  <w:num w:numId="6" w16cid:durableId="72701627">
    <w:abstractNumId w:val="6"/>
  </w:num>
  <w:num w:numId="7" w16cid:durableId="1040326411">
    <w:abstractNumId w:val="3"/>
  </w:num>
  <w:num w:numId="8" w16cid:durableId="1481001185">
    <w:abstractNumId w:val="10"/>
  </w:num>
  <w:num w:numId="9" w16cid:durableId="897982393">
    <w:abstractNumId w:val="17"/>
  </w:num>
  <w:num w:numId="10" w16cid:durableId="545063323">
    <w:abstractNumId w:val="13"/>
  </w:num>
  <w:num w:numId="11" w16cid:durableId="358311719">
    <w:abstractNumId w:val="7"/>
  </w:num>
  <w:num w:numId="12" w16cid:durableId="1847162456">
    <w:abstractNumId w:val="26"/>
  </w:num>
  <w:num w:numId="13" w16cid:durableId="444539362">
    <w:abstractNumId w:val="9"/>
  </w:num>
  <w:num w:numId="14" w16cid:durableId="2137480874">
    <w:abstractNumId w:val="29"/>
  </w:num>
  <w:num w:numId="15" w16cid:durableId="1873951874">
    <w:abstractNumId w:val="4"/>
  </w:num>
  <w:num w:numId="16" w16cid:durableId="185365686">
    <w:abstractNumId w:val="11"/>
  </w:num>
  <w:num w:numId="17" w16cid:durableId="489061259">
    <w:abstractNumId w:val="28"/>
  </w:num>
  <w:num w:numId="18" w16cid:durableId="729572767">
    <w:abstractNumId w:val="25"/>
  </w:num>
  <w:num w:numId="19" w16cid:durableId="278486731">
    <w:abstractNumId w:val="22"/>
  </w:num>
  <w:num w:numId="20" w16cid:durableId="1935900624">
    <w:abstractNumId w:val="12"/>
  </w:num>
  <w:num w:numId="21" w16cid:durableId="761029070">
    <w:abstractNumId w:val="31"/>
  </w:num>
  <w:num w:numId="22" w16cid:durableId="2107993755">
    <w:abstractNumId w:val="32"/>
  </w:num>
  <w:num w:numId="23" w16cid:durableId="236939549">
    <w:abstractNumId w:val="21"/>
  </w:num>
  <w:num w:numId="24" w16cid:durableId="1854806398">
    <w:abstractNumId w:val="8"/>
  </w:num>
  <w:num w:numId="25" w16cid:durableId="1301420897">
    <w:abstractNumId w:val="1"/>
  </w:num>
  <w:num w:numId="26" w16cid:durableId="172034911">
    <w:abstractNumId w:val="30"/>
  </w:num>
  <w:num w:numId="27" w16cid:durableId="300502834">
    <w:abstractNumId w:val="34"/>
  </w:num>
  <w:num w:numId="28" w16cid:durableId="437919036">
    <w:abstractNumId w:val="15"/>
  </w:num>
  <w:num w:numId="29" w16cid:durableId="276184372">
    <w:abstractNumId w:val="14"/>
  </w:num>
  <w:num w:numId="30" w16cid:durableId="1240944394">
    <w:abstractNumId w:val="18"/>
  </w:num>
  <w:num w:numId="31" w16cid:durableId="1006591569">
    <w:abstractNumId w:val="5"/>
  </w:num>
  <w:num w:numId="32" w16cid:durableId="1357775023">
    <w:abstractNumId w:val="23"/>
  </w:num>
  <w:num w:numId="33" w16cid:durableId="934484928">
    <w:abstractNumId w:val="24"/>
  </w:num>
  <w:num w:numId="34" w16cid:durableId="450589564">
    <w:abstractNumId w:val="0"/>
  </w:num>
  <w:num w:numId="35" w16cid:durableId="107817250">
    <w:abstractNumId w:val="2"/>
  </w:num>
  <w:num w:numId="36" w16cid:durableId="324087793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08"/>
    <w:rsid w:val="0001602F"/>
    <w:rsid w:val="001A52EA"/>
    <w:rsid w:val="001B3F92"/>
    <w:rsid w:val="001D20CA"/>
    <w:rsid w:val="00290B65"/>
    <w:rsid w:val="002A6CC1"/>
    <w:rsid w:val="003728CE"/>
    <w:rsid w:val="003D4185"/>
    <w:rsid w:val="004305FB"/>
    <w:rsid w:val="00433C37"/>
    <w:rsid w:val="00453E82"/>
    <w:rsid w:val="004F1235"/>
    <w:rsid w:val="005651ED"/>
    <w:rsid w:val="00674A02"/>
    <w:rsid w:val="006D1DE7"/>
    <w:rsid w:val="007115C1"/>
    <w:rsid w:val="00717ADB"/>
    <w:rsid w:val="0074539E"/>
    <w:rsid w:val="00871581"/>
    <w:rsid w:val="009147BC"/>
    <w:rsid w:val="00A42608"/>
    <w:rsid w:val="00AD6316"/>
    <w:rsid w:val="00B45822"/>
    <w:rsid w:val="00C54401"/>
    <w:rsid w:val="00D10905"/>
    <w:rsid w:val="00DB59B4"/>
    <w:rsid w:val="00DF0CCF"/>
    <w:rsid w:val="00E4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47787"/>
  <w15:chartTrackingRefBased/>
  <w15:docId w15:val="{954C4969-FF26-4FCB-BDED-7CE91CE7A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0CA"/>
    <w:pPr>
      <w:spacing w:after="5" w:line="265" w:lineRule="auto"/>
      <w:ind w:left="10" w:hanging="10"/>
    </w:pPr>
    <w:rPr>
      <w:rFonts w:ascii="Times New Roman" w:eastAsia="Times New Roman" w:hAnsi="Times New Roman" w:cs="Times New Roman"/>
      <w:color w:val="000000"/>
      <w:sz w:val="26"/>
      <w:lang w:eastAsia="uk-UA"/>
    </w:rPr>
  </w:style>
  <w:style w:type="paragraph" w:styleId="1">
    <w:name w:val="heading 1"/>
    <w:basedOn w:val="a"/>
    <w:next w:val="a"/>
    <w:link w:val="10"/>
    <w:uiPriority w:val="9"/>
    <w:qFormat/>
    <w:rsid w:val="00A42608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2608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2608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2608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608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608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608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608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608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2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2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2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26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26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26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26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26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26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608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Назва Знак"/>
    <w:basedOn w:val="a0"/>
    <w:link w:val="a3"/>
    <w:uiPriority w:val="10"/>
    <w:rsid w:val="00A42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608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a6">
    <w:name w:val="Підзаголовок Знак"/>
    <w:basedOn w:val="a0"/>
    <w:link w:val="a5"/>
    <w:uiPriority w:val="11"/>
    <w:rsid w:val="00A42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608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a8">
    <w:name w:val="Цитата Знак"/>
    <w:basedOn w:val="a0"/>
    <w:link w:val="a7"/>
    <w:uiPriority w:val="29"/>
    <w:rsid w:val="00A42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608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aa">
    <w:name w:val="Intense Emphasis"/>
    <w:basedOn w:val="a0"/>
    <w:uiPriority w:val="21"/>
    <w:qFormat/>
    <w:rsid w:val="00A42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ac">
    <w:name w:val="Насичена цитата Знак"/>
    <w:basedOn w:val="a0"/>
    <w:link w:val="ab"/>
    <w:uiPriority w:val="30"/>
    <w:rsid w:val="00A426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60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B59B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DB59B4"/>
    <w:rPr>
      <w:b/>
      <w:bCs/>
    </w:rPr>
  </w:style>
  <w:style w:type="character" w:styleId="HTML">
    <w:name w:val="HTML Code"/>
    <w:basedOn w:val="a0"/>
    <w:uiPriority w:val="99"/>
    <w:semiHidden/>
    <w:unhideWhenUsed/>
    <w:rsid w:val="00DB59B4"/>
    <w:rPr>
      <w:rFonts w:ascii="Courier New" w:eastAsia="Times New Roman" w:hAnsi="Courier New" w:cs="Courier New"/>
      <w:sz w:val="20"/>
      <w:szCs w:val="20"/>
    </w:rPr>
  </w:style>
  <w:style w:type="character" w:styleId="af0">
    <w:name w:val="Hyperlink"/>
    <w:basedOn w:val="a0"/>
    <w:uiPriority w:val="99"/>
    <w:unhideWhenUsed/>
    <w:rsid w:val="006D1DE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D1DE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D1DE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tas11k/digiuni-registry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16</Pages>
  <Words>6354</Words>
  <Characters>3622</Characters>
  <Application>Microsoft Office Word</Application>
  <DocSecurity>0</DocSecurity>
  <Lines>30</Lines>
  <Paragraphs>19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Kabysh</dc:creator>
  <cp:keywords/>
  <dc:description/>
  <cp:lastModifiedBy>Станіслав Дубина</cp:lastModifiedBy>
  <cp:revision>12</cp:revision>
  <dcterms:created xsi:type="dcterms:W3CDTF">2026-04-01T16:54:00Z</dcterms:created>
  <dcterms:modified xsi:type="dcterms:W3CDTF">2026-04-23T17:14:00Z</dcterms:modified>
</cp:coreProperties>
</file>