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AE" w:rsidRPr="007500AE" w:rsidRDefault="007500AE" w:rsidP="007500A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00AE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🎯</w:t>
      </w:r>
      <w:r w:rsidRPr="007500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Памятка для сотрудника кофейни по работе с </w:t>
      </w:r>
      <w:proofErr w:type="spellStart"/>
      <w:r w:rsidRPr="007500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промокодами</w:t>
      </w:r>
      <w:proofErr w:type="spellEnd"/>
    </w:p>
    <w:p w:rsidR="007500AE" w:rsidRP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Уважаемые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сотрудники</w:t>
      </w:r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кофейни «</w:t>
      </w:r>
      <w:proofErr w:type="spellStart"/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ProTesto</w:t>
      </w:r>
      <w:proofErr w:type="spellEnd"/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 сентября с 11:00 до 1</w:t>
      </w:r>
      <w:r w:rsidR="00EF4F5F" w:rsidRP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:00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ашей кофейне проходит промо-акция в рамках игры. Просим вас ознакомиться с простым алгоритмом действий для выдачи призов.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7500AE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✅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Подтверждение </w:t>
      </w:r>
      <w:proofErr w:type="spellStart"/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500AE" w:rsidRPr="007500AE" w:rsidRDefault="007500AE" w:rsidP="00EF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Участник </w:t>
      </w:r>
      <w:r w:rsidR="00EF4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игры назовёт вам кодовую фразу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="00EF4F5F" w:rsidRP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уверен в себе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00AE" w:rsidRPr="007500AE" w:rsidRDefault="007500AE" w:rsidP="007500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 есть подтверждение того, что команда выиграла оплаченный заказ.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🧾 Подготовка и выдача заказа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500AE" w:rsidRPr="007500AE" w:rsidRDefault="007500AE" w:rsidP="007500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заказа: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заказ на 5 персон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именно входит в заказ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Лимонад </w:t>
      </w:r>
      <w:proofErr w:type="spellStart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</w:t>
      </w:r>
      <w:proofErr w:type="spellEnd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-Кюрасао 400мл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Лимонад Клубника-Персик 400мл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Кофе Капучино Кедровый орех 350мл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Кофе </w:t>
      </w:r>
      <w:proofErr w:type="spellStart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Раф</w:t>
      </w:r>
      <w:proofErr w:type="spellEnd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Ваниль 300мл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Кофе Капучино </w:t>
      </w:r>
      <w:proofErr w:type="spellStart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Синнабон</w:t>
      </w:r>
      <w:proofErr w:type="spellEnd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300мл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00AE" w:rsidRPr="007500AE" w:rsidRDefault="007500AE" w:rsidP="007500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Важный момент: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Готовьте и выдавайте заказ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стандартном режиме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спешки. Не нужно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приоритетно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над заказами других гостей.</w:t>
      </w:r>
    </w:p>
    <w:p w:rsidR="007500AE" w:rsidRPr="007500AE" w:rsidRDefault="007500AE" w:rsidP="007500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Цель: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возможность нескольким командам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выиграть </w:t>
      </w:r>
      <w:proofErr w:type="spellStart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промокоды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обеспечить комфортное обслуживание всех посетителей.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Заказы есть еще в других заведениях.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7500AE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🚫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Завершение действия </w:t>
      </w:r>
      <w:proofErr w:type="spellStart"/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500AE" w:rsidRPr="007500AE" w:rsidRDefault="007500AE" w:rsidP="00750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заказ по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был передан гостям</w:t>
      </w:r>
      <w:r w:rsidR="00696A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/победителям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действие для нашей кофейни завершается.</w:t>
      </w:r>
    </w:p>
    <w:p w:rsidR="007500AE" w:rsidRPr="007500AE" w:rsidRDefault="007500AE" w:rsidP="00750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нельзя использовать повторно.</w:t>
      </w:r>
    </w:p>
    <w:p w:rsidR="007500AE" w:rsidRPr="00C15DA4" w:rsidRDefault="007500AE" w:rsidP="00C15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❓</w:t>
      </w:r>
      <w:r w:rsidRPr="007500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делать, если возникли проблемы?</w:t>
      </w:r>
    </w:p>
    <w:p w:rsidR="007500AE" w:rsidRPr="007500AE" w:rsidRDefault="007500AE" w:rsidP="007500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гостя нет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промокода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он не опознаётся?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Ждите корректного ответа!</w:t>
      </w:r>
    </w:p>
    <w:p w:rsidR="007500AE" w:rsidRPr="007500AE" w:rsidRDefault="007500AE" w:rsidP="007500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Возникли любые другие непонятные ситуации?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Пускай игроки сами звонят/пишут организаторам!</w:t>
      </w:r>
    </w:p>
    <w:p w:rsidR="007500AE" w:rsidRP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Сразу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пускай игроки свяжутся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координатором акции по телефону: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☎️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+7 (978) 797-59-39 (Стас)</w:t>
      </w:r>
    </w:p>
    <w:p w:rsid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Спасибо за вашу внимательность и слаженную работу!</w:t>
      </w:r>
    </w:p>
    <w:p w:rsidR="007500AE" w:rsidRDefault="00C15DA4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43D5A15" wp14:editId="50B5B9DC">
            <wp:simplePos x="0" y="0"/>
            <wp:positionH relativeFrom="column">
              <wp:posOffset>4316730</wp:posOffset>
            </wp:positionH>
            <wp:positionV relativeFrom="paragraph">
              <wp:posOffset>129540</wp:posOffset>
            </wp:positionV>
            <wp:extent cx="1938655" cy="1762125"/>
            <wp:effectExtent l="0" t="0" r="4445" b="9525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 киноклуба: </w:t>
      </w:r>
      <w:hyperlink r:id="rId6" w:history="1">
        <w:r w:rsidR="007500AE" w:rsidRPr="00722E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https://t.me/Odyssey_Cinema_Club_bot</w:t>
        </w:r>
      </w:hyperlink>
    </w:p>
    <w:p w:rsidR="007500AE" w:rsidRP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6D7" w:rsidRPr="007500AE" w:rsidRDefault="00C15DA4" w:rsidP="007500AE"/>
    <w:sectPr w:rsidR="000B66D7" w:rsidRPr="007500AE" w:rsidSect="006D6EC3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B25"/>
    <w:multiLevelType w:val="multilevel"/>
    <w:tmpl w:val="9BD8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E04B3"/>
    <w:multiLevelType w:val="multilevel"/>
    <w:tmpl w:val="DF7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67381"/>
    <w:multiLevelType w:val="multilevel"/>
    <w:tmpl w:val="F76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B133F"/>
    <w:multiLevelType w:val="multilevel"/>
    <w:tmpl w:val="F2F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29AC"/>
    <w:multiLevelType w:val="multilevel"/>
    <w:tmpl w:val="DF7A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57445"/>
    <w:multiLevelType w:val="multilevel"/>
    <w:tmpl w:val="9F6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78D9"/>
    <w:multiLevelType w:val="multilevel"/>
    <w:tmpl w:val="C2B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0E7C"/>
    <w:multiLevelType w:val="multilevel"/>
    <w:tmpl w:val="B25A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70777"/>
    <w:multiLevelType w:val="multilevel"/>
    <w:tmpl w:val="0E9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B1E2B"/>
    <w:multiLevelType w:val="multilevel"/>
    <w:tmpl w:val="108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C3"/>
    <w:rsid w:val="00403D61"/>
    <w:rsid w:val="00696A08"/>
    <w:rsid w:val="006D6EC3"/>
    <w:rsid w:val="006E2355"/>
    <w:rsid w:val="007500AE"/>
    <w:rsid w:val="00C15DA4"/>
    <w:rsid w:val="00EE0BDB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7FC5"/>
  <w15:chartTrackingRefBased/>
  <w15:docId w15:val="{5470377F-EE5A-464D-A03C-D0E706E8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0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0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D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6EC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500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00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00AE"/>
    <w:rPr>
      <w:color w:val="0000FF"/>
      <w:u w:val="single"/>
    </w:rPr>
  </w:style>
  <w:style w:type="character" w:styleId="a5">
    <w:name w:val="Emphasis"/>
    <w:basedOn w:val="a0"/>
    <w:uiPriority w:val="20"/>
    <w:qFormat/>
    <w:rsid w:val="00750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Odyssey_Cinema_Club_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2025-09-19T14:08:00Z</dcterms:created>
  <dcterms:modified xsi:type="dcterms:W3CDTF">2025-09-19T14:13:00Z</dcterms:modified>
</cp:coreProperties>
</file>