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B2" w:rsidRDefault="00A82DB2" w:rsidP="00A82D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🎯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Памятка для сотрудника кофейни по работе с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промокодами</w:t>
      </w:r>
      <w:proofErr w:type="spellEnd"/>
    </w:p>
    <w:p w:rsidR="00A82DB2" w:rsidRDefault="00A82DB2" w:rsidP="00A8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Уважаемые сотрудники кофейни «</w:t>
      </w:r>
      <w:proofErr w:type="spellStart"/>
      <w:r w:rsidRPr="00A82D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Tom</w:t>
      </w:r>
      <w:proofErr w:type="spellEnd"/>
      <w:r w:rsidRPr="00A82D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2D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Soyer</w:t>
      </w:r>
      <w:proofErr w:type="spellEnd"/>
      <w:r w:rsidRPr="00A82D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2D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Bartending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 сентября с 11:00 до 15:00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вашей кофейне проходит промо-акция в рамках игры. Просим вас ознакомиться с простым алгоритмом действий для выдачи призов.</w:t>
      </w:r>
    </w:p>
    <w:p w:rsidR="00A82DB2" w:rsidRDefault="00A82DB2" w:rsidP="00A82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Подтверждение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промокода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82DB2" w:rsidRDefault="00A82DB2" w:rsidP="00A82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Участник игры назовёт вам кодовую фразу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Pr="00A82D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Житник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2DB2" w:rsidRDefault="00A82DB2" w:rsidP="00A82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и есть подтверждение того, что команда выиграла оплаченный заказ.</w:t>
      </w:r>
    </w:p>
    <w:p w:rsidR="00A82DB2" w:rsidRDefault="00A82DB2" w:rsidP="00A82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🧾 Подготовка и выдача заказа:</w:t>
      </w:r>
    </w:p>
    <w:p w:rsidR="00A82DB2" w:rsidRDefault="00A82DB2" w:rsidP="00A82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заказа: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заказ на 5 персон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именно входит в заказ: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8652A3">
        <w:rPr>
          <w:rFonts w:ascii="Times New Roman" w:eastAsia="Times New Roman" w:hAnsi="Times New Roman" w:cs="Times New Roman"/>
          <w:sz w:val="24"/>
          <w:szCs w:val="24"/>
          <w:lang w:eastAsia="ru-RU"/>
        </w:rPr>
        <w:t>5 кусочков яблочного пирога каждому игроку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82DB2" w:rsidRDefault="00A82DB2" w:rsidP="00A82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Важный момент: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Готовьте и выдавайте заказ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стандартном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спешки. Не нужно приоритетно его над заказами других гостей.</w:t>
      </w:r>
    </w:p>
    <w:p w:rsidR="00A82DB2" w:rsidRDefault="00A82DB2" w:rsidP="00A82D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возможность нескольким командам выиграть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обеспечить комфортное обслуживание всех посетителей. Заказы есть еще в других заведениях.</w:t>
      </w:r>
    </w:p>
    <w:p w:rsidR="00A82DB2" w:rsidRDefault="00A82DB2" w:rsidP="00A82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Завершение действия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промокода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82DB2" w:rsidRDefault="00A82DB2" w:rsidP="00A82D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заказ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был передан гостям/победителям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действие для нашей кофейни завершается.</w:t>
      </w:r>
    </w:p>
    <w:p w:rsidR="00A82DB2" w:rsidRDefault="00A82DB2" w:rsidP="00A82D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нельзя использовать повторно.</w:t>
      </w:r>
    </w:p>
    <w:p w:rsidR="00A82DB2" w:rsidRDefault="00A82DB2" w:rsidP="00A8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❓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делать, если возникли проблемы?</w:t>
      </w:r>
    </w:p>
    <w:p w:rsidR="00A82DB2" w:rsidRDefault="00A82DB2" w:rsidP="00A82D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гостя нет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он не опознаётся? Ждите корректного ответа!</w:t>
      </w:r>
    </w:p>
    <w:p w:rsidR="00A82DB2" w:rsidRDefault="00A82DB2" w:rsidP="00A82D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Возникли любые другие непонятные ситуации? Пускай игроки сами звонят/пишут организаторам!</w:t>
      </w:r>
    </w:p>
    <w:p w:rsidR="00A82DB2" w:rsidRDefault="00A82DB2" w:rsidP="00A8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Сразу пускай игроки свяжутся с координатором акции по телефону:</w:t>
      </w:r>
    </w:p>
    <w:p w:rsidR="00A82DB2" w:rsidRDefault="00A82DB2" w:rsidP="00A82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☎️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+7 (978) 797-59-39 (Стас)</w:t>
      </w:r>
    </w:p>
    <w:p w:rsidR="00A82DB2" w:rsidRDefault="00A82DB2" w:rsidP="00A8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Спасибо за вашу внимательность и слаженную работу!</w:t>
      </w:r>
    </w:p>
    <w:p w:rsidR="00A82DB2" w:rsidRDefault="00A82DB2" w:rsidP="00A8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4002405</wp:posOffset>
            </wp:positionH>
            <wp:positionV relativeFrom="paragraph">
              <wp:posOffset>167640</wp:posOffset>
            </wp:positionV>
            <wp:extent cx="1938655" cy="1762125"/>
            <wp:effectExtent l="0" t="0" r="444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 киноклуба: </w:t>
      </w:r>
      <w:hyperlink r:id="rId6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https://t.me/Odyssey_Cinema_Club_bot</w:t>
        </w:r>
      </w:hyperlink>
    </w:p>
    <w:p w:rsidR="00A82DB2" w:rsidRDefault="00A82DB2" w:rsidP="00A8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B2" w:rsidRDefault="00A82DB2" w:rsidP="00A82DB2"/>
    <w:p w:rsidR="000B66D7" w:rsidRPr="00A82DB2" w:rsidRDefault="008652A3" w:rsidP="00A82DB2"/>
    <w:sectPr w:rsidR="000B66D7" w:rsidRPr="00A82DB2" w:rsidSect="006D6EC3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B25"/>
    <w:multiLevelType w:val="multilevel"/>
    <w:tmpl w:val="9BD8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E04B3"/>
    <w:multiLevelType w:val="multilevel"/>
    <w:tmpl w:val="DF7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67381"/>
    <w:multiLevelType w:val="multilevel"/>
    <w:tmpl w:val="F76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B133F"/>
    <w:multiLevelType w:val="multilevel"/>
    <w:tmpl w:val="F2F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29AC"/>
    <w:multiLevelType w:val="multilevel"/>
    <w:tmpl w:val="DF7A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57445"/>
    <w:multiLevelType w:val="multilevel"/>
    <w:tmpl w:val="9F6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778D9"/>
    <w:multiLevelType w:val="multilevel"/>
    <w:tmpl w:val="C2B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D0E7C"/>
    <w:multiLevelType w:val="multilevel"/>
    <w:tmpl w:val="B25A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70777"/>
    <w:multiLevelType w:val="multilevel"/>
    <w:tmpl w:val="0E9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B1E2B"/>
    <w:multiLevelType w:val="multilevel"/>
    <w:tmpl w:val="108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C3"/>
    <w:rsid w:val="00403D61"/>
    <w:rsid w:val="006D6EC3"/>
    <w:rsid w:val="006E2355"/>
    <w:rsid w:val="007500AE"/>
    <w:rsid w:val="008652A3"/>
    <w:rsid w:val="00A82DB2"/>
    <w:rsid w:val="00E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761E"/>
  <w15:chartTrackingRefBased/>
  <w15:docId w15:val="{5470377F-EE5A-464D-A03C-D0E706E8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D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82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50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0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D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6EC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500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00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00AE"/>
    <w:rPr>
      <w:color w:val="0000FF"/>
      <w:u w:val="single"/>
    </w:rPr>
  </w:style>
  <w:style w:type="character" w:styleId="a5">
    <w:name w:val="Emphasis"/>
    <w:basedOn w:val="a0"/>
    <w:uiPriority w:val="20"/>
    <w:qFormat/>
    <w:rsid w:val="007500A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82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Odyssey_Cinema_Club_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2025-09-19T14:15:00Z</dcterms:created>
  <dcterms:modified xsi:type="dcterms:W3CDTF">2025-09-19T14:16:00Z</dcterms:modified>
</cp:coreProperties>
</file>