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D8DE" w14:textId="77777777" w:rsidR="006F45CC" w:rsidRDefault="006F45CC" w:rsidP="006F45CC">
      <w:r>
        <w:t>Политика в отношении обработки персональных данных</w:t>
      </w:r>
    </w:p>
    <w:p w14:paraId="66668CE5" w14:textId="77777777" w:rsidR="006F45CC" w:rsidRDefault="006F45CC" w:rsidP="006F45CC">
      <w:r>
        <w:t>1. Общие положения</w:t>
      </w:r>
    </w:p>
    <w:p w14:paraId="07381BA4" w14:textId="67CCB58E" w:rsidR="006F45CC" w:rsidRDefault="006F45CC" w:rsidP="006F45CC">
      <w:r>
        <w:t xml:space="preserve">Настоящая политика обработки персональных данных составлена в соответствии с требованиями Федерального закона от 27.07.2006.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</w:t>
      </w:r>
      <w:proofErr w:type="gramStart"/>
      <w:r>
        <w:t xml:space="preserve">предпринимаемые </w:t>
      </w:r>
      <w:r>
        <w:t xml:space="preserve"> ИП</w:t>
      </w:r>
      <w:proofErr w:type="gramEnd"/>
      <w:r>
        <w:t xml:space="preserve"> </w:t>
      </w:r>
      <w:r>
        <w:t>Крицкий Николай Владимирович</w:t>
      </w:r>
      <w:r>
        <w:t xml:space="preserve"> (далее — Оператор).</w:t>
      </w:r>
    </w:p>
    <w:p w14:paraId="0E890C04" w14:textId="77777777" w:rsidR="006F45CC" w:rsidRDefault="006F45CC" w:rsidP="006F45CC">
      <w:r>
        <w:t>1.1.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3A9EBA17" w14:textId="7457C519" w:rsidR="006F45CC" w:rsidRDefault="006F45CC" w:rsidP="006F45CC">
      <w:r>
        <w:t xml:space="preserve">1.2. Настоящая политика Оператора в отношении обработки персональных данных (далее — Политика) применяется ко всей информации, которую Оператор может получить о посетителях веб-сайта </w:t>
      </w:r>
      <w:r w:rsidR="003A04DE" w:rsidRPr="003A04DE">
        <w:rPr>
          <w:highlight w:val="yellow"/>
        </w:rPr>
        <w:t>https://www.</w:t>
      </w:r>
      <w:proofErr w:type="spellStart"/>
      <w:r w:rsidR="003A04DE" w:rsidRPr="003A04DE">
        <w:rPr>
          <w:highlight w:val="yellow"/>
          <w:lang w:val="en-US"/>
        </w:rPr>
        <w:t>moymebel</w:t>
      </w:r>
      <w:proofErr w:type="spellEnd"/>
      <w:r w:rsidR="003A04DE" w:rsidRPr="003A04DE">
        <w:rPr>
          <w:highlight w:val="yellow"/>
        </w:rPr>
        <w:t>55.ru.</w:t>
      </w:r>
    </w:p>
    <w:p w14:paraId="7655C684" w14:textId="77777777" w:rsidR="006F45CC" w:rsidRDefault="006F45CC" w:rsidP="006F45CC">
      <w:r>
        <w:t>2. Основные понятия, используемые в Политике</w:t>
      </w:r>
    </w:p>
    <w:p w14:paraId="53AD9EB4" w14:textId="77777777" w:rsidR="006F45CC" w:rsidRDefault="006F45CC" w:rsidP="006F45CC">
      <w:r>
        <w:t>2.1. Автоматизированная обработка персональных данных — обработка персональных данных с помощью средств вычислительной техники.</w:t>
      </w:r>
    </w:p>
    <w:p w14:paraId="46AE36D5" w14:textId="77777777" w:rsidR="006F45CC" w:rsidRDefault="006F45CC" w:rsidP="006F45CC">
      <w:r>
        <w:t>2.2. 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247A623F" w14:textId="2377F756" w:rsidR="006F45CC" w:rsidRDefault="006F45CC" w:rsidP="006F45CC">
      <w:r>
        <w:t xml:space="preserve">2.3. 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r w:rsidR="003A04DE" w:rsidRPr="003A04DE">
        <w:rPr>
          <w:highlight w:val="yellow"/>
        </w:rPr>
        <w:t>https://www.</w:t>
      </w:r>
      <w:proofErr w:type="spellStart"/>
      <w:r w:rsidR="003A04DE" w:rsidRPr="003A04DE">
        <w:rPr>
          <w:highlight w:val="yellow"/>
          <w:lang w:val="en-US"/>
        </w:rPr>
        <w:t>moymebel</w:t>
      </w:r>
      <w:proofErr w:type="spellEnd"/>
      <w:r w:rsidR="003A04DE" w:rsidRPr="003A04DE">
        <w:rPr>
          <w:highlight w:val="yellow"/>
        </w:rPr>
        <w:t>55.ru.</w:t>
      </w:r>
    </w:p>
    <w:p w14:paraId="0617CEB3" w14:textId="77777777" w:rsidR="006F45CC" w:rsidRDefault="006F45CC" w:rsidP="006F45CC">
      <w:r>
        <w:t>2.4. 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5A616B43" w14:textId="77777777" w:rsidR="006F45CC" w:rsidRDefault="006F45CC" w:rsidP="006F45CC">
      <w:r>
        <w:t>2.5. 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665CD90E" w14:textId="77777777" w:rsidR="006F45CC" w:rsidRDefault="006F45CC" w:rsidP="006F45CC">
      <w:r>
        <w:t>2.6.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12FFE79F" w14:textId="77777777" w:rsidR="006F45CC" w:rsidRDefault="006F45CC" w:rsidP="006F45CC">
      <w:r>
        <w:lastRenderedPageBreak/>
        <w:t>2.7. 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31631FF2" w14:textId="15E0E20E" w:rsidR="009E1F2E" w:rsidRPr="009E1F2E" w:rsidRDefault="006F45CC" w:rsidP="006F45CC">
      <w:r>
        <w:t xml:space="preserve">2.8. Персональные данные — любая информация, относящаяся прямо или косвенно к определенному или определяемому Пользователю веб-сайта </w:t>
      </w:r>
      <w:hyperlink r:id="rId4" w:history="1">
        <w:r w:rsidR="009E1F2E" w:rsidRPr="009E1F2E">
          <w:rPr>
            <w:rStyle w:val="ac"/>
            <w:color w:val="000000" w:themeColor="text1"/>
            <w:highlight w:val="yellow"/>
          </w:rPr>
          <w:t>https://www.</w:t>
        </w:r>
        <w:proofErr w:type="spellStart"/>
        <w:r w:rsidR="009E1F2E" w:rsidRPr="009E1F2E">
          <w:rPr>
            <w:rStyle w:val="ac"/>
            <w:color w:val="000000" w:themeColor="text1"/>
            <w:highlight w:val="yellow"/>
            <w:lang w:val="en-US"/>
          </w:rPr>
          <w:t>moymebel</w:t>
        </w:r>
        <w:proofErr w:type="spellEnd"/>
        <w:r w:rsidR="009E1F2E" w:rsidRPr="009E1F2E">
          <w:rPr>
            <w:rStyle w:val="ac"/>
            <w:color w:val="000000" w:themeColor="text1"/>
            <w:highlight w:val="yellow"/>
          </w:rPr>
          <w:t>55.ru</w:t>
        </w:r>
      </w:hyperlink>
      <w:r w:rsidR="009E1F2E" w:rsidRPr="009E1F2E">
        <w:rPr>
          <w:color w:val="000000" w:themeColor="text1"/>
          <w:highlight w:val="yellow"/>
        </w:rPr>
        <w:t>.</w:t>
      </w:r>
    </w:p>
    <w:p w14:paraId="186E76B6" w14:textId="58A447CB" w:rsidR="006F45CC" w:rsidRDefault="006F45CC" w:rsidP="006F45CC">
      <w:r>
        <w:t>2.9. Персональные данные, разрешенные субъектом персональных данных для распространения, —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</w:t>
      </w:r>
    </w:p>
    <w:p w14:paraId="60CCD0FF" w14:textId="30AC7C64" w:rsidR="006F45CC" w:rsidRDefault="006F45CC" w:rsidP="006F45CC">
      <w:r>
        <w:t xml:space="preserve">2.10. Пользователь — любой посетитель веб-сайта </w:t>
      </w:r>
      <w:r w:rsidRPr="003A04DE">
        <w:rPr>
          <w:highlight w:val="yellow"/>
        </w:rPr>
        <w:t>https://www.</w:t>
      </w:r>
      <w:proofErr w:type="spellStart"/>
      <w:r w:rsidR="009E1F2E" w:rsidRPr="003A04DE">
        <w:rPr>
          <w:highlight w:val="yellow"/>
          <w:lang w:val="en-US"/>
        </w:rPr>
        <w:t>moymebel</w:t>
      </w:r>
      <w:proofErr w:type="spellEnd"/>
      <w:r w:rsidR="009E1F2E" w:rsidRPr="003A04DE">
        <w:rPr>
          <w:highlight w:val="yellow"/>
        </w:rPr>
        <w:t>55.ru</w:t>
      </w:r>
      <w:r w:rsidRPr="003A04DE">
        <w:rPr>
          <w:highlight w:val="yellow"/>
        </w:rPr>
        <w:t>.</w:t>
      </w:r>
    </w:p>
    <w:p w14:paraId="2C7ABF46" w14:textId="77777777" w:rsidR="006F45CC" w:rsidRDefault="006F45CC" w:rsidP="006F45CC">
      <w:r>
        <w:t>2.11. Предоставление персональных данных — действия, направленные на раскрытие персональных данных определенному лицу или определенному кругу лиц.</w:t>
      </w:r>
    </w:p>
    <w:p w14:paraId="7C08A4D6" w14:textId="77777777" w:rsidR="006F45CC" w:rsidRDefault="006F45CC" w:rsidP="006F45CC">
      <w:r>
        <w:t>2.12. 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72A89FB9" w14:textId="77777777" w:rsidR="006F45CC" w:rsidRDefault="006F45CC" w:rsidP="006F45CC">
      <w:r>
        <w:t>2.13. 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4A047152" w14:textId="77777777" w:rsidR="006F45CC" w:rsidRDefault="006F45CC" w:rsidP="006F45CC">
      <w:r>
        <w:t>2.14. 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</w:r>
    </w:p>
    <w:p w14:paraId="277C2D09" w14:textId="77777777" w:rsidR="006F45CC" w:rsidRDefault="006F45CC" w:rsidP="006F45CC">
      <w:r>
        <w:t>3. Основные права и обязанности Оператора</w:t>
      </w:r>
    </w:p>
    <w:p w14:paraId="61D8685E" w14:textId="77777777" w:rsidR="006F45CC" w:rsidRDefault="006F45CC" w:rsidP="006F45CC">
      <w:r>
        <w:t>3.1. Оператор имеет право:</w:t>
      </w:r>
    </w:p>
    <w:p w14:paraId="4628BD88" w14:textId="77777777" w:rsidR="006F45CC" w:rsidRDefault="006F45CC" w:rsidP="006F45CC">
      <w:r>
        <w:t>— получать от субъекта персональных данных достоверные информацию и/или документы, содержащие персональные данные;</w:t>
      </w:r>
    </w:p>
    <w:p w14:paraId="23FBED04" w14:textId="77777777" w:rsidR="006F45CC" w:rsidRDefault="006F45CC" w:rsidP="006F45CC">
      <w:r>
        <w:lastRenderedPageBreak/>
        <w:t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</w:t>
      </w:r>
    </w:p>
    <w:p w14:paraId="12C0676E" w14:textId="77777777" w:rsidR="006F45CC" w:rsidRDefault="006F45CC" w:rsidP="006F45CC">
      <w:r>
        <w:t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14:paraId="7A4CAA8B" w14:textId="77777777" w:rsidR="006F45CC" w:rsidRDefault="006F45CC" w:rsidP="006F45CC">
      <w:r>
        <w:t>3.2. Оператор обязан:</w:t>
      </w:r>
    </w:p>
    <w:p w14:paraId="6A37908D" w14:textId="77777777" w:rsidR="006F45CC" w:rsidRDefault="006F45CC" w:rsidP="006F45CC">
      <w:r>
        <w:t>— предоставлять субъекту персональных данных по его просьбе информацию, касающуюся обработки его персональных данных;</w:t>
      </w:r>
    </w:p>
    <w:p w14:paraId="70B16D60" w14:textId="77777777" w:rsidR="006F45CC" w:rsidRDefault="006F45CC" w:rsidP="006F45CC">
      <w:r>
        <w:t>— организовывать обработку персональных данных в порядке, установленном действующим законодательством РФ;</w:t>
      </w:r>
    </w:p>
    <w:p w14:paraId="61BDFB40" w14:textId="77777777" w:rsidR="006F45CC" w:rsidRDefault="006F45CC" w:rsidP="006F45CC">
      <w:r>
        <w:t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14:paraId="505CBE5C" w14:textId="77777777" w:rsidR="006F45CC" w:rsidRDefault="006F45CC" w:rsidP="006F45CC">
      <w:r>
        <w:t>— 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запроса;</w:t>
      </w:r>
    </w:p>
    <w:p w14:paraId="10FFAFC8" w14:textId="77777777" w:rsidR="006F45CC" w:rsidRDefault="006F45CC" w:rsidP="006F45CC">
      <w:r>
        <w:t>— 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14:paraId="3C0755C3" w14:textId="77777777" w:rsidR="006F45CC" w:rsidRDefault="006F45CC" w:rsidP="006F45CC">
      <w:r>
        <w:t>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14:paraId="0071E5F9" w14:textId="77777777" w:rsidR="006F45CC" w:rsidRDefault="006F45CC" w:rsidP="006F45CC">
      <w:r>
        <w:t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14:paraId="2C90238D" w14:textId="77777777" w:rsidR="006F45CC" w:rsidRDefault="006F45CC" w:rsidP="006F45CC">
      <w:r>
        <w:t>— исполнять иные обязанности, предусмотренные Законом о персональных данных.</w:t>
      </w:r>
    </w:p>
    <w:p w14:paraId="30B0A481" w14:textId="77777777" w:rsidR="006F45CC" w:rsidRDefault="006F45CC" w:rsidP="006F45CC">
      <w:r>
        <w:t>4. Основные права и обязанности субъектов персональных данных</w:t>
      </w:r>
    </w:p>
    <w:p w14:paraId="03A3A466" w14:textId="77777777" w:rsidR="006F45CC" w:rsidRDefault="006F45CC" w:rsidP="006F45CC">
      <w:r>
        <w:t>4.1. Субъекты персональных данных имеют право:</w:t>
      </w:r>
    </w:p>
    <w:p w14:paraId="37E68960" w14:textId="77777777" w:rsidR="006F45CC" w:rsidRDefault="006F45CC" w:rsidP="006F45CC">
      <w:r>
        <w:t xml:space="preserve"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</w:t>
      </w:r>
      <w:r>
        <w:lastRenderedPageBreak/>
        <w:t>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2230FF6E" w14:textId="77777777" w:rsidR="006F45CC" w:rsidRDefault="006F45CC" w:rsidP="006F45CC">
      <w:r>
        <w:t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4CC3EF22" w14:textId="77777777" w:rsidR="006F45CC" w:rsidRDefault="006F45CC" w:rsidP="006F45CC">
      <w:r>
        <w:t>—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13B9D2D5" w14:textId="77777777" w:rsidR="006F45CC" w:rsidRDefault="006F45CC" w:rsidP="006F45CC">
      <w:r>
        <w:t>—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14:paraId="5AD9E2EF" w14:textId="77777777" w:rsidR="006F45CC" w:rsidRDefault="006F45CC" w:rsidP="006F45CC">
      <w:r>
        <w:t>—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73E3D572" w14:textId="77777777" w:rsidR="006F45CC" w:rsidRDefault="006F45CC" w:rsidP="006F45CC">
      <w:r>
        <w:t>— на осуществление иных прав, предусмотренных законодательством РФ.</w:t>
      </w:r>
    </w:p>
    <w:p w14:paraId="06806277" w14:textId="77777777" w:rsidR="006F45CC" w:rsidRDefault="006F45CC" w:rsidP="006F45CC">
      <w:r>
        <w:t>4.2. Субъекты персональных данных обязаны:</w:t>
      </w:r>
    </w:p>
    <w:p w14:paraId="064E2003" w14:textId="77777777" w:rsidR="006F45CC" w:rsidRDefault="006F45CC" w:rsidP="006F45CC">
      <w:r>
        <w:t>— предоставлять Оператору достоверные данные о себе;</w:t>
      </w:r>
    </w:p>
    <w:p w14:paraId="7E2ED014" w14:textId="77777777" w:rsidR="006F45CC" w:rsidRDefault="006F45CC" w:rsidP="006F45CC">
      <w:r>
        <w:t>— сообщать Оператору об уточнении (обновлении, изменении) своих персональных данных.</w:t>
      </w:r>
    </w:p>
    <w:p w14:paraId="64F189EC" w14:textId="77777777" w:rsidR="006F45CC" w:rsidRDefault="006F45CC" w:rsidP="006F45CC">
      <w:r>
        <w:t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14:paraId="214509EA" w14:textId="77777777" w:rsidR="006F45CC" w:rsidRDefault="006F45CC" w:rsidP="006F45CC">
      <w:r>
        <w:t>5. Принципы обработки персональных данных</w:t>
      </w:r>
    </w:p>
    <w:p w14:paraId="709A0E0D" w14:textId="77777777" w:rsidR="006F45CC" w:rsidRDefault="006F45CC" w:rsidP="006F45CC">
      <w:r>
        <w:t>5.1. Обработка персональных данных осуществляется на законной и справедливой основе.</w:t>
      </w:r>
    </w:p>
    <w:p w14:paraId="611A03D4" w14:textId="77777777" w:rsidR="006F45CC" w:rsidRDefault="006F45CC" w:rsidP="006F45CC">
      <w:r>
        <w:t>5.2.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14:paraId="3E11C6A4" w14:textId="77777777" w:rsidR="006F45CC" w:rsidRDefault="006F45CC" w:rsidP="006F45CC">
      <w:r>
        <w:t>5.3. 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14:paraId="4AFE4743" w14:textId="77777777" w:rsidR="006F45CC" w:rsidRDefault="006F45CC" w:rsidP="006F45CC">
      <w:r>
        <w:t>5.4. Обработке подлежат только персональные данные, которые отвечают целям их обработки.</w:t>
      </w:r>
    </w:p>
    <w:p w14:paraId="1800AC56" w14:textId="77777777" w:rsidR="006F45CC" w:rsidRDefault="006F45CC" w:rsidP="006F45CC">
      <w:r>
        <w:lastRenderedPageBreak/>
        <w:t>5.5.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14:paraId="6CE00E4B" w14:textId="77777777" w:rsidR="006F45CC" w:rsidRDefault="006F45CC" w:rsidP="006F45CC">
      <w:r>
        <w:t>5.6.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14:paraId="6A915625" w14:textId="77777777" w:rsidR="006F45CC" w:rsidRDefault="006F45CC" w:rsidP="006F45CC">
      <w:r>
        <w:t xml:space="preserve">5.7.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64A2AFDE" w14:textId="77777777" w:rsidR="006F45CC" w:rsidRDefault="006F45CC" w:rsidP="006F45CC">
      <w:r>
        <w:t>6. Цели обработки персональных данных</w:t>
      </w:r>
    </w:p>
    <w:p w14:paraId="5041BD1A" w14:textId="41DE39A2" w:rsidR="006F45CC" w:rsidRDefault="006F45CC" w:rsidP="006F45CC">
      <w:r>
        <w:t>Цель обработки</w:t>
      </w:r>
      <w:r>
        <w:t xml:space="preserve"> </w:t>
      </w:r>
      <w:r>
        <w:t>заключение, исполнение и прекращение гражданско-правовых договоров</w:t>
      </w:r>
      <w:r>
        <w:t xml:space="preserve"> </w:t>
      </w:r>
      <w:r>
        <w:t>Персональные данные</w:t>
      </w:r>
      <w:r>
        <w:t xml:space="preserve"> </w:t>
      </w:r>
      <w:r>
        <w:t>номера телефонов</w:t>
      </w:r>
    </w:p>
    <w:p w14:paraId="7B574E11" w14:textId="663143D8" w:rsidR="006F45CC" w:rsidRDefault="006F45CC" w:rsidP="006F45CC">
      <w:r>
        <w:t>И</w:t>
      </w:r>
      <w:r>
        <w:t>мя</w:t>
      </w:r>
      <w:r>
        <w:t xml:space="preserve"> </w:t>
      </w:r>
      <w:r>
        <w:t>Правовые основания</w:t>
      </w:r>
      <w:r>
        <w:t xml:space="preserve"> </w:t>
      </w:r>
      <w:r>
        <w:t>Федеральный закон «Об информации, информационных технологиях и о защите информации» от 27.07.2006 N 149-ФЗ</w:t>
      </w:r>
    </w:p>
    <w:p w14:paraId="5F5AEA78" w14:textId="27C8CD8B" w:rsidR="006F45CC" w:rsidRDefault="006F45CC" w:rsidP="006F45CC">
      <w:r>
        <w:t>Виды обработки персональных данных</w:t>
      </w:r>
      <w:r>
        <w:t xml:space="preserve"> </w:t>
      </w:r>
      <w:r>
        <w:t>Сбор, запись, систематизация, накопление, хранение, уничтожение и обезличивание персональных данных</w:t>
      </w:r>
    </w:p>
    <w:p w14:paraId="3DE1E705" w14:textId="77777777" w:rsidR="006F45CC" w:rsidRDefault="006F45CC" w:rsidP="006F45CC">
      <w:r>
        <w:t>7. Условия обработки персональных данных</w:t>
      </w:r>
    </w:p>
    <w:p w14:paraId="1E687419" w14:textId="77777777" w:rsidR="006F45CC" w:rsidRDefault="006F45CC" w:rsidP="006F45CC">
      <w:r>
        <w:t>7.1. Обработка персональных данных осуществляется с согласия субъекта персональных данных на обработку его персональных данных.</w:t>
      </w:r>
    </w:p>
    <w:p w14:paraId="283AAF49" w14:textId="77777777" w:rsidR="006F45CC" w:rsidRDefault="006F45CC" w:rsidP="006F45CC">
      <w: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14:paraId="6E6352F1" w14:textId="77777777" w:rsidR="006F45CC" w:rsidRDefault="006F45CC" w:rsidP="006F45CC">
      <w: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14:paraId="7371D611" w14:textId="77777777" w:rsidR="006F45CC" w:rsidRDefault="006F45CC" w:rsidP="006F45CC">
      <w:r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данных, а также для заключения договора по </w:t>
      </w:r>
      <w:r>
        <w:lastRenderedPageBreak/>
        <w:t>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14:paraId="712E4761" w14:textId="77777777" w:rsidR="006F45CC" w:rsidRDefault="006F45CC" w:rsidP="006F45CC">
      <w:r>
        <w:t>7.5.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14:paraId="17754229" w14:textId="77777777" w:rsidR="006F45CC" w:rsidRDefault="006F45CC" w:rsidP="006F45CC">
      <w:r>
        <w:t>7.6. 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</w:t>
      </w:r>
    </w:p>
    <w:p w14:paraId="0877E45B" w14:textId="77777777" w:rsidR="006F45CC" w:rsidRDefault="006F45CC" w:rsidP="006F45CC">
      <w:r>
        <w:t>7.7. 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7A803924" w14:textId="77777777" w:rsidR="006F45CC" w:rsidRDefault="006F45CC" w:rsidP="006F45CC">
      <w:r>
        <w:t>8. Порядок сбора, хранения, передачи и других видов обработки персональных данных</w:t>
      </w:r>
    </w:p>
    <w:p w14:paraId="241D223A" w14:textId="77777777" w:rsidR="006F45CC" w:rsidRDefault="006F45CC" w:rsidP="006F45CC">
      <w: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0CB6C033" w14:textId="77777777" w:rsidR="006F45CC" w:rsidRDefault="006F45CC" w:rsidP="006F45CC">
      <w:r>
        <w:t>8.1.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59F80FAF" w14:textId="77777777" w:rsidR="006F45CC" w:rsidRDefault="006F45CC" w:rsidP="006F45CC">
      <w:r>
        <w:t>8.2.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1C7E9E65" w14:textId="032124B3" w:rsidR="006F45CC" w:rsidRDefault="006F45CC" w:rsidP="006F45CC">
      <w:r>
        <w:t xml:space="preserve">8.3. 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</w:t>
      </w:r>
      <w:proofErr w:type="spellStart"/>
      <w:r w:rsidR="009E1F2E">
        <w:rPr>
          <w:highlight w:val="yellow"/>
          <w:lang w:val="en-US"/>
        </w:rPr>
        <w:t>moymebel</w:t>
      </w:r>
      <w:proofErr w:type="spellEnd"/>
      <w:r w:rsidR="009E1F2E" w:rsidRPr="009E1F2E">
        <w:rPr>
          <w:highlight w:val="yellow"/>
        </w:rPr>
        <w:t>55</w:t>
      </w:r>
      <w:r w:rsidRPr="009E1F2E">
        <w:rPr>
          <w:highlight w:val="yellow"/>
        </w:rPr>
        <w:t>.ru</w:t>
      </w:r>
      <w:r>
        <w:t xml:space="preserve"> с пометкой «Актуализация персональных данных».</w:t>
      </w:r>
    </w:p>
    <w:p w14:paraId="408F38CC" w14:textId="77777777" w:rsidR="006F45CC" w:rsidRDefault="006F45CC" w:rsidP="006F45CC">
      <w:r>
        <w:t>8.4. 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</w:t>
      </w:r>
    </w:p>
    <w:p w14:paraId="5182B51D" w14:textId="0FEC76CF" w:rsidR="006F45CC" w:rsidRDefault="006F45CC" w:rsidP="006F45CC">
      <w: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proofErr w:type="spellStart"/>
      <w:r w:rsidR="009E1F2E">
        <w:rPr>
          <w:highlight w:val="yellow"/>
          <w:lang w:val="en-US"/>
        </w:rPr>
        <w:t>moymebel</w:t>
      </w:r>
      <w:proofErr w:type="spellEnd"/>
      <w:r w:rsidR="009E1F2E" w:rsidRPr="009E1F2E">
        <w:rPr>
          <w:highlight w:val="yellow"/>
        </w:rPr>
        <w:t>55.ru</w:t>
      </w:r>
      <w:r w:rsidR="009E1F2E">
        <w:t xml:space="preserve"> </w:t>
      </w:r>
      <w:r>
        <w:t>с пометкой «Отзыв согласия на обработку персональных данных».</w:t>
      </w:r>
    </w:p>
    <w:p w14:paraId="1E6AEC8F" w14:textId="77777777" w:rsidR="006F45CC" w:rsidRDefault="006F45CC" w:rsidP="006F45CC">
      <w:r>
        <w:lastRenderedPageBreak/>
        <w:t>8.5. 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</w:t>
      </w:r>
    </w:p>
    <w:p w14:paraId="0701E752" w14:textId="77777777" w:rsidR="006F45CC" w:rsidRDefault="006F45CC" w:rsidP="006F45CC">
      <w:r>
        <w:t>8.6.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14:paraId="6F13DF32" w14:textId="77777777" w:rsidR="006F45CC" w:rsidRDefault="006F45CC" w:rsidP="006F45CC">
      <w:r>
        <w:t>8.7. Оператор при обработке персональных данных обеспечивает конфиденциальность персональных данных.</w:t>
      </w:r>
    </w:p>
    <w:p w14:paraId="68667A05" w14:textId="77777777" w:rsidR="006F45CC" w:rsidRDefault="006F45CC" w:rsidP="006F45CC">
      <w:r>
        <w:t xml:space="preserve">8.8.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</w:t>
      </w:r>
    </w:p>
    <w:p w14:paraId="3E641192" w14:textId="77777777" w:rsidR="006F45CC" w:rsidRDefault="006F45CC" w:rsidP="006F45CC">
      <w: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</w:t>
      </w:r>
    </w:p>
    <w:p w14:paraId="2002DC44" w14:textId="77777777" w:rsidR="006F45CC" w:rsidRDefault="006F45CC" w:rsidP="006F45CC">
      <w:r>
        <w:t>9. Перечень действий, производимых Оператором с полученными персональными данными</w:t>
      </w:r>
    </w:p>
    <w:p w14:paraId="28C8E875" w14:textId="77777777" w:rsidR="006F45CC" w:rsidRDefault="006F45CC" w:rsidP="006F45CC">
      <w: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 w14:paraId="3E8A9C7B" w14:textId="77777777" w:rsidR="006F45CC" w:rsidRDefault="006F45CC" w:rsidP="006F45CC">
      <w:r>
        <w:t>9.2. 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таковой.</w:t>
      </w:r>
    </w:p>
    <w:p w14:paraId="66A1FB90" w14:textId="77777777" w:rsidR="006F45CC" w:rsidRDefault="006F45CC" w:rsidP="006F45CC">
      <w:r>
        <w:t>10. Трансграничная передача персональных данных</w:t>
      </w:r>
    </w:p>
    <w:p w14:paraId="6F3CBE31" w14:textId="77777777" w:rsidR="006F45CC" w:rsidRDefault="006F45CC" w:rsidP="006F45CC">
      <w:r>
        <w:t xml:space="preserve">10.1.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</w:t>
      </w:r>
      <w:r>
        <w:lastRenderedPageBreak/>
        <w:t>передачу персональных данных (такое уведомление направляется отдельно от уведомления о намерении осуществлять обработку персональных данных).</w:t>
      </w:r>
    </w:p>
    <w:p w14:paraId="085959D0" w14:textId="77777777" w:rsidR="006F45CC" w:rsidRDefault="006F45CC" w:rsidP="006F45CC">
      <w:r>
        <w:t>10.2. 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14:paraId="66D7255A" w14:textId="77777777" w:rsidR="006F45CC" w:rsidRDefault="006F45CC" w:rsidP="006F45CC">
      <w:r>
        <w:t>11. Конфиденциальность персональных данных</w:t>
      </w:r>
    </w:p>
    <w:p w14:paraId="66C0CEA7" w14:textId="77777777" w:rsidR="006F45CC" w:rsidRDefault="006F45CC" w:rsidP="006F45CC">
      <w:r>
        <w:t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0DC4B829" w14:textId="77777777" w:rsidR="006F45CC" w:rsidRDefault="006F45CC" w:rsidP="006F45CC">
      <w:r>
        <w:t>12. Заключительные положения</w:t>
      </w:r>
    </w:p>
    <w:p w14:paraId="4ED9A80D" w14:textId="5F77FD7E" w:rsidR="006F45CC" w:rsidRPr="003A04DE" w:rsidRDefault="006F45CC" w:rsidP="006F45CC">
      <w:r>
        <w:t xml:space="preserve">12.1.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 w:rsidR="003A04DE" w:rsidRPr="003A04DE">
        <w:rPr>
          <w:highlight w:val="yellow"/>
        </w:rPr>
        <w:t>9088014000@</w:t>
      </w:r>
      <w:r w:rsidR="003A04DE" w:rsidRPr="003A04DE">
        <w:rPr>
          <w:highlight w:val="yellow"/>
          <w:lang w:val="en-US"/>
        </w:rPr>
        <w:t>mail</w:t>
      </w:r>
      <w:r w:rsidR="003A04DE" w:rsidRPr="003A04DE">
        <w:rPr>
          <w:highlight w:val="yellow"/>
        </w:rPr>
        <w:t>.</w:t>
      </w:r>
      <w:proofErr w:type="spellStart"/>
      <w:r w:rsidR="003A04DE" w:rsidRPr="003A04DE">
        <w:rPr>
          <w:highlight w:val="yellow"/>
          <w:lang w:val="en-US"/>
        </w:rPr>
        <w:t>ru</w:t>
      </w:r>
      <w:proofErr w:type="spellEnd"/>
    </w:p>
    <w:p w14:paraId="2C63113E" w14:textId="0F10EC8B" w:rsidR="008444BA" w:rsidRDefault="006F45CC" w:rsidP="006F45CC">
      <w:r>
        <w:t>12.2.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sectPr w:rsidR="00844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CC"/>
    <w:rsid w:val="003A04DE"/>
    <w:rsid w:val="006F45CC"/>
    <w:rsid w:val="007246F5"/>
    <w:rsid w:val="008444BA"/>
    <w:rsid w:val="009E1F2E"/>
    <w:rsid w:val="00D3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33FB"/>
  <w15:chartTrackingRefBased/>
  <w15:docId w15:val="{54FF149A-C94E-4162-B7A1-E2DC3491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5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5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5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5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5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5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5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1F2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1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oymebel55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2591</Words>
  <Characters>14770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Krickay</dc:creator>
  <cp:keywords/>
  <dc:description/>
  <cp:lastModifiedBy>Maria Krickay</cp:lastModifiedBy>
  <cp:revision>2</cp:revision>
  <dcterms:created xsi:type="dcterms:W3CDTF">2026-09-10T10:45:00Z</dcterms:created>
  <dcterms:modified xsi:type="dcterms:W3CDTF">2026-09-10T10:59:00Z</dcterms:modified>
</cp:coreProperties>
</file>