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SnakeGame.cpp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игра змейка на С++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_</w:t>
      </w:r>
      <w:proofErr w:type="spellStart"/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getch</w:t>
      </w:r>
      <w:proofErr w:type="spellEnd"/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, _</w:t>
      </w:r>
      <w:proofErr w:type="spellStart"/>
      <w:proofErr w:type="gramStart"/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kbhit</w:t>
      </w:r>
      <w:proofErr w:type="spellEnd"/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 глобальные переменные /////////////////////////////////////////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переменная для выхода из игры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ширины поля,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чтобы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изменялся этот параметр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высоты поля,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чтобы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изменяля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этот параметр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переменные для положения змейки в игре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переменнаые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положения фрукта в игре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переменная для счёта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для хвоста змеи, их координаты по ох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массив для хвоста змеи, их координаты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oy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количества ячеек под длину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хвоста змеи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ключ для меню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 перечисления для движения змейки /////////////////////////////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eDirection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перечисления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////////////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/////////////////////////////////////////////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вызове данной функции игра будет настраивать все нужные нам пара-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метры игры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первоначальное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начале игры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мы не проиграли, игра должна запустится, как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только переменная меняется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игра за-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вершается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координаты положения змейки по оси ох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координаты положения змейки по оси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oy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фракта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задаётся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 выделение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 позволяет не выходить за рамки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игры, это по оси ох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фракта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задаётся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 выделение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 позволяет не выходить за рамки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игры, это по оси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оy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начальный момент времени счёт игры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равен 0;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///////////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/////////////////////////////////////////////////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рисует карту игры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очистка карты для действий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width + 1;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граница по бокам поля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width;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width - 1)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задаём положение змеи на игровом поле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y &amp;&amp; j == x)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задаём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положение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фрукта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==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 всех остальных случаях пустое пространство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для правильности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растановки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пробелов, если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неправильно расставлять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пробелы, то хвост змеи будет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находится на верхней строчке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для прорисовки хвоста змеи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j &amp;&amp;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условие расстановки пробелов только в том случае,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когда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= false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!print)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 на следующую строку при проверке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width +1 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(счёта)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"Score: 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/////////// void Input ////////////////////////////////////////////////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отслеживает нажатия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клавишь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пользователь нажал на клавишу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работа по перемещению, через клавишу, без отображения на поле,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так как используется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не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getche</w:t>
      </w:r>
      <w:proofErr w:type="spellEnd"/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движение влево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движение вправо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 из игры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////////// void Logic /////////////////////////////////////////////////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Logic()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по ох, для запоминания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дущего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положения хвоста, чтобы змея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галась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правильно, по оси х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по ох, для запоминания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дущего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положения хвоста, чтобы змея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галась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правильно, по оси y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pref2X, pref2Y;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предыдущих элементов хвоста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первый элемент для x, чтобы хвост был за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головой, а не в начале строки, поэтому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значение начальное х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y;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первый элемент для y, чтобы хвост был за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головой, а не в начале строки, поэтому 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значение начальное y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перемещение хвоста за головой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pref2X 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pref2Y 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prefX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prefY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pref2X;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pref2Y;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уменьшение координаты при нажатии клавиш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x--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DOWN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2F4F4F"/>
          <w:sz w:val="19"/>
          <w:szCs w:val="19"/>
          <w:lang w:val="en-US"/>
        </w:rPr>
        <w:t>UP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y--;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логика при съедании фрукта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FruitY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FruitX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 % width;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FruitY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 % height;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логика при попадании в хвост змеи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nTail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tailX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x &amp;&amp;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tailY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] == y)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логика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 попадание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стенку змейки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width || x &lt; 0 || y &gt; height || y &lt; 0)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логика для перехода через стенку по х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width - 1)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логика для перехода через стенку по y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height)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y = height - 1;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8000"/>
          <w:sz w:val="19"/>
          <w:szCs w:val="19"/>
          <w:lang w:val="en-US"/>
        </w:rPr>
        <w:t>//////////// int main() ///////////////////////////////////////////////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B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змейку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один из вариантов игры:"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Игра с твёрдыми стенками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Игра со стенкой зеркало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Setup(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Drow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Logic(</w:t>
      </w:r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7B90" w:rsidRP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Завершение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...\n"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F57B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</w:t>
      </w:r>
      <w:r w:rsidRPr="00F57B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7B90" w:rsidRDefault="00F57B90" w:rsidP="00F57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23C6" w:rsidRDefault="00F57B90" w:rsidP="00F57B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3C6" w:rsidRDefault="005B23C6" w:rsidP="005B23C6">
      <w:pPr>
        <w:rPr>
          <w:rFonts w:ascii="Consolas" w:hAnsi="Consolas" w:cs="Consolas"/>
          <w:color w:val="000000"/>
          <w:sz w:val="19"/>
          <w:szCs w:val="19"/>
        </w:rPr>
      </w:pPr>
    </w:p>
    <w:p w:rsidR="005B23C6" w:rsidRDefault="005B23C6" w:rsidP="005B23C6">
      <w:pPr>
        <w:rPr>
          <w:rFonts w:ascii="Consolas" w:hAnsi="Consolas" w:cs="Consolas"/>
          <w:color w:val="000000"/>
          <w:sz w:val="19"/>
          <w:szCs w:val="19"/>
        </w:rPr>
      </w:pPr>
    </w:p>
    <w:p w:rsidR="005B23C6" w:rsidRDefault="00F57B90" w:rsidP="005B23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7105650</wp:posOffset>
            </wp:positionV>
            <wp:extent cx="3933825" cy="13430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23C6">
        <w:rPr>
          <w:rFonts w:ascii="Consolas" w:hAnsi="Consolas" w:cs="Consolas"/>
          <w:color w:val="000000"/>
          <w:sz w:val="19"/>
          <w:szCs w:val="19"/>
        </w:rPr>
        <w:t>Результат:</w:t>
      </w:r>
      <w:bookmarkStart w:id="0" w:name="_GoBack"/>
      <w:bookmarkEnd w:id="0"/>
    </w:p>
    <w:p w:rsidR="005B23C6" w:rsidRDefault="005B23C6" w:rsidP="005B23C6"/>
    <w:p w:rsidR="005B23C6" w:rsidRDefault="005B23C6" w:rsidP="005B23C6"/>
    <w:p w:rsidR="005B23C6" w:rsidRPr="005B23C6" w:rsidRDefault="005B23C6" w:rsidP="005B23C6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533650" cy="43529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НЕ ЗАБЫТЬ ПРО ФУНКЦИЮ НОВУЮ, ДЛЯ ОТСЛЕЖИВАНИЯ НАЖАТИЯ КЛАВИШ,</w:t>
      </w:r>
      <w:r w:rsidRPr="005B23C6">
        <w:t xml:space="preserve"> &lt;</w:t>
      </w:r>
      <w:r>
        <w:rPr>
          <w:lang w:val="en-US"/>
        </w:rPr>
        <w:t>CONIO</w:t>
      </w:r>
      <w:r w:rsidRPr="005B23C6">
        <w:t>.</w:t>
      </w:r>
      <w:r>
        <w:rPr>
          <w:lang w:val="en-US"/>
        </w:rPr>
        <w:t>H</w:t>
      </w:r>
      <w:r w:rsidRPr="005B23C6">
        <w:t>&gt;</w:t>
      </w:r>
      <w:r>
        <w:t>, _</w:t>
      </w:r>
      <w:proofErr w:type="gramStart"/>
      <w:r>
        <w:rPr>
          <w:lang w:val="en-US"/>
        </w:rPr>
        <w:t>KBHIT</w:t>
      </w:r>
      <w:r w:rsidRPr="005B23C6">
        <w:t>(</w:t>
      </w:r>
      <w:proofErr w:type="gramEnd"/>
      <w:r w:rsidRPr="005B23C6">
        <w:t>)</w:t>
      </w:r>
    </w:p>
    <w:sectPr w:rsidR="005B23C6" w:rsidRPr="005B23C6" w:rsidSect="005B2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C6"/>
    <w:rsid w:val="005644AC"/>
    <w:rsid w:val="005B23C6"/>
    <w:rsid w:val="00F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13187-887F-4812-BC46-5918D979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laptop</dc:creator>
  <cp:keywords/>
  <dc:description/>
  <cp:lastModifiedBy>Stas laptop</cp:lastModifiedBy>
  <cp:revision>3</cp:revision>
  <dcterms:created xsi:type="dcterms:W3CDTF">2020-05-19T11:13:00Z</dcterms:created>
  <dcterms:modified xsi:type="dcterms:W3CDTF">2020-05-19T11:34:00Z</dcterms:modified>
</cp:coreProperties>
</file>