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0C" w:rsidRDefault="0025410C" w:rsidP="0025410C">
      <w:r>
        <w:t>Алгоритм Джарвіса (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march</w:t>
      </w:r>
      <w:proofErr w:type="spellEnd"/>
      <w:r>
        <w:t>) (інша назва — алгоритм загортання подарунків) концеп­туально влаштований простіше, ніж алгоритм Грехема</w:t>
      </w:r>
      <w:r>
        <w:t>, бо не вимагає упоряд­кування:</w:t>
      </w:r>
    </w:p>
    <w:p w:rsidR="0025410C" w:rsidRDefault="0025410C" w:rsidP="0025410C">
      <w:r>
        <w:t>Знайти стартову точку, що належить до мінімальної опуклої обо</w:t>
      </w:r>
      <w:r>
        <w:t>лонки, й оголосити її поточною.</w:t>
      </w:r>
    </w:p>
    <w:p w:rsidR="0025410C" w:rsidRDefault="0025410C" w:rsidP="0025410C">
      <w:r>
        <w:t>Якщо всі дані точки розташовано на одній прямій, вивести список з двох крайніх точок і</w:t>
      </w:r>
      <w:r>
        <w:t xml:space="preserve"> припинити виконання алгоритму.</w:t>
      </w:r>
    </w:p>
    <w:p w:rsidR="0025410C" w:rsidRDefault="0025410C" w:rsidP="0025410C">
      <w:r>
        <w:t xml:space="preserve">Шукати </w:t>
      </w:r>
      <w:proofErr w:type="spellStart"/>
      <w:r>
        <w:t>найправішу</w:t>
      </w:r>
      <w:proofErr w:type="spellEnd"/>
      <w:r>
        <w:t xml:space="preserve"> точку (з даних) щодо поточної точки й робити її поточною доти, поки поточною знову виявиться стартова вершина. Точку, яку вже зарахували до оболонки, надалі можна не враховувати.</w:t>
      </w:r>
    </w:p>
    <w:p w:rsidR="0025410C" w:rsidRDefault="0025410C" w:rsidP="0025410C">
      <w:r>
        <w:t xml:space="preserve"> Вислів: «шукати </w:t>
      </w:r>
      <w:proofErr w:type="spellStart"/>
      <w:r>
        <w:t>найправішу</w:t>
      </w:r>
      <w:proofErr w:type="spellEnd"/>
      <w:r>
        <w:t xml:space="preserve"> точку» є описом побутовою мовою, що неприйнятно для строгого викладу. Ці слова потрібно тлумачити так: серед усіх векторів, спрямованих з поточної точки у решту даних точок, вибрати той, поворот від якого у додатному напрямку вимірювання кутів до напрямку інших векторів можна здійснити на кут, менший від розгорнутого. Якщо таких векторів кілька, то вибрати найдовший. Його кінець і буде наступною вершиною мінімальної опук</w:t>
      </w:r>
      <w:r>
        <w:t>лої оболонки.</w:t>
      </w:r>
    </w:p>
    <w:p w:rsidR="0025410C" w:rsidRDefault="0025410C" w:rsidP="0025410C">
      <w:r>
        <w:rPr>
          <w:noProof/>
          <w:lang w:eastAsia="uk-UA"/>
        </w:rPr>
        <w:drawing>
          <wp:inline distT="0" distB="0" distL="0" distR="0" wp14:anchorId="721DEE9F" wp14:editId="30E6F3D4">
            <wp:extent cx="2796540" cy="21930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20" cy="22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0C" w:rsidRDefault="0025410C" w:rsidP="0025410C">
      <w:r>
        <w:t xml:space="preserve">Оцінимо складність алгоритму Джарвіса. Перший крок </w:t>
      </w:r>
      <w:proofErr w:type="spellStart"/>
      <w:r>
        <w:t>линійний</w:t>
      </w:r>
      <w:proofErr w:type="spellEnd"/>
      <w:r>
        <w:t xml:space="preserve"> за n. Другий крок містить вкладений цикл. Кількість зовнішніх ітерацій у ньому дорівнює кількості вершин h у мінімальній лінійній оболонці, кількість внутрішніх ітерацій не перевищує n. Отже, складність всього алгоритму дорівнює O(</w:t>
      </w:r>
      <w:proofErr w:type="spellStart"/>
      <w:r>
        <w:t>hn</w:t>
      </w:r>
      <w:proofErr w:type="spellEnd"/>
      <w:r>
        <w:t>). Незвичайним у цій формулі є те, що складність визначається не лише довжиною вхідних даних, але і довжиною вихідних даних. Ма</w:t>
      </w:r>
      <w:bookmarkStart w:id="0" w:name="_GoBack"/>
      <w:bookmarkEnd w:id="0"/>
      <w:r>
        <w:t>ємо алгоритм, чутливий до вихідних даних (</w:t>
      </w:r>
      <w:proofErr w:type="spellStart"/>
      <w:r>
        <w:t>output-sensitive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).</w:t>
      </w:r>
    </w:p>
    <w:p w:rsidR="0025410C" w:rsidRDefault="0025410C" w:rsidP="0025410C">
      <w:r>
        <w:t>У найгіршому випадку всі дані точки належать до мінімальної опуклої оболонки, тоді h = n і складність підскакує до квадратичної. У найкращому випадку h = 3 і складність стає лінійної. Заздалегідь зрозуміти, який випадок нас чекає кожного разу, не так просто. Можна лише виходити з характеру завдання:</w:t>
      </w:r>
    </w:p>
    <w:p w:rsidR="0025410C" w:rsidRDefault="0025410C" w:rsidP="0025410C">
      <w:pPr>
        <w:ind w:firstLine="708"/>
      </w:pPr>
      <w:r>
        <w:t>*</w:t>
      </w:r>
      <w:r>
        <w:t>якщо точок багато і вони рівномірно заповнюють деяку область, то (можливо) алгоритм Джарвіса буде працювати швидше;</w:t>
      </w:r>
    </w:p>
    <w:p w:rsidR="0025410C" w:rsidRDefault="0025410C" w:rsidP="0025410C">
      <w:pPr>
        <w:ind w:firstLine="708"/>
      </w:pPr>
      <w:r>
        <w:t>*</w:t>
      </w:r>
      <w:r>
        <w:t>якщо точки зосереджено на межі області, то швидше працюватиме алгоритм Грехема.</w:t>
      </w:r>
    </w:p>
    <w:sectPr w:rsidR="002541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75"/>
    <w:rsid w:val="0004213A"/>
    <w:rsid w:val="0025410C"/>
    <w:rsid w:val="00703141"/>
    <w:rsid w:val="00830634"/>
    <w:rsid w:val="00861475"/>
    <w:rsid w:val="00B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76FB"/>
  <w15:chartTrackingRefBased/>
  <w15:docId w15:val="{A824A0AF-4A15-4A19-86ED-5C8BB149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1295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Дзундза</dc:creator>
  <cp:keywords/>
  <dc:description/>
  <cp:lastModifiedBy>Стас Дзундза</cp:lastModifiedBy>
  <cp:revision>5</cp:revision>
  <dcterms:created xsi:type="dcterms:W3CDTF">2020-02-18T19:10:00Z</dcterms:created>
  <dcterms:modified xsi:type="dcterms:W3CDTF">2020-02-19T19:04:00Z</dcterms:modified>
</cp:coreProperties>
</file>