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6idhpv3kks9" w:id="0"/>
      <w:bookmarkEnd w:id="0"/>
      <w:r w:rsidDel="00000000" w:rsidR="00000000" w:rsidRPr="00000000">
        <w:rPr>
          <w:rtl w:val="0"/>
        </w:rPr>
        <w:t xml:space="preserve">Задание 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Использует ли ваш браузер HTTP версии 1.0 или 1.1? Какая версия HTTP работает на сервере?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 1.1 в браузере и на сервере.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Какие языки (если есть) ваш браузер может принимать? В захваченном сеансе какую еще информацию (если есть) браузер предоставляет серверу относительно пользователя/браузера? 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Языки: ru, en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Доп информацию можно увидеть на скриншоте: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Какой IP-адрес вашего компьютера? Какой адрес сервера gaia.cs.umass.edu?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IP-адрес компьютера: 192.168.0.89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Сервер: 128.119.245.12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Какой код состояния возвращается с сервера на ваш браузер? 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200 OK при первом запросе к серверу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404 Not Found при втором запросе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Когда HTML-файл, который вы извлекаете, последний раз модифицировался на сервере?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Last-Modified: Thu, 24 Feb 2022 06:59:01 GMT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Сколько байтов контента возвращается вашему браузеру? 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Data: 128 bytes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q6swo9wkgafn" w:id="1"/>
      <w:bookmarkEnd w:id="1"/>
      <w:r w:rsidDel="00000000" w:rsidR="00000000" w:rsidRPr="00000000">
        <w:rPr>
          <w:rtl w:val="0"/>
        </w:rPr>
        <w:t xml:space="preserve">Задание 2.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Проверьте содержимое первого HTTP-запроса GET. Видите ли вы строку «IF-MODIFIEDSINCE» в HTTP GET? 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Такая строка в первом запросе отсутствует.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Проверьте содержимое ответа сервера. Вернул ли сервер содержимое файла явно? Как вы это можете увидеть? 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Да, сервер вернул html верстку, в которой видим те 5 строчек, которые отразились в браузере. (на скриншоте видно, что содержимое было в окошке Line-based text data). 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Теперь проверьте содержимое второго HTTP-запроса GET (из вашего браузера на сторону сервера). Видите ли вы строку «IF-MODIFIED-SINCE:» в HTTP GET? Если да, то какая информация следует за заголовком «IF-MODIFIED-SINCE:»? 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Да, такая информация есть. 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If-Modified-Since: Fri, 25 Feb 2022 06:59:01 GMT\r\n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sz w:val="24"/>
          <w:szCs w:val="24"/>
          <w:rtl w:val="0"/>
        </w:rPr>
        <w:t xml:space="preserve">4. Какой код состояния HTTP и фраза возвращаются сервером в ответ на этот второй запрос HTTP GET? Вернул ли сервер явно содержимое файла?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Status Code: 304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[Status Code Description: Not Modified]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Явно содержимого файла нет, есть только ссылка на предыдущий фрейм, в котором было представлено содержимое.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omb73uhqfxgj" w:id="2"/>
      <w:bookmarkEnd w:id="2"/>
      <w:r w:rsidDel="00000000" w:rsidR="00000000" w:rsidRPr="00000000">
        <w:rPr>
          <w:rtl w:val="0"/>
        </w:rPr>
        <w:t xml:space="preserve">Задание 3.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Сколько сообщений HTTP GET отправил ваш браузер? Какой номер пакета в трассировке содержит сообщение GET? 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Браузер отправил одно сообщение. Оно имеет номер пакета 57.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Какой номер пакета в трассировке содержит код состояния и фразу, связанные с ответом на HTTP-запрос GET? 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это содержит 63 номер пакета.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Сколько сегментов TCP, содержащих данные, потребовалось для передачи одного HTTPответа? 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сегмента.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Есть ли в передаваемых данных какая-либо информация заголовка HTTP, связанная с сегментацией TCP?  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 нас появилась колонка: [4 Reassembled TCP Segments (4861 bytes): #59(1452), #60(1452), #62(1452), #63(505)]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(Видно на скрине выше). То есть, так как наши данные не умещались в один пакет, они разбились на 4 разных.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csn4gseed5wv" w:id="3"/>
      <w:bookmarkEnd w:id="3"/>
      <w:r w:rsidDel="00000000" w:rsidR="00000000" w:rsidRPr="00000000">
        <w:rPr>
          <w:rtl w:val="0"/>
        </w:rPr>
        <w:t xml:space="preserve">Задание 4.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Вопросы: 1. Сколько HTTP GET запросов было отправлено вашим браузером? На какие Интернетадреса были отправлены эти GET-запросы? 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Было отправлено 3 HTTP GET запроса на адреса, которые видны на скрине: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Можете ли вы сказать, загрузил ли ваш браузер два изображения последовательно или они были загружены с веб-сайтов параллельно? Объясните 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Скриншот с графиками потока показывает нам, что эти изображения были загружены последовательно: сначала был получен первые response, а уже потом пошли сделали запрос за 2 изображением.  (Это доказывает время, написанное в первой колонке).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au5xj4vdlale" w:id="4"/>
      <w:bookmarkEnd w:id="4"/>
      <w:r w:rsidDel="00000000" w:rsidR="00000000" w:rsidRPr="00000000">
        <w:rPr>
          <w:rtl w:val="0"/>
        </w:rPr>
        <w:t xml:space="preserve">Задание 5.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Каков ответ сервера (код состояния и фраза) в ответ на начальное HTTP-сообщение GET от вашего браузера? 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Status Code: 401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[Status Code Description: Unauthorized]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Когда ваш браузер отправляет сообщение HTTP GET во второй раз, какое новое поле включается в сообщение HTTP GET? 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Добавляется новое поле, которое доставляет информацию об авторизации: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