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8B8395">
      <w:pPr>
        <w:pStyle w:val="4"/>
        <w:wordWrap w:val="0"/>
        <w:spacing w:before="67"/>
        <w:ind w:right="105"/>
        <w:jc w:val="right"/>
        <w:rPr>
          <w:rFonts w:hint="default"/>
          <w:lang w:val="uk-UA"/>
        </w:rPr>
      </w:pPr>
      <w:r>
        <w:t>ст.</w:t>
      </w:r>
      <w:r>
        <w:rPr>
          <w:spacing w:val="-2"/>
        </w:rPr>
        <w:t xml:space="preserve"> </w:t>
      </w:r>
      <w:r>
        <w:t>Гр</w:t>
      </w:r>
      <w:r>
        <w:rPr>
          <w:rFonts w:hint="default"/>
          <w:lang w:val="uk-UA"/>
        </w:rPr>
        <w:t xml:space="preserve"> КН-923с</w:t>
      </w:r>
    </w:p>
    <w:p w14:paraId="587FDD0A">
      <w:pPr>
        <w:wordWrap w:val="0"/>
        <w:spacing w:before="2"/>
        <w:ind w:left="0" w:right="106" w:firstLine="0"/>
        <w:jc w:val="right"/>
        <w:rPr>
          <w:rFonts w:hint="default"/>
          <w:sz w:val="28"/>
          <w:lang w:val="uk-UA"/>
        </w:rPr>
      </w:pPr>
      <w:r>
        <w:rPr>
          <w:spacing w:val="-2"/>
          <w:sz w:val="28"/>
          <w:lang w:val="uk-UA"/>
        </w:rPr>
        <w:t>Кузьмін</w:t>
      </w:r>
      <w:r>
        <w:rPr>
          <w:rFonts w:hint="default"/>
          <w:spacing w:val="-2"/>
          <w:sz w:val="28"/>
          <w:lang w:val="uk-UA"/>
        </w:rPr>
        <w:t xml:space="preserve"> Станіслав</w:t>
      </w:r>
    </w:p>
    <w:p w14:paraId="5677284F"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Звіт з лабораторної роботи №</w:t>
      </w:r>
      <w:r>
        <w:rPr>
          <w:rFonts w:hint="default"/>
          <w:b/>
          <w:sz w:val="28"/>
          <w:lang w:val="ru-RU"/>
        </w:rPr>
        <w:t>1</w:t>
      </w:r>
      <w:r>
        <w:rPr>
          <w:rFonts w:hint="default"/>
          <w:b/>
          <w:sz w:val="28"/>
          <w:lang w:val="en-US"/>
        </w:rPr>
        <w:t>3</w:t>
      </w:r>
    </w:p>
    <w:p w14:paraId="41DA015A">
      <w:pPr>
        <w:pStyle w:val="4"/>
        <w:spacing w:before="320"/>
        <w:ind w:left="112" w:right="115" w:firstLine="283"/>
        <w:jc w:val="center"/>
        <w:rPr>
          <w:rFonts w:hint="default"/>
          <w:b/>
          <w:sz w:val="28"/>
          <w:lang w:val="ru-RU"/>
        </w:rPr>
      </w:pPr>
      <w:r>
        <w:rPr>
          <w:rFonts w:hint="default"/>
          <w:b/>
          <w:sz w:val="28"/>
          <w:lang w:val="ru-RU"/>
        </w:rPr>
        <w:t>Вар</w:t>
      </w:r>
      <w:r>
        <w:rPr>
          <w:rFonts w:hint="default"/>
          <w:b/>
          <w:sz w:val="28"/>
          <w:lang w:val="uk-UA"/>
        </w:rPr>
        <w:t>і</w:t>
      </w:r>
      <w:r>
        <w:rPr>
          <w:rFonts w:hint="default"/>
          <w:b/>
          <w:sz w:val="28"/>
          <w:lang w:val="ru-RU"/>
        </w:rPr>
        <w:t>ант 6</w:t>
      </w:r>
    </w:p>
    <w:p w14:paraId="20C61C24">
      <w:pPr>
        <w:spacing w:beforeLines="0" w:afterLines="0"/>
        <w:jc w:val="center"/>
        <w:rPr>
          <w:rFonts w:hint="default"/>
          <w:b/>
          <w:bCs w:val="0"/>
          <w:sz w:val="28"/>
          <w:lang w:val="en-US"/>
        </w:rPr>
      </w:pPr>
      <w:r>
        <w:rPr>
          <w:rFonts w:hint="default"/>
          <w:b w:val="0"/>
          <w:bCs/>
          <w:sz w:val="28"/>
          <w:lang w:val="uk-UA"/>
        </w:rPr>
        <w:t>Використання засобів графіки</w:t>
      </w:r>
      <w:r>
        <w:rPr>
          <w:rFonts w:hint="default"/>
          <w:b w:val="0"/>
          <w:bCs/>
          <w:sz w:val="28"/>
          <w:lang w:val="ru-RU"/>
        </w:rPr>
        <w:t xml:space="preserve"> </w:t>
      </w:r>
      <w:r>
        <w:rPr>
          <w:rFonts w:hint="default"/>
          <w:b w:val="0"/>
          <w:bCs/>
          <w:sz w:val="28"/>
          <w:lang w:val="en-US"/>
        </w:rPr>
        <w:t>Widnows Forms</w:t>
      </w:r>
    </w:p>
    <w:p w14:paraId="7CE9C38E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/>
          <w:bCs w:val="0"/>
          <w:sz w:val="28"/>
        </w:rPr>
        <w:t xml:space="preserve">Мета роботи: </w:t>
      </w:r>
      <w:r>
        <w:rPr>
          <w:rFonts w:hint="default"/>
          <w:b w:val="0"/>
          <w:bCs/>
          <w:sz w:val="28"/>
        </w:rPr>
        <w:t>набути навички у створенні</w:t>
      </w:r>
      <w:r>
        <w:rPr>
          <w:rFonts w:hint="default"/>
          <w:b w:val="0"/>
          <w:bCs/>
          <w:sz w:val="28"/>
          <w:lang w:val="uk-UA"/>
        </w:rPr>
        <w:t xml:space="preserve"> </w:t>
      </w:r>
      <w:r>
        <w:rPr>
          <w:rFonts w:hint="default"/>
          <w:b w:val="0"/>
          <w:bCs/>
          <w:sz w:val="28"/>
        </w:rPr>
        <w:t xml:space="preserve"> застосунків</w:t>
      </w:r>
      <w:r>
        <w:rPr>
          <w:rFonts w:hint="default"/>
          <w:b w:val="0"/>
          <w:bCs/>
          <w:sz w:val="28"/>
          <w:lang w:val="en-US"/>
        </w:rPr>
        <w:t xml:space="preserve"> </w:t>
      </w:r>
      <w:r>
        <w:rPr>
          <w:rFonts w:hint="default"/>
          <w:b w:val="0"/>
          <w:bCs/>
          <w:sz w:val="28"/>
          <w:lang w:val="uk-UA"/>
        </w:rPr>
        <w:t xml:space="preserve">із використанням графічних можливостей фреймворку </w:t>
      </w:r>
      <w:r>
        <w:rPr>
          <w:rFonts w:hint="default"/>
          <w:b w:val="0"/>
          <w:bCs/>
          <w:sz w:val="28"/>
          <w:lang w:val="en-US"/>
        </w:rPr>
        <w:t>Windows Forms.</w:t>
      </w:r>
    </w:p>
    <w:p w14:paraId="3D62EA8D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</w:p>
    <w:p w14:paraId="391B5FEA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Завдання 1</w:t>
      </w:r>
    </w:p>
    <w:p w14:paraId="1F2419CA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Рекомендуемый компонент PictureBox и его графические возможности можно найти в Украине в другом компоненте, предварительно заданном варианте (для ориентации необходимо установить компонентный контур)</w:t>
      </w:r>
    </w:p>
    <w:p w14:paraId="4D5CA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F2FF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1F3477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07E2D6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58854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48E170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14B8B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4905B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73944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52563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DB4A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</w:t>
      </w:r>
    </w:p>
    <w:p w14:paraId="6ED7FE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EDCB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7A10E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BD20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E9CC2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F866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 ;</w:t>
      </w:r>
    </w:p>
    <w:p w14:paraId="5E435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3ADFF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pictureBox1.Paint += PictureBox1_Paint;</w:t>
      </w:r>
    </w:p>
    <w:p w14:paraId="4EF887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E5C9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1C63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PictureBox1_Paint(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PaintEventArgs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7FD2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E985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Graphics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 = e.Graphics;</w:t>
      </w:r>
    </w:p>
    <w:p w14:paraId="011EF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BlueY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)(pictureBox1.Height * 0.25);</w:t>
      </w:r>
    </w:p>
    <w:p w14:paraId="6C58AF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BlueX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)(pictureBox1.Width * 0.25);</w:t>
      </w:r>
    </w:p>
    <w:p w14:paraId="49EEB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BlueWidth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)(pictureBox1.Width * 0.25);</w:t>
      </w:r>
    </w:p>
    <w:p w14:paraId="6C2C8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BlueHeight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)(pictureBox1.Height * 0.25);</w:t>
      </w:r>
    </w:p>
    <w:p w14:paraId="09223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.Blue, BlueX, BlueY, BlueWidth, BlueHeight);</w:t>
      </w:r>
    </w:p>
    <w:p w14:paraId="2470F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YellowY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)(pictureBox1.Height * 0.5);</w:t>
      </w:r>
    </w:p>
    <w:p w14:paraId="2ACEE9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YellowX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)(pictureBox1.Width * 0.25);</w:t>
      </w:r>
    </w:p>
    <w:p w14:paraId="43521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YellowWidth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)(pictureBox1.Width * 0.25);</w:t>
      </w:r>
    </w:p>
    <w:p w14:paraId="555DF1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YellowHeight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)(pictureBox1.Height * 0.25);</w:t>
      </w:r>
    </w:p>
    <w:p w14:paraId="6259C9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.Yellow, YellowX, YellowY, YellowWidth, YellowHeight);</w:t>
      </w:r>
    </w:p>
    <w:p w14:paraId="51D95C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B311F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8C8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//g.FillRectangle(Brushes.Yellow, 0, 50, 200, 50);</w:t>
      </w:r>
    </w:p>
    <w:p w14:paraId="119EF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21F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3B50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0CB7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3575E8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drawing>
          <wp:inline distT="0" distB="0" distL="114300" distR="114300">
            <wp:extent cx="2802255" cy="1696085"/>
            <wp:effectExtent l="0" t="0" r="1714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6D0B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Завдання 2</w:t>
      </w:r>
    </w:p>
    <w:p w14:paraId="7B79FDC8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Модифицируйте каждую минуту так, чтобы время, проведенное на компоненте PictureBox, было ручным (леворучное или праворучное в локации и башенне) в прапоре Украины, который отображался в стране быстро до своего варианта, а затем был виден стандартный прапор. даної країни зникав би.</w:t>
      </w:r>
    </w:p>
    <w:p w14:paraId="18C3B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0B784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5E877B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85C4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4D7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Task_2</w:t>
      </w:r>
    </w:p>
    <w:p w14:paraId="2F3458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2E59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4FF53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D22A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pictureBox2;</w:t>
      </w:r>
    </w:p>
    <w:p w14:paraId="0A8026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D29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0DECC7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8712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027936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(200, 100);</w:t>
      </w:r>
    </w:p>
    <w:p w14:paraId="338C8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pictureBox1.Paint += PictureBox1_Paint;</w:t>
      </w:r>
    </w:p>
    <w:p w14:paraId="27A5E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pictureBox1.MouseEnter += pictureBox1_MouseEnter;</w:t>
      </w:r>
    </w:p>
    <w:p w14:paraId="5A4BBC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pictureBox1.MouseLeave += pictureBox1_MouseLeave;</w:t>
      </w:r>
    </w:p>
    <w:p w14:paraId="6F38CD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8175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E4C96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PictureBox1_Paint(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PaintEventArgs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57231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5F7C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Graphics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 = e.Graphics;</w:t>
      </w:r>
    </w:p>
    <w:p w14:paraId="3E6FE4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.Blue, 0, 0, 200, 50);</w:t>
      </w:r>
    </w:p>
    <w:p w14:paraId="054921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.Yellow, 0, 50, 200, 50);</w:t>
      </w:r>
    </w:p>
    <w:p w14:paraId="1A1D8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2363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649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pictureBox1_MouseEnter(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405E7C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6AC4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(pictureBox2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14FEA6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C7E0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83BAF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53B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(pictureBox1.Location.X + 250, pictureBox1.Location.Y);</w:t>
      </w:r>
    </w:p>
    <w:p w14:paraId="2FCBB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2A6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pictureBox2.Size = pictureBox1.Size;</w:t>
      </w:r>
    </w:p>
    <w:p w14:paraId="60702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1DE3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pictureBox2.Paint += PictureBox2_Paint;</w:t>
      </w:r>
    </w:p>
    <w:p w14:paraId="18E54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C78F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.Controls.Add(pictureBox2);</w:t>
      </w:r>
    </w:p>
    <w:p w14:paraId="146925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C2339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CF80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826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pictureBox1_MouseLeave(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6DA5E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D231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(pictureBox2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6BA70C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F3E5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.Controls.Remove(pictureBox2);</w:t>
      </w:r>
    </w:p>
    <w:p w14:paraId="7A0D89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pictureBox2.Dispose();</w:t>
      </w:r>
    </w:p>
    <w:p w14:paraId="0C7A4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A902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5CBA6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A064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ADB1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PaintEventArgs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1DC50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D140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Graphics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 = e.Graphics;</w:t>
      </w:r>
    </w:p>
    <w:p w14:paraId="22896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width = pictureBox2.Width;</w:t>
      </w:r>
    </w:p>
    <w:p w14:paraId="614EAE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height = pictureBox2.Height;</w:t>
      </w:r>
    </w:p>
    <w:p w14:paraId="46CAF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AF6D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.Blue, 0, 0, width / 3, height);</w:t>
      </w:r>
    </w:p>
    <w:p w14:paraId="2298F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AF6B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.Yellow, width / 3, 0, width / 3, height);</w:t>
      </w:r>
    </w:p>
    <w:p w14:paraId="763D2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910E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.Red, 2 * (width / 3), 0, width / 3, height);</w:t>
      </w:r>
    </w:p>
    <w:p w14:paraId="51F9F9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0449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9C33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E313CD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drawing>
          <wp:inline distT="0" distB="0" distL="114300" distR="114300">
            <wp:extent cx="5543550" cy="184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9991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Завдання 3</w:t>
      </w:r>
    </w:p>
    <w:p w14:paraId="298EDB85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Измените минимальное значение, заменяя место проведения механического воздействия при сканировании левой кнопки мыши на компонентах, а затем придайте вид воздействию при запуске кнопки мыши. Локация леворучка и праворучная помощь должны быть упомянуты на звере чи зверю (в случае необходимости от локации похидного прапора) от прапора Украины.</w:t>
      </w:r>
    </w:p>
    <w:p w14:paraId="001B46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16E8D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2A02C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7252FF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1CB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Task_3</w:t>
      </w:r>
    </w:p>
    <w:p w14:paraId="7DCB23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C3B43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0872C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6E471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pictureBox2;</w:t>
      </w:r>
    </w:p>
    <w:p w14:paraId="75AC6A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CA92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E4B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75D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63CE45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(200, 100);</w:t>
      </w:r>
    </w:p>
    <w:p w14:paraId="2BDBF8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pictureBox1.Paint += PictureBox1_Paint;</w:t>
      </w:r>
    </w:p>
    <w:p w14:paraId="677859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pictureBox1.MouseDown += pictureBox1_MouseDown;</w:t>
      </w:r>
    </w:p>
    <w:p w14:paraId="5CBE3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pictureBox1.MouseUp += pictureBox1_MouseUp;</w:t>
      </w:r>
    </w:p>
    <w:p w14:paraId="21336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8912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79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PictureBox1_Paint(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PaintEventArgs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C4EA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3736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Graphics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 = e.Graphics;</w:t>
      </w:r>
    </w:p>
    <w:p w14:paraId="187B19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88E4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width = pictureBox1.Width;</w:t>
      </w:r>
    </w:p>
    <w:p w14:paraId="3B50E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height = pictureBox1.Height;</w:t>
      </w:r>
    </w:p>
    <w:p w14:paraId="169C1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22D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.Blue, 0, 0, width, height / 2);</w:t>
      </w:r>
    </w:p>
    <w:p w14:paraId="749505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DA45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.Yellow, 0, height / 2, width, height / 2);</w:t>
      </w:r>
    </w:p>
    <w:p w14:paraId="0B10B7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3D1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8EE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pictureBox1_MouseDown(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MouseEventArgs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074F4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B18B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(pictureBox2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94FAC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1443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030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1935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Point(pictureBox1.Location.X, pictureBox1.Location.Y + pictureBox1.Height + 10);</w:t>
      </w:r>
    </w:p>
    <w:p w14:paraId="7E2876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pictureBox2.Size = pictureBox1.Size;</w:t>
      </w:r>
    </w:p>
    <w:p w14:paraId="4DFB3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pictureBox2.Paint += PictureBox2_Paint;</w:t>
      </w:r>
    </w:p>
    <w:p w14:paraId="5A0AB2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.Controls.Add(pictureBox2);</w:t>
      </w:r>
    </w:p>
    <w:p w14:paraId="2896AA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98496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F863A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011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pictureBox1_MouseUp(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MouseEventArgs e)</w:t>
      </w:r>
    </w:p>
    <w:p w14:paraId="7A2A40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FA43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(pictureBox2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DDFA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53062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.Controls.Remove(pictureBox2);</w:t>
      </w:r>
    </w:p>
    <w:p w14:paraId="185A1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pictureBox2.Dispose();</w:t>
      </w:r>
    </w:p>
    <w:p w14:paraId="6A710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pictureBox2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0D073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80F1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22806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402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PaintEventArgs e)</w:t>
      </w:r>
    </w:p>
    <w:p w14:paraId="12FE3C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64D6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Graphics g = e.Graphics;</w:t>
      </w:r>
    </w:p>
    <w:p w14:paraId="15C18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54D5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width = pictureBox2.Width;</w:t>
      </w:r>
    </w:p>
    <w:p w14:paraId="7DDF2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height = pictureBox2.Height;</w:t>
      </w:r>
    </w:p>
    <w:p w14:paraId="2EAF9E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9C8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g.FillRectangle(Brushes.Blue, 0, 0, width / 3, height);</w:t>
      </w:r>
    </w:p>
    <w:p w14:paraId="6C8DDD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F6B91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g.FillRectangle(Brushes.Yellow, width / 3, 0, width / 3, height);</w:t>
      </w:r>
    </w:p>
    <w:p w14:paraId="09F3EF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DB7B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g.FillRectangle(Brushes.Red, 2 * (width / 3), 0, width / 3, height);</w:t>
      </w:r>
    </w:p>
    <w:p w14:paraId="2E78B3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1E1B8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B1D90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C84C73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drawing>
          <wp:inline distT="0" distB="0" distL="114300" distR="114300">
            <wp:extent cx="3057525" cy="2724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5ADFA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З</w:t>
      </w:r>
      <w:r>
        <w:rPr>
          <w:rFonts w:hint="default"/>
          <w:b w:val="0"/>
          <w:bCs/>
          <w:sz w:val="28"/>
          <w:lang w:val="uk-UA"/>
        </w:rPr>
        <w:t>авдання</w:t>
      </w:r>
      <w:r>
        <w:rPr>
          <w:rFonts w:hint="default"/>
          <w:b w:val="0"/>
          <w:bCs/>
          <w:sz w:val="28"/>
          <w:lang w:val="en-US"/>
        </w:rPr>
        <w:t xml:space="preserve"> 4*</w:t>
      </w:r>
    </w:p>
    <w:p w14:paraId="2387E7F4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Сделав застоун, который комбинирует работу трех предыдущих заездов, определите локацию, которая находится в стране, которая находится в Украине, быстро с локациями этих заездов в период времени, который необходимо соблюдать в процесс разработки застосунки. Все застосунок можно переместить в PictureBox со многими станами: прапор Украины в одних, праворуч чи ліворуч прапору Украины является прапором в стране, прапором в другой стране переміється гор до ищу чи до низу. Интервальный таймер может вибрировать для бажанняев.</w:t>
      </w:r>
    </w:p>
    <w:p w14:paraId="3E0E2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9198A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2CA0A2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4F37F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D5C1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Task_4</w:t>
      </w:r>
    </w:p>
    <w:p w14:paraId="14BCB4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BA909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D96C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32D08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pictureBox2;</w:t>
      </w:r>
    </w:p>
    <w:p w14:paraId="20A019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timer;</w:t>
      </w:r>
    </w:p>
    <w:p w14:paraId="6918C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positionIndex; </w:t>
      </w:r>
    </w:p>
    <w:p w14:paraId="273970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78C1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2CC7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FCC01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01A15C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DF70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0D5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(200, 100);</w:t>
      </w:r>
    </w:p>
    <w:p w14:paraId="6CB3A3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pictureBox1.Paint += PictureBox1_Paint;</w:t>
      </w:r>
    </w:p>
    <w:p w14:paraId="05DD60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1E3CF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70E761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8959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timer.Interval = 2000; </w:t>
      </w:r>
    </w:p>
    <w:p w14:paraId="64ED8A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timer.Tick += Timer_Tick;</w:t>
      </w:r>
    </w:p>
    <w:p w14:paraId="79034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timer.Start();</w:t>
      </w:r>
    </w:p>
    <w:p w14:paraId="5E53AB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68F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37B4E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660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pictureBox2.Size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(200, 100);</w:t>
      </w:r>
    </w:p>
    <w:p w14:paraId="63C54B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pictureBox2.Paint += PictureBox2_Paint;</w:t>
      </w:r>
    </w:p>
    <w:p w14:paraId="0DC85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.Controls.Add(pictureBox2);</w:t>
      </w:r>
    </w:p>
    <w:p w14:paraId="388CCF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59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7E18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positionIndex = 0; </w:t>
      </w:r>
    </w:p>
    <w:p w14:paraId="5631B4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5542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04A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PictureBox1_Paint(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PaintEventArgs e)</w:t>
      </w:r>
    </w:p>
    <w:p w14:paraId="561104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524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Graphics g = e.Graphics;</w:t>
      </w:r>
    </w:p>
    <w:p w14:paraId="10B706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width = pictureBox1.Width;</w:t>
      </w:r>
    </w:p>
    <w:p w14:paraId="5AFB5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height = pictureBox1.Height;</w:t>
      </w:r>
    </w:p>
    <w:p w14:paraId="6DC09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FE9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42681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g.FillRectangle(Brushes.Blue, 0, 0, width, height / 2);</w:t>
      </w:r>
    </w:p>
    <w:p w14:paraId="4F270C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g.FillRectangle(Brushes.Yellow, 0, height / 2, width, height / 2);</w:t>
      </w:r>
    </w:p>
    <w:p w14:paraId="4982BA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5027B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10DC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PictureBox2_Paint(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PaintEventArgs e)</w:t>
      </w:r>
    </w:p>
    <w:p w14:paraId="11059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ED8B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Graphics g = e.Graphics;</w:t>
      </w:r>
    </w:p>
    <w:p w14:paraId="1DE6B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width = pictureBox2.Width;</w:t>
      </w:r>
    </w:p>
    <w:p w14:paraId="3DEFA3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height = pictureBox2.Height;</w:t>
      </w:r>
    </w:p>
    <w:p w14:paraId="4A7DAA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E5C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2F5EFD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g.FillRectangle(Brushes.Blue, 0, 0, width / 3, height);</w:t>
      </w:r>
    </w:p>
    <w:p w14:paraId="0D0A3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.Yellow, width / 3, 0, width / 3, height);</w:t>
      </w:r>
    </w:p>
    <w:p w14:paraId="1D08E0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g.FillRectangle(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.Red, 2 * (width / 3), 0, width / 3, height);</w:t>
      </w:r>
    </w:p>
    <w:p w14:paraId="1E8A44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861F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969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Timer_Tick(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04B3F1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DD70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6DC98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positionIndex++;</w:t>
      </w:r>
    </w:p>
    <w:p w14:paraId="62F51D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EE9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(positionIndex &gt; 3) </w:t>
      </w:r>
    </w:p>
    <w:p w14:paraId="66B77E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35A0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positionIndex = 0;</w:t>
      </w:r>
    </w:p>
    <w:p w14:paraId="0945F3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C78D3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223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6903B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(positionIndex)</w:t>
      </w:r>
    </w:p>
    <w:p w14:paraId="7A6342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585B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0: </w:t>
      </w:r>
    </w:p>
    <w:p w14:paraId="481C0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(pictureBox1.Location.X + pictureBox1.Width + 10, pictureBox1.Location.Y);</w:t>
      </w:r>
    </w:p>
    <w:p w14:paraId="3CC6C6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E8D9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1: </w:t>
      </w:r>
    </w:p>
    <w:p w14:paraId="0C1B9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(pictureBox1.Location.X - pictureBox2.Width - 10, pictureBox1.Location.Y);</w:t>
      </w:r>
    </w:p>
    <w:p w14:paraId="070F3D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4C0C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2: </w:t>
      </w:r>
    </w:p>
    <w:p w14:paraId="797F1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(pictureBox1.Location.X, pictureBox1.Location.Y - pictureBox2.Height - 10);</w:t>
      </w:r>
    </w:p>
    <w:p w14:paraId="04BA7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7FD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3: </w:t>
      </w:r>
    </w:p>
    <w:p w14:paraId="632076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pictureBox2.Location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(pictureBox1.Location.X, pictureBox1.Location.Y + pictureBox1.Height + 10);</w:t>
      </w:r>
    </w:p>
    <w:p w14:paraId="2D0DA2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038E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05A4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2FABE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AD4A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0F8B23B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drawing>
          <wp:inline distT="0" distB="0" distL="114300" distR="114300">
            <wp:extent cx="56673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51DC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Завдання 5</w:t>
      </w:r>
    </w:p>
    <w:p w14:paraId="1FD7D5DF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Разработать программу, в которой есть фоновое изображение электронного умного элемента для следующего раза.</w:t>
      </w:r>
    </w:p>
    <w:p w14:paraId="586D9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A552C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16E205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4FA41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E0EC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Task_5</w:t>
      </w:r>
    </w:p>
    <w:p w14:paraId="340F50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9A3FA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205B79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C6ECA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BFA9F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B6CE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ACA33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(400, 400);</w:t>
      </w:r>
    </w:p>
    <w:p w14:paraId="131B8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.Aqua;</w:t>
      </w:r>
    </w:p>
    <w:p w14:paraId="647DE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A47C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Створюємо PictureBox і властивості</w:t>
      </w:r>
    </w:p>
    <w:p w14:paraId="7D8579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PictureBox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21DFE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(50, 50);</w:t>
      </w:r>
    </w:p>
    <w:p w14:paraId="21AD01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(250, 250);</w:t>
      </w:r>
    </w:p>
    <w:p w14:paraId="740CF6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pictureBox.BackColor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.White; </w:t>
      </w:r>
    </w:p>
    <w:p w14:paraId="7D805C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Controls.Add(pictureBox);</w:t>
      </w:r>
    </w:p>
    <w:p w14:paraId="236C6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58FC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pictureBox.Paint += PictureBox_Paint;</w:t>
      </w:r>
    </w:p>
    <w:p w14:paraId="12757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F1AC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09D4C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"Конденсатор"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99BA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(50, 20);</w:t>
      </w:r>
    </w:p>
    <w:p w14:paraId="06876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14,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FontStyle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.Bold);</w:t>
      </w:r>
    </w:p>
    <w:p w14:paraId="274C5B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label.AutoSize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18F6F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Controls.Add(label);</w:t>
      </w:r>
    </w:p>
    <w:p w14:paraId="67CDB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F132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A34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PictureBox_Paint(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PaintEventArgs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4C010D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2FF32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Graphics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 = e.Graphics;</w:t>
      </w:r>
    </w:p>
    <w:p w14:paraId="5A493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533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Рисуємо конденсатор</w:t>
      </w:r>
    </w:p>
    <w:p w14:paraId="33D49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g.DrawRectangle(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.Black, 70, 90, 80, 20);</w:t>
      </w:r>
    </w:p>
    <w:p w14:paraId="18443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EEC12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g.DrawLine(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.Black, 70, 130, 150, 130);</w:t>
      </w:r>
    </w:p>
    <w:p w14:paraId="5F2F26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g.DrawLine(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.Black, 110, 90, 110, 60);</w:t>
      </w:r>
    </w:p>
    <w:p w14:paraId="5F345C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g.DrawLine(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.Black, 110, 130, 110, 160);</w:t>
      </w:r>
    </w:p>
    <w:p w14:paraId="2519D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4466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g.DrawLine(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.Black, 80, 70, 80, 50);</w:t>
      </w:r>
    </w:p>
    <w:p w14:paraId="6263C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g.DrawLine(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Pens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.Black, 70, 60, 90, 60);</w:t>
      </w:r>
    </w:p>
    <w:p w14:paraId="6E45AE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2055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3F00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46E151A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drawing>
          <wp:inline distT="0" distB="0" distL="114300" distR="114300">
            <wp:extent cx="3667125" cy="3762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C730A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Завдання 6</w:t>
      </w:r>
    </w:p>
    <w:p w14:paraId="65C46987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Разработать программу, которая будет представлять собой графический курс обучения национальной валюты для следующего раза.</w:t>
      </w:r>
    </w:p>
    <w:p w14:paraId="0328B3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507C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318F18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7F8BC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System.Windows.Forms.DataVisualization.Charting;</w:t>
      </w:r>
    </w:p>
    <w:p w14:paraId="43C799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B35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Task_6</w:t>
      </w:r>
    </w:p>
    <w:p w14:paraId="66DD6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D8BF6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004AA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5B1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chart;</w:t>
      </w:r>
    </w:p>
    <w:p w14:paraId="65DF6D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Series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series; </w:t>
      </w:r>
    </w:p>
    <w:p w14:paraId="2952E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879B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64C7A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D8B72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0BB5E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InitializeChart(); </w:t>
      </w:r>
    </w:p>
    <w:p w14:paraId="3006A9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405F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(630, 200);</w:t>
      </w:r>
    </w:p>
    <w:p w14:paraId="5A473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(120, 30);</w:t>
      </w:r>
    </w:p>
    <w:p w14:paraId="4962F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"Update"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48B7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Controls.Add(button);</w:t>
      </w:r>
    </w:p>
    <w:p w14:paraId="0C610E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button.Click += Button_Click;</w:t>
      </w:r>
    </w:p>
    <w:p w14:paraId="7BCC80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9A23E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0863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Button_Click(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2542C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1D26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();  </w:t>
      </w:r>
    </w:p>
    <w:p w14:paraId="216F85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FDA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series.Points.Clear();</w:t>
      </w:r>
    </w:p>
    <w:p w14:paraId="1C7F74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E621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1; i &lt; 11; i++)</w:t>
      </w:r>
    </w:p>
    <w:p w14:paraId="1B89C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CF398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 = 30 + random.NextDouble() * 2;  </w:t>
      </w:r>
    </w:p>
    <w:p w14:paraId="0682B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series.Points.AddXY(i, num); </w:t>
      </w:r>
    </w:p>
    <w:p w14:paraId="7D29D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135D4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2730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Обновляем график</w:t>
      </w:r>
    </w:p>
    <w:p w14:paraId="601161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chart.Series.Clear();  </w:t>
      </w:r>
    </w:p>
    <w:p w14:paraId="0BD16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chart.Series.Add(series);  </w:t>
      </w:r>
    </w:p>
    <w:p w14:paraId="05474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56B1E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A92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9CF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8BA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InitializeChart()</w:t>
      </w:r>
    </w:p>
    <w:p w14:paraId="1C1BF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5350C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Графік</w:t>
      </w:r>
    </w:p>
    <w:p w14:paraId="4E0CA1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Chart();</w:t>
      </w:r>
    </w:p>
    <w:p w14:paraId="4F5D5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Size(600, 400);</w:t>
      </w:r>
    </w:p>
    <w:p w14:paraId="7A6B82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chart.Location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Point(10, 10);</w:t>
      </w:r>
    </w:p>
    <w:p w14:paraId="2495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2A0A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Область графіка</w:t>
      </w:r>
    </w:p>
    <w:p w14:paraId="5F7FC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 chartArea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ChartArea();</w:t>
      </w:r>
    </w:p>
    <w:p w14:paraId="440C51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chart.ChartAreas.Add(chartArea);</w:t>
      </w:r>
    </w:p>
    <w:p w14:paraId="127BC4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DEC9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Зовнішній вигляд</w:t>
      </w:r>
    </w:p>
    <w:p w14:paraId="02C19D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chartArea.BackColor = Color.White;</w:t>
      </w:r>
    </w:p>
    <w:p w14:paraId="44EF9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chartArea.BorderColor = Color.Black;</w:t>
      </w:r>
    </w:p>
    <w:p w14:paraId="15019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chartArea.BorderWidth = 1;</w:t>
      </w:r>
    </w:p>
    <w:p w14:paraId="55ABC2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0992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Створюємо серію даних</w:t>
      </w:r>
    </w:p>
    <w:p w14:paraId="089B6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Series(); </w:t>
      </w:r>
    </w:p>
    <w:p w14:paraId="1B13AD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series.ChartType = SeriesChartType.Line;</w:t>
      </w:r>
    </w:p>
    <w:p w14:paraId="4C7EF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series.MarkerStyle = MarkerStyle.Circle;</w:t>
      </w:r>
    </w:p>
    <w:p w14:paraId="7EA23E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series.MarkerSize = 8;</w:t>
      </w:r>
    </w:p>
    <w:p w14:paraId="66045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series.BorderWidth = 2;</w:t>
      </w:r>
    </w:p>
    <w:p w14:paraId="0968AF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series.Color = Color.Blue;</w:t>
      </w:r>
    </w:p>
    <w:p w14:paraId="171C06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series.BorderDashStyle = ChartDashStyle.Solid;</w:t>
      </w:r>
    </w:p>
    <w:p w14:paraId="2AED3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1A1F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Відключаємо сітку</w:t>
      </w:r>
    </w:p>
    <w:p w14:paraId="3487D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chartArea.AxisX.MajorGrid.Enabled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FD9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chartArea.AxisY.MajorGrid.Enabled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045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6F3B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chartArea.AxisY.Minimum = 30.0;</w:t>
      </w:r>
    </w:p>
    <w:p w14:paraId="1BD45A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chartArea.AxisY.Maximum = 32.0;</w:t>
      </w:r>
    </w:p>
    <w:p w14:paraId="32E79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4509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заголовок</w:t>
      </w:r>
    </w:p>
    <w:p w14:paraId="73702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Title title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Title();</w:t>
      </w:r>
    </w:p>
    <w:p w14:paraId="36B06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title.Text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"Зміна курсу національної валюти"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DABF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title.Font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Font(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"Arial"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12, FontStyle.Regular);</w:t>
      </w:r>
    </w:p>
    <w:p w14:paraId="7DCA1F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title.Docking = Docking.Top;</w:t>
      </w:r>
    </w:p>
    <w:p w14:paraId="217A7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chart.Titles.Add(title);</w:t>
      </w:r>
    </w:p>
    <w:p w14:paraId="40091A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24D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.Controls.Add(chart);</w:t>
      </w:r>
    </w:p>
    <w:p w14:paraId="229373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F2E68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E39F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CF5A3A7">
      <w:pPr>
        <w:spacing w:beforeLines="0" w:afterLines="0"/>
        <w:jc w:val="left"/>
        <w:rPr>
          <w:rFonts w:hint="default"/>
          <w:b w:val="0"/>
          <w:bCs/>
          <w:sz w:val="28"/>
          <w:lang w:val="uk-UA"/>
        </w:rPr>
      </w:pPr>
      <w:r>
        <w:drawing>
          <wp:inline distT="0" distB="0" distL="114300" distR="114300">
            <wp:extent cx="6441440" cy="3887470"/>
            <wp:effectExtent l="0" t="0" r="1651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EE36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uk-UA"/>
        </w:rPr>
        <w:t>Завдання</w:t>
      </w:r>
      <w:r>
        <w:rPr>
          <w:rFonts w:hint="default"/>
          <w:b w:val="0"/>
          <w:bCs/>
          <w:sz w:val="28"/>
          <w:lang w:val="en-US"/>
        </w:rPr>
        <w:t>7*</w:t>
      </w:r>
    </w:p>
    <w:p w14:paraId="56BAFF8B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Разработать программу, форму которой составляет графический набор 9 лабораторных роботов № 1 из курса «Основы движения С#»</w:t>
      </w:r>
    </w:p>
    <w:p w14:paraId="1AA59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2E92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7A933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03DB8B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System.Windows.Forms.DataVisualization.Charting;</w:t>
      </w:r>
    </w:p>
    <w:p w14:paraId="0100F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57E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Task_7</w:t>
      </w:r>
    </w:p>
    <w:p w14:paraId="4FF7B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C446B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16001D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B8D42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35181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3E761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7E95D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8B98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"График функции"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0AD8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(800, 600);</w:t>
      </w:r>
    </w:p>
    <w:p w14:paraId="0E2AB6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F7E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chart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28A6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chart.Dock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.Fill;</w:t>
      </w:r>
    </w:p>
    <w:p w14:paraId="6078A8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7082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.Controls.Add(chart);</w:t>
      </w:r>
    </w:p>
    <w:p w14:paraId="53687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961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ChartArea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chartArea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ChartArea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"MainArea"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7D77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chartArea.AxisX.Title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A3E1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chartArea.AxisY.Title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F9432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chartArea.AxisX.MajorGrid.LineColor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.LightGray;</w:t>
      </w:r>
    </w:p>
    <w:p w14:paraId="116E58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chartArea.AxisY.MajorGrid.LineColor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.LightGray;</w:t>
      </w:r>
    </w:p>
    <w:p w14:paraId="3568A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3E37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chart.ChartAreas.Add(chartArea);</w:t>
      </w:r>
    </w:p>
    <w:p w14:paraId="5A8832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E49E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Series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Series</w:t>
      </w:r>
    </w:p>
    <w:p w14:paraId="3C2B99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8E3C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ChartType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SeriesChartType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.Line,</w:t>
      </w:r>
    </w:p>
    <w:p w14:paraId="30F32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BorderWidth = 2,</w:t>
      </w:r>
    </w:p>
    <w:p w14:paraId="6EC503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.Blue</w:t>
      </w:r>
    </w:p>
    <w:p w14:paraId="7E678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6062BF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AEB9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chart.Series.Add(series);</w:t>
      </w:r>
    </w:p>
    <w:p w14:paraId="778FE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4343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= 0; x &lt;= 20; x += 0.25)</w:t>
      </w:r>
    </w:p>
    <w:p w14:paraId="775185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0A4C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y;</w:t>
      </w:r>
    </w:p>
    <w:p w14:paraId="50B35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5E6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&lt;= 1)</w:t>
      </w:r>
    </w:p>
    <w:p w14:paraId="0E2B58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.Sqrt(1 -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.Pow(x - 1, 2));</w:t>
      </w:r>
    </w:p>
    <w:p w14:paraId="0827F8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&lt;= 4)</w:t>
      </w:r>
    </w:p>
    <w:p w14:paraId="47F392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y = -1 / 3.0 * x + 4 / 3.0;</w:t>
      </w:r>
    </w:p>
    <w:p w14:paraId="143577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981C2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continue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Ігноруємо x &gt; 4, тому що функція там не визначена</w:t>
      </w:r>
    </w:p>
    <w:p w14:paraId="474E72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5973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series.Points.AddXY(x, y);</w:t>
      </w:r>
    </w:p>
    <w:p w14:paraId="116C99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9072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73A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1B7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5431B3B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drawing>
          <wp:inline distT="0" distB="0" distL="114300" distR="114300">
            <wp:extent cx="6441440" cy="4810760"/>
            <wp:effectExtent l="0" t="0" r="165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144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AEB7C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Завдання 8</w:t>
      </w:r>
    </w:p>
    <w:p w14:paraId="26BD8438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Разработать программу, которая будет включать круговую диаграмму, используя следующий график.</w:t>
      </w:r>
    </w:p>
    <w:p w14:paraId="035999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9A977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63F78E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3AE4D4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4D0E8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4B42C1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7535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47F01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6346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D350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System.Windows.Forms.DataVisualization.Charting;</w:t>
      </w:r>
    </w:p>
    <w:p w14:paraId="3A7D4A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5D5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3813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Task_8</w:t>
      </w:r>
    </w:p>
    <w:p w14:paraId="314895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E8D3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6A6AA0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F7866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70D1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B96F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386064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CreatePieChart();</w:t>
      </w:r>
    </w:p>
    <w:p w14:paraId="295BFB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AE17C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2583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CreatePieChart()</w:t>
      </w:r>
    </w:p>
    <w:p w14:paraId="12633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7061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pieChart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Chart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DEFED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pieChart.Dock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DockStyle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.Fill;  </w:t>
      </w:r>
    </w:p>
    <w:p w14:paraId="170B6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DA8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ChartArea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chartArea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ChartArea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4F925C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pieChart.ChartAreas.Add(chartArea);</w:t>
      </w:r>
    </w:p>
    <w:p w14:paraId="711E2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03A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Legend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legend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Legend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4F73B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pieChart.Legends.Add(legend);</w:t>
      </w:r>
    </w:p>
    <w:p w14:paraId="790D59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7FEB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Series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Series</w:t>
      </w:r>
    </w:p>
    <w:p w14:paraId="0F720A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DBF9F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ChartType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SeriesChartType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.Pie,  </w:t>
      </w:r>
    </w:p>
    <w:p w14:paraId="56CF3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BorderWidth = 1</w:t>
      </w:r>
    </w:p>
    <w:p w14:paraId="166169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9104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AABC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series.Points.AddXY(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"Шахи"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25);</w:t>
      </w:r>
    </w:p>
    <w:p w14:paraId="42ED29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series.Points.AddXY(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"Карате"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50);</w:t>
      </w:r>
    </w:p>
    <w:p w14:paraId="00FA7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series.Points.AddXY(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"Баскетбол"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20);</w:t>
      </w:r>
    </w:p>
    <w:p w14:paraId="67A74F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series.Points.AddXY(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"Басейн"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5);</w:t>
      </w:r>
    </w:p>
    <w:p w14:paraId="7298A1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B7F9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pieChart.Series.Add(series);</w:t>
      </w:r>
    </w:p>
    <w:p w14:paraId="5CFC6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FEE7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.Controls.Add(pieChart);</w:t>
      </w:r>
    </w:p>
    <w:p w14:paraId="5AC13D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0748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335D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6440805" cy="3920490"/>
            <wp:effectExtent l="0" t="0" r="171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F8D0A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68810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0126D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8FC34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5378F0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BE10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Task_9</w:t>
      </w:r>
    </w:p>
    <w:p w14:paraId="1D1EE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8D89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4C711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6F8A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timer;</w:t>
      </w:r>
    </w:p>
    <w:p w14:paraId="18B0F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balls;</w:t>
      </w:r>
    </w:p>
    <w:p w14:paraId="7A4E4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random;</w:t>
      </w:r>
    </w:p>
    <w:p w14:paraId="0C9FC2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7052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7AB10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70ED4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71A35A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.DoubleBuffered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Для плавного відображення</w:t>
      </w:r>
    </w:p>
    <w:p w14:paraId="69DD1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.ClientSize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(800, 600);</w:t>
      </w:r>
    </w:p>
    <w:p w14:paraId="5912F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856B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random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67885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balls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6197B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E33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Створюємо кілька кульок</w:t>
      </w:r>
    </w:p>
    <w:p w14:paraId="2A1168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5; i++)</w:t>
      </w:r>
    </w:p>
    <w:p w14:paraId="1E189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CCA85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balls.Add(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09A752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random.Next(20, 50),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Радіус</w:t>
      </w:r>
    </w:p>
    <w:p w14:paraId="038C1B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random.Next(Width),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Координата X</w:t>
      </w:r>
    </w:p>
    <w:p w14:paraId="315CBD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random.Next(Height),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Координата Y</w:t>
      </w:r>
    </w:p>
    <w:p w14:paraId="14B6CA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random.Next(-5, 6),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Швидкість по X</w:t>
      </w:r>
    </w:p>
    <w:p w14:paraId="22A4D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random.Next(-5, 6),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Швидкість по Y</w:t>
      </w:r>
    </w:p>
    <w:p w14:paraId="22F72B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.Red</w:t>
      </w:r>
    </w:p>
    <w:p w14:paraId="73AE61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));</w:t>
      </w:r>
    </w:p>
    <w:p w14:paraId="2CA852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2F4CB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EEA7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Налаштовуємо таймер</w:t>
      </w:r>
    </w:p>
    <w:p w14:paraId="553666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Timer();</w:t>
      </w:r>
    </w:p>
    <w:p w14:paraId="1A8ABC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timer.Interval = 20;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Інтервал оновлення в мілісекундах</w:t>
      </w:r>
    </w:p>
    <w:p w14:paraId="598215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timer.Tick += Timer_Tick;</w:t>
      </w:r>
    </w:p>
    <w:p w14:paraId="03FDA8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timer.Start();</w:t>
      </w:r>
    </w:p>
    <w:p w14:paraId="2392A6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F9612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B9808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Timer_Tick(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1ED4F8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92338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 ball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balls)</w:t>
      </w:r>
    </w:p>
    <w:p w14:paraId="33F1ED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DD3F7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ball.Move(ClientSize);</w:t>
      </w:r>
    </w:p>
    <w:p w14:paraId="4FCCD8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21B01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Перевіряємо зіткнення з іншими кульками</w:t>
      </w:r>
    </w:p>
    <w:p w14:paraId="75249F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 otherBall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balls.Where(b =&gt; b != ball))</w:t>
      </w:r>
    </w:p>
    <w:p w14:paraId="03A10A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17CCB2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ball.CheckCollision(otherBall);</w:t>
      </w:r>
    </w:p>
    <w:p w14:paraId="2C4AA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D42C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0B827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Invalidate();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Перемальовуємо форму</w:t>
      </w:r>
    </w:p>
    <w:p w14:paraId="0550F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64D2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5B44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OnPaint(PaintEventArgs e)</w:t>
      </w:r>
    </w:p>
    <w:p w14:paraId="5DE4F7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DCE4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Graphics g = e.Graphics;</w:t>
      </w:r>
    </w:p>
    <w:p w14:paraId="1B329C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 ball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balls)</w:t>
      </w:r>
    </w:p>
    <w:p w14:paraId="305556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D49D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ball.Draw(g);</w:t>
      </w:r>
    </w:p>
    <w:p w14:paraId="2132F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D752E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F4B2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8B34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B326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</w:p>
    <w:p w14:paraId="0477B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28E6B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Radius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625C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252D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5C472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SpeedX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305E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SpeedY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D416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Color Color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3676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6D9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radius,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speedX,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speedY, Color color)</w:t>
      </w:r>
    </w:p>
    <w:p w14:paraId="39CDB0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779B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Radius = radius;</w:t>
      </w:r>
    </w:p>
    <w:p w14:paraId="57D0C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 = x;</w:t>
      </w:r>
    </w:p>
    <w:p w14:paraId="749C5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Y = y;</w:t>
      </w:r>
    </w:p>
    <w:p w14:paraId="4291F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(speedX != 0)</w:t>
      </w:r>
    </w:p>
    <w:p w14:paraId="30FF5D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2D9C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SpeedX = speedX;</w:t>
      </w:r>
    </w:p>
    <w:p w14:paraId="552125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50F52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3A24A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38926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SpeedX = 1;</w:t>
      </w:r>
    </w:p>
    <w:p w14:paraId="414FF4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FD14D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E9C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(speedY != 0)</w:t>
      </w:r>
    </w:p>
    <w:p w14:paraId="484F4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A516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SpeedY = speedY;</w:t>
      </w:r>
    </w:p>
    <w:p w14:paraId="3516B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B3286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434955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0089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SpeedY = 1;</w:t>
      </w:r>
    </w:p>
    <w:p w14:paraId="04ED4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71380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607C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Color = color;</w:t>
      </w:r>
    </w:p>
    <w:p w14:paraId="7A946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1917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7C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Move(Size bounds)</w:t>
      </w:r>
    </w:p>
    <w:p w14:paraId="5B22D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37EAD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 += SpeedX;</w:t>
      </w:r>
    </w:p>
    <w:p w14:paraId="0F5AE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Y += SpeedY;</w:t>
      </w:r>
    </w:p>
    <w:p w14:paraId="584652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A03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Відображення від стінок</w:t>
      </w:r>
    </w:p>
    <w:p w14:paraId="6E3B7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- Radius &lt; 0 || X + Radius &gt; bounds.Width)</w:t>
      </w:r>
    </w:p>
    <w:p w14:paraId="1C279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SpeedX = -SpeedX;</w:t>
      </w:r>
    </w:p>
    <w:p w14:paraId="5780B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E653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 - Radius &lt; 0 || Y + Radius &gt; bounds.Height)</w:t>
      </w:r>
    </w:p>
    <w:p w14:paraId="7A58B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SpeedY = -SpeedY;</w:t>
      </w:r>
    </w:p>
    <w:p w14:paraId="59193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B7B66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229E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CheckCollision(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other)</w:t>
      </w:r>
    </w:p>
    <w:p w14:paraId="3CB13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706B9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dx = X - other.X;</w:t>
      </w:r>
    </w:p>
    <w:p w14:paraId="45760D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dy = Y - other.Y;</w:t>
      </w:r>
    </w:p>
    <w:p w14:paraId="10199D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distance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.Sqrt(dx * dx + dy * dy);</w:t>
      </w:r>
    </w:p>
    <w:p w14:paraId="118A3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6EC5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(distance &lt; Radius + other.Radius)</w:t>
      </w:r>
    </w:p>
    <w:p w14:paraId="100D85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D60C7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Обмін значень SpeedX</w:t>
      </w:r>
    </w:p>
    <w:p w14:paraId="14F461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tempX = SpeedX;</w:t>
      </w:r>
    </w:p>
    <w:p w14:paraId="3A8ABF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SpeedX = other.SpeedX;</w:t>
      </w:r>
    </w:p>
    <w:p w14:paraId="547852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other.SpeedX = tempX;</w:t>
      </w:r>
    </w:p>
    <w:p w14:paraId="18479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44B6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Обмін значень SpeedY</w:t>
      </w:r>
    </w:p>
    <w:p w14:paraId="43183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tempY = SpeedY;</w:t>
      </w:r>
    </w:p>
    <w:p w14:paraId="744A3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SpeedY = other.SpeedY;</w:t>
      </w:r>
    </w:p>
    <w:p w14:paraId="5E19ED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other.SpeedY = tempY;</w:t>
      </w:r>
    </w:p>
    <w:p w14:paraId="761C3E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4BC95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CEBC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472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Draw(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Graphics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g)</w:t>
      </w:r>
    </w:p>
    <w:p w14:paraId="3C4A4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187F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brush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SolidBrush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(Color))</w:t>
      </w:r>
    </w:p>
    <w:p w14:paraId="5E384C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2CCA0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g.FillEllipse(brush, X - Radius, Y - Radius, Radius * 2, Radius * 2);</w:t>
      </w:r>
    </w:p>
    <w:p w14:paraId="5F10D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138B2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B520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4CB74F7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3153410" cy="2463165"/>
            <wp:effectExtent l="0" t="0" r="889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B54D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Завдання 9</w:t>
      </w:r>
    </w:p>
    <w:p w14:paraId="42B18AD0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Использованные собственные графические элементы и компонентный таймер имеют динамические зазоры, которые реализуют рух двумерных колец разного диаметра и цвета в прямоугольных регионах. В то время как друг может быть реализована имитация стипендии между собой и за пределами прямокутной области. Форма реализации застосунка может быть создана, например, для такого разложения</w:t>
      </w:r>
    </w:p>
    <w:p w14:paraId="05187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FDAD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0530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23D246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48539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10BA1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969B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Task_10</w:t>
      </w:r>
    </w:p>
    <w:p w14:paraId="422429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FE23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37343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AFF84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Timer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timer;</w:t>
      </w:r>
    </w:p>
    <w:p w14:paraId="186496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balls;</w:t>
      </w:r>
    </w:p>
    <w:p w14:paraId="676DE3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random;</w:t>
      </w:r>
    </w:p>
    <w:p w14:paraId="0A65B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78F2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0E6D4D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B06F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214C9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.DoubleBuffered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3B481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.ClientSize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(800, 600);</w:t>
      </w:r>
    </w:p>
    <w:p w14:paraId="6097C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5A46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random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Random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FE553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balls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7BB61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E109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Додаємо кнопку для відкриття Form2</w:t>
      </w:r>
    </w:p>
    <w:p w14:paraId="5346E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btnSettings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</w:p>
    <w:p w14:paraId="702B2B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CD48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"Налаштування м'ячів"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694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(10, 10),</w:t>
      </w:r>
    </w:p>
    <w:p w14:paraId="1D2B45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(100, 30)</w:t>
      </w:r>
    </w:p>
    <w:p w14:paraId="0DB2A6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5FABD3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btnSettings.Click += BtnSettings_Click;</w:t>
      </w:r>
    </w:p>
    <w:p w14:paraId="5F8FB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.Controls.Add(btnSettings);</w:t>
      </w:r>
    </w:p>
    <w:p w14:paraId="4C0B7A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78FC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Ініціалізуємо з м'ячами за замовчуванням</w:t>
      </w:r>
    </w:p>
    <w:p w14:paraId="2BDF47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CreateBalls(5, Color.Red, 40, 5);</w:t>
      </w:r>
    </w:p>
    <w:p w14:paraId="504298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838B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Налаштовуємо таймер</w:t>
      </w:r>
    </w:p>
    <w:p w14:paraId="7F928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</w:t>
      </w:r>
    </w:p>
    <w:p w14:paraId="43024C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794DD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Interval = 20</w:t>
      </w:r>
    </w:p>
    <w:p w14:paraId="2ABCF8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177C09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timer.Tick += Timer_Tick;</w:t>
      </w:r>
    </w:p>
    <w:p w14:paraId="60853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timer.Start();</w:t>
      </w:r>
    </w:p>
    <w:p w14:paraId="479D2F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2C507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C329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BtnSettings_Click(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30476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9FD50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(Form2 settingsForm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Form2())</w:t>
      </w:r>
    </w:p>
    <w:p w14:paraId="23EA67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3028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(settingsForm.ShowDialog() == DialogResult.OK)</w:t>
      </w:r>
    </w:p>
    <w:p w14:paraId="3493AA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50FD6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Очищуємо існуючі м'ячі</w:t>
      </w:r>
    </w:p>
    <w:p w14:paraId="5D8DB5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balls.Clear();</w:t>
      </w:r>
    </w:p>
    <w:p w14:paraId="780C4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EDCB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Створюємо нові м'ячі з заданими параметрами</w:t>
      </w:r>
    </w:p>
    <w:p w14:paraId="0C6349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CreateBalls(</w:t>
      </w:r>
    </w:p>
    <w:p w14:paraId="678E71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settingsForm.NumberOfBalls,</w:t>
      </w:r>
    </w:p>
    <w:p w14:paraId="31E4A3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settingsForm.BallColor,</w:t>
      </w:r>
    </w:p>
    <w:p w14:paraId="446ED6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settingsForm.BallDiameter,</w:t>
      </w:r>
    </w:p>
    <w:p w14:paraId="50ED56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settingsForm.BallSpeed</w:t>
      </w:r>
    </w:p>
    <w:p w14:paraId="1553D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);</w:t>
      </w:r>
    </w:p>
    <w:p w14:paraId="4A7F6D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705C0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B5D2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FA80C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51D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CreateBalls(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count, Color color,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diameter,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maxSpeed)</w:t>
      </w:r>
    </w:p>
    <w:p w14:paraId="2B7E2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1A74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radius = diameter / 2;</w:t>
      </w:r>
    </w:p>
    <w:p w14:paraId="1E3C63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count; i++)</w:t>
      </w:r>
    </w:p>
    <w:p w14:paraId="05D02E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A1C0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= random.Next(radius, Width - radius);</w:t>
      </w:r>
    </w:p>
    <w:p w14:paraId="320DDE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 = random.Next(radius, Height - radius);</w:t>
      </w:r>
    </w:p>
    <w:p w14:paraId="6D77E0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F7E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balls.Add(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Ball(</w:t>
      </w:r>
    </w:p>
    <w:p w14:paraId="291AE2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radius,</w:t>
      </w:r>
    </w:p>
    <w:p w14:paraId="0BA886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x,</w:t>
      </w:r>
    </w:p>
    <w:p w14:paraId="3324B8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y,</w:t>
      </w:r>
    </w:p>
    <w:p w14:paraId="02F7D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random.Next(-maxSpeed, maxSpeed + 1),</w:t>
      </w:r>
    </w:p>
    <w:p w14:paraId="23F89A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random.Next(-maxSpeed, maxSpeed + 1),</w:t>
      </w:r>
    </w:p>
    <w:p w14:paraId="39317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color</w:t>
      </w:r>
    </w:p>
    <w:p w14:paraId="730B3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));</w:t>
      </w:r>
    </w:p>
    <w:p w14:paraId="55A36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EDA32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FF1F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B4735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Timer_Tick(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EventArgs e)</w:t>
      </w:r>
    </w:p>
    <w:p w14:paraId="7FDA5B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C3FE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 ball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balls)</w:t>
      </w:r>
    </w:p>
    <w:p w14:paraId="52A54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9582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ball.Move(ClientSize);</w:t>
      </w:r>
    </w:p>
    <w:p w14:paraId="386881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149B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Перевірка зіткнення з іншими м'ячами</w:t>
      </w:r>
    </w:p>
    <w:p w14:paraId="10BAA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 otherBall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balls.Where(b =&gt; b != ball))</w:t>
      </w:r>
    </w:p>
    <w:p w14:paraId="45559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6CB47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ball.CheckCollision(otherBall);</w:t>
      </w:r>
    </w:p>
    <w:p w14:paraId="4C6C18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C4D8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FA39B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Invalidate();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Перемальовування форми</w:t>
      </w:r>
    </w:p>
    <w:p w14:paraId="2A328C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D4A5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CD4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OnPaint(PaintEventArgs e)</w:t>
      </w:r>
    </w:p>
    <w:p w14:paraId="6865A7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93F92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Graphics g = e.Graphics;</w:t>
      </w:r>
    </w:p>
    <w:p w14:paraId="37FD55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(var ball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balls)</w:t>
      </w:r>
    </w:p>
    <w:p w14:paraId="35B8BE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16D41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ball.Draw(g);</w:t>
      </w:r>
    </w:p>
    <w:p w14:paraId="10FE11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7958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8003E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85CF7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2ACA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</w:p>
    <w:p w14:paraId="3A0958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D2305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Radius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0E3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4B2F1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6B6D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SpeedX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F6B8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SpeedY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73B57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Color Color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7D5A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B21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radius,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x,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y,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speedX,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speedY, Color color)</w:t>
      </w:r>
    </w:p>
    <w:p w14:paraId="013FB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2AFC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Radius = radius;</w:t>
      </w:r>
    </w:p>
    <w:p w14:paraId="2423C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 = x;</w:t>
      </w:r>
    </w:p>
    <w:p w14:paraId="33EF6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Y = y;</w:t>
      </w:r>
    </w:p>
    <w:p w14:paraId="061B34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SpeedX = speedX != 0 ? speedX : 1;</w:t>
      </w:r>
    </w:p>
    <w:p w14:paraId="4669E5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SpeedY = speedY != 0 ? speedY : 1;</w:t>
      </w:r>
    </w:p>
    <w:p w14:paraId="06A634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Color = color;</w:t>
      </w:r>
    </w:p>
    <w:p w14:paraId="3101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0A16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FF0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Move(Size bounds)</w:t>
      </w:r>
    </w:p>
    <w:p w14:paraId="2C352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FDFF8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X += SpeedX;</w:t>
      </w:r>
    </w:p>
    <w:p w14:paraId="60C2E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Y += SpeedY;</w:t>
      </w:r>
    </w:p>
    <w:p w14:paraId="6A7F79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934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Відскок від стінок</w:t>
      </w:r>
    </w:p>
    <w:p w14:paraId="3B4BA8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- Radius &lt; 0)</w:t>
      </w:r>
    </w:p>
    <w:p w14:paraId="5B2D73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9B50E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 = Radius;</w:t>
      </w:r>
    </w:p>
    <w:p w14:paraId="16248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SpeedX = -SpeedX;</w:t>
      </w:r>
    </w:p>
    <w:p w14:paraId="506217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888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(X + Radius &gt; bounds.Width)</w:t>
      </w:r>
    </w:p>
    <w:p w14:paraId="1DC68A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CBD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X = bounds.Width - Radius;</w:t>
      </w:r>
    </w:p>
    <w:p w14:paraId="38568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SpeedX = -SpeedX;</w:t>
      </w:r>
    </w:p>
    <w:p w14:paraId="13FA5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EC8C8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90F5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 - Radius &lt; 0)</w:t>
      </w:r>
    </w:p>
    <w:p w14:paraId="26861E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B806A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Y = Radius;</w:t>
      </w:r>
    </w:p>
    <w:p w14:paraId="75CD3C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SpeedY = -SpeedY;</w:t>
      </w:r>
    </w:p>
    <w:p w14:paraId="3317D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B4CF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(Y + Radius &gt; bounds.Height)</w:t>
      </w:r>
    </w:p>
    <w:p w14:paraId="1A6EE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E8B5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Y = bounds.Height - Radius;</w:t>
      </w:r>
    </w:p>
    <w:p w14:paraId="591354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SpeedY = -SpeedY;</w:t>
      </w:r>
    </w:p>
    <w:p w14:paraId="5829AE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8462E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CD928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2FC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CheckCollision(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Ball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other)</w:t>
      </w:r>
    </w:p>
    <w:p w14:paraId="2F6DD0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D0357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dx = X - other.X;</w:t>
      </w:r>
    </w:p>
    <w:p w14:paraId="716B1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dy = Y - other.Y;</w:t>
      </w:r>
    </w:p>
    <w:p w14:paraId="5D393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distance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.Sqrt(dx * dx + dy * dy);</w:t>
      </w:r>
    </w:p>
    <w:p w14:paraId="55F621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5E3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(distance &lt; Radius + other.Radius)</w:t>
      </w:r>
    </w:p>
    <w:p w14:paraId="3AB1F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A41E4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Обмін значеннями SpeedX</w:t>
      </w:r>
    </w:p>
    <w:p w14:paraId="5A75D5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tempX = SpeedX;</w:t>
      </w:r>
    </w:p>
    <w:p w14:paraId="176DBC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SpeedX = other.SpeedX;</w:t>
      </w:r>
    </w:p>
    <w:p w14:paraId="2D327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other.SpeedX = tempX;</w:t>
      </w:r>
    </w:p>
    <w:p w14:paraId="1CB183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3D49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Обмін значеннями SpeedY</w:t>
      </w:r>
    </w:p>
    <w:p w14:paraId="1C52C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tempY = SpeedY;</w:t>
      </w:r>
    </w:p>
    <w:p w14:paraId="6FE92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SpeedY = other.SpeedY;</w:t>
      </w:r>
    </w:p>
    <w:p w14:paraId="2F1B7B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other.SpeedY = tempY;</w:t>
      </w:r>
    </w:p>
    <w:p w14:paraId="2BEA6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4EF3C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3C965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F56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Draw(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Graphics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g)</w:t>
      </w:r>
    </w:p>
    <w:p w14:paraId="0BD80B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2C669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Brush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brush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SolidBrush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(Color))</w:t>
      </w:r>
    </w:p>
    <w:p w14:paraId="074390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487C1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g.FillEllipse(brush, X - Radius, Y - Radius, Radius * 2, Radius * 2);</w:t>
      </w:r>
    </w:p>
    <w:p w14:paraId="0DECE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04073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78E2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12A49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4797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7E3B0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3635A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30D32B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33F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Task_10</w:t>
      </w:r>
    </w:p>
    <w:p w14:paraId="66EA68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F53E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0E387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00C3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NumberOfBalls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539D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BallColor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ECA0E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BallDiameter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05D42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BallSpeed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4AFDC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83B0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2970F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F574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07B76F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InitializeCustomComponents();</w:t>
      </w:r>
    </w:p>
    <w:p w14:paraId="3C5C2D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1645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F534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InitializeCustomComponents()</w:t>
      </w:r>
    </w:p>
    <w:p w14:paraId="0976C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6529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Кількість кульок</w:t>
      </w:r>
    </w:p>
    <w:p w14:paraId="0BFEE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"Кількість кульок:"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(20, 20),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C756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NumericUpDown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nudNumber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NumericUpDown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Minimum = 1, Maximum = 20, Value = 5,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(150, 20), Width = 60 };</w:t>
      </w:r>
    </w:p>
    <w:p w14:paraId="2C752E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DE6CC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Колір</w:t>
      </w:r>
    </w:p>
    <w:p w14:paraId="5DE3D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lblColor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"Колір кулі:"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(20, 60),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6FFBA0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btnColor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"Вибрати колір"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(150, 60), Width = 100 };</w:t>
      </w:r>
    </w:p>
    <w:p w14:paraId="1AB42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btnColor.Click += (s, e) =&gt; {</w:t>
      </w:r>
    </w:p>
    <w:p w14:paraId="20B86E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colorDialog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ColorDialog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9A14D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(colorDialog.ShowDialog()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.OK)</w:t>
      </w:r>
    </w:p>
    <w:p w14:paraId="1CECE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87BC4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BallColor = colorDialog.Color;</w:t>
      </w:r>
    </w:p>
    <w:p w14:paraId="03F49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btnColor.BackColor = BallColor;</w:t>
      </w:r>
    </w:p>
    <w:p w14:paraId="275335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6C6F5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965A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B9F4F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Діаметр</w:t>
      </w:r>
    </w:p>
    <w:p w14:paraId="1027F0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 lblDiameter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"Діаметр кулі:"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Point(20, 100),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0436A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NumericUpDown nudDiameter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NumericUpDown { Minimum = 10, Maximum = 100, Value = 40,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Point(150, 100), Width = 60 };</w:t>
      </w:r>
    </w:p>
    <w:p w14:paraId="5FE21A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E0E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Швидкість</w:t>
      </w:r>
    </w:p>
    <w:p w14:paraId="27BFEB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 lblSpeed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Label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"Швидкість кулі:"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Point(20, 140), AutoSize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D01F0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NumericUpDown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nudSpeed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NumericUpDown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Minimum = 1, Maximum = 10, Value = 5,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(150, 140), Width = 60 };</w:t>
      </w:r>
    </w:p>
    <w:p w14:paraId="431D3C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05C7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Кнопка "Застосувати"</w:t>
      </w:r>
    </w:p>
    <w:p w14:paraId="3F955E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btnApply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"Застосувати"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Location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Point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(100, 180), Width = 100 };</w:t>
      </w:r>
    </w:p>
    <w:p w14:paraId="2404AA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btnApply.Click += (s, e) =&gt; {</w:t>
      </w:r>
    </w:p>
    <w:p w14:paraId="198E7A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NumberOfBalls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)nudNumber.Value;</w:t>
      </w:r>
    </w:p>
    <w:p w14:paraId="6BDBCB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BallDiameter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)nudDiameter.Value;</w:t>
      </w:r>
    </w:p>
    <w:p w14:paraId="5DD382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BallSpeed =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)nudSpeed.Value;</w:t>
      </w:r>
    </w:p>
    <w:p w14:paraId="15B9AE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(BallColor ==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.Empty)</w:t>
      </w:r>
    </w:p>
    <w:p w14:paraId="367578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137ED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BallColor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.Red;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Колір за замовчуванням,</w:t>
      </w:r>
    </w:p>
    <w:p w14:paraId="00312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73BB5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DialogResult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DialogResult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.OK;</w:t>
      </w:r>
    </w:p>
    <w:p w14:paraId="7D3967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Close();</w:t>
      </w:r>
    </w:p>
    <w:p w14:paraId="4E883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430351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EBC8B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Controls.AddRange(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{</w:t>
      </w:r>
    </w:p>
    <w:p w14:paraId="1612E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lblNumber, nudNumber,</w:t>
      </w:r>
    </w:p>
    <w:p w14:paraId="007BE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lblColor, btnColor,</w:t>
      </w:r>
    </w:p>
    <w:p w14:paraId="74234D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lblDiameter, nudDiameter,</w:t>
      </w:r>
    </w:p>
    <w:p w14:paraId="1E6B42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lblSpeed, nudSpeed,</w:t>
      </w:r>
    </w:p>
    <w:p w14:paraId="22167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btnApply</w:t>
      </w:r>
    </w:p>
    <w:p w14:paraId="244294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});</w:t>
      </w:r>
    </w:p>
    <w:p w14:paraId="7BD411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2D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Встановити властивості форми</w:t>
      </w:r>
    </w:p>
    <w:p w14:paraId="72CB28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"Параметри кулі"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6E27F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Size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(300, 250);</w:t>
      </w:r>
    </w:p>
    <w:p w14:paraId="21140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FormBorderStyle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FormBorderStyle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.FixedDialog;</w:t>
      </w:r>
    </w:p>
    <w:p w14:paraId="741B1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StartPosition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FormStartPosition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.CenterParent;</w:t>
      </w:r>
    </w:p>
    <w:p w14:paraId="38AC1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MaximizeBox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15EF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B56F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43436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24FF9BC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drawing>
          <wp:inline distT="0" distB="0" distL="114300" distR="114300">
            <wp:extent cx="6440170" cy="4079875"/>
            <wp:effectExtent l="0" t="0" r="1778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643A46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uk-UA"/>
        </w:rPr>
        <w:t>Завдання</w:t>
      </w:r>
      <w:r>
        <w:rPr>
          <w:rFonts w:hint="default"/>
          <w:b w:val="0"/>
          <w:bCs/>
          <w:sz w:val="28"/>
          <w:lang w:val="en-US"/>
        </w:rPr>
        <w:t xml:space="preserve"> 10*</w:t>
      </w:r>
    </w:p>
    <w:p w14:paraId="0238C680">
      <w:pPr>
        <w:spacing w:beforeLines="0" w:afterLine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Модифицируйте зазор с небольшим количеством заготовок таким образом, чтобы обеспечить возможность добавления в окремій формы таких параметров кулона:</w:t>
      </w:r>
    </w:p>
    <w:p w14:paraId="413EB5BA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количество;</w:t>
      </w:r>
    </w:p>
    <w:p w14:paraId="0D5A6EA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колори;</w:t>
      </w:r>
    </w:p>
    <w:p w14:paraId="47C2A847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диаметры;</w:t>
      </w:r>
    </w:p>
    <w:p w14:paraId="36C4B7E2"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/>
          <w:b w:val="0"/>
          <w:bCs/>
          <w:sz w:val="28"/>
          <w:lang w:val="en-US"/>
        </w:rPr>
      </w:pPr>
      <w:r>
        <w:rPr>
          <w:rFonts w:hint="default"/>
          <w:b w:val="0"/>
          <w:bCs/>
          <w:sz w:val="28"/>
          <w:lang w:val="en-US"/>
        </w:rPr>
        <w:t>быстрота.</w:t>
      </w:r>
    </w:p>
    <w:sectPr>
      <w:pgSz w:w="11910" w:h="16840"/>
      <w:pgMar w:top="1120" w:right="1020" w:bottom="280" w:left="7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9F814"/>
    <w:multiLevelType w:val="singleLevel"/>
    <w:tmpl w:val="8059F8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5BD13B5"/>
    <w:rsid w:val="0D9F11C4"/>
    <w:rsid w:val="16732209"/>
    <w:rsid w:val="1DB77794"/>
    <w:rsid w:val="2C027F40"/>
    <w:rsid w:val="32DE7835"/>
    <w:rsid w:val="598E0FE5"/>
    <w:rsid w:val="5CD615ED"/>
    <w:rsid w:val="7ADC6DB9"/>
    <w:rsid w:val="7E9814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5">
    <w:name w:val="Title"/>
    <w:basedOn w:val="1"/>
    <w:qFormat/>
    <w:uiPriority w:val="1"/>
    <w:pPr>
      <w:ind w:left="285" w:right="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en-US" w:bidi="ar-SA"/>
    </w:rPr>
  </w:style>
  <w:style w:type="paragraph" w:customStyle="1" w:styleId="8">
    <w:name w:val="Table Paragraph"/>
    <w:basedOn w:val="1"/>
    <w:qFormat/>
    <w:uiPriority w:val="1"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TotalTime>9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2024-09-08T16:13:00Z</dcterms:created>
  <dc:creator>Кирил Сергійович Черевик</dc:creator>
  <cp:lastModifiedBy>nik_i</cp:lastModifiedBy>
  <dcterms:modified xsi:type="dcterms:W3CDTF">2024-11-30T08:33:23Z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1033-12.2.0.18639</vt:lpwstr>
  </property>
  <property fmtid="{D5CDD505-2E9C-101B-9397-08002B2CF9AE}" pid="7" name="ICV">
    <vt:lpwstr>0969AAC669EA4131845D7E16FAF0985D_12</vt:lpwstr>
  </property>
</Properties>
</file>