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wordWrap w:val="0"/>
        <w:spacing w:before="67"/>
        <w:ind w:right="105"/>
        <w:jc w:val="right"/>
        <w:rPr>
          <w:rFonts w:hint="default"/>
          <w:lang w:val="uk-UA"/>
        </w:rPr>
      </w:pPr>
      <w:r>
        <w:t>ст.</w:t>
      </w:r>
      <w:r>
        <w:rPr>
          <w:spacing w:val="-2"/>
        </w:rPr>
        <w:t xml:space="preserve"> </w:t>
      </w:r>
      <w:r>
        <w:t>Гр</w:t>
      </w:r>
      <w:r>
        <w:rPr>
          <w:rFonts w:hint="default"/>
          <w:lang w:val="uk-UA"/>
        </w:rPr>
        <w:t xml:space="preserve"> КН-923с</w:t>
      </w:r>
    </w:p>
    <w:p>
      <w:pPr>
        <w:wordWrap w:val="0"/>
        <w:spacing w:before="2"/>
        <w:ind w:left="0" w:right="106" w:firstLine="0"/>
        <w:jc w:val="right"/>
        <w:rPr>
          <w:rFonts w:hint="default"/>
          <w:sz w:val="28"/>
          <w:lang w:val="uk-UA"/>
        </w:rPr>
      </w:pPr>
      <w:r>
        <w:rPr>
          <w:spacing w:val="-2"/>
          <w:sz w:val="28"/>
          <w:lang w:val="uk-UA"/>
        </w:rPr>
        <w:t>Кузьмін</w:t>
      </w:r>
      <w:r>
        <w:rPr>
          <w:rFonts w:hint="default"/>
          <w:spacing w:val="-2"/>
          <w:sz w:val="28"/>
          <w:lang w:val="uk-UA"/>
        </w:rPr>
        <w:t xml:space="preserve"> Станіслав</w:t>
      </w:r>
    </w:p>
    <w:p>
      <w:pPr>
        <w:pStyle w:val="4"/>
        <w:spacing w:before="320"/>
        <w:ind w:left="112" w:right="115" w:firstLine="283"/>
        <w:jc w:val="center"/>
        <w:rPr>
          <w:b/>
          <w:sz w:val="28"/>
        </w:rPr>
      </w:pPr>
      <w:r>
        <w:rPr>
          <w:b/>
          <w:sz w:val="28"/>
        </w:rPr>
        <w:t>Звіт з лабораторної роботи №1</w:t>
      </w:r>
    </w:p>
    <w:p>
      <w:pPr>
        <w:pStyle w:val="4"/>
        <w:spacing w:before="320"/>
        <w:ind w:left="112" w:right="115" w:firstLine="283"/>
        <w:jc w:val="both"/>
        <w:rPr>
          <w:b/>
          <w:sz w:val="28"/>
        </w:rPr>
      </w:pPr>
      <w:r>
        <w:rPr>
          <w:b w:val="0"/>
          <w:bCs/>
          <w:sz w:val="28"/>
        </w:rPr>
        <w:t xml:space="preserve"> Використання базових типів, консольного введення / виведення та операторів мови C# </w:t>
      </w:r>
      <w:r>
        <w:rPr>
          <w:b/>
          <w:sz w:val="28"/>
        </w:rPr>
        <w:t xml:space="preserve">. </w:t>
      </w:r>
    </w:p>
    <w:p>
      <w:pPr>
        <w:pStyle w:val="4"/>
        <w:spacing w:before="320"/>
        <w:ind w:left="112" w:right="115" w:firstLine="283"/>
        <w:jc w:val="both"/>
        <w:rPr>
          <w:b w:val="0"/>
          <w:bCs/>
          <w:sz w:val="28"/>
        </w:rPr>
      </w:pPr>
      <w:r>
        <w:rPr>
          <w:b/>
          <w:sz w:val="28"/>
        </w:rPr>
        <w:t xml:space="preserve">Мета роботи: </w:t>
      </w:r>
      <w:r>
        <w:rPr>
          <w:b w:val="0"/>
          <w:bCs/>
          <w:sz w:val="28"/>
        </w:rPr>
        <w:t xml:space="preserve">набути навички в написанні програм з використання базових типів, операторів та засобів введення / виведення. </w:t>
      </w:r>
    </w:p>
    <w:p>
      <w:pPr>
        <w:pStyle w:val="4"/>
        <w:spacing w:before="320"/>
        <w:ind w:left="112" w:right="115" w:firstLine="283"/>
        <w:jc w:val="both"/>
        <w:rPr>
          <w:b w:val="0"/>
          <w:bCs/>
          <w:sz w:val="28"/>
        </w:rPr>
      </w:pPr>
    </w:p>
    <w:p>
      <w:pPr>
        <w:pStyle w:val="4"/>
        <w:ind w:left="395"/>
        <w:rPr>
          <w:rFonts w:hint="default"/>
          <w:lang w:val="uk-UA"/>
        </w:rPr>
      </w:pPr>
      <w:r>
        <w:rPr>
          <w:rFonts w:hint="default"/>
          <w:lang w:val="uk-UA"/>
        </w:rPr>
        <w:t xml:space="preserve">Завдання 1 Використовуючи завдання власного варіанта до лабораторної роботи 2 з електронних методичних вказівок з основ програмування та алгоритмічних мов створити проект з реалізації цих завдань засобами мови C#.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/* Розробити програму для введення фактичних даних з таблиці,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* представленої у виданому варіанті індивідуальних завдань (див. п. 6),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* і для виведення на екран таблиці, подібної тій,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* яка знаходиться в індивідуальному завданні (включаючи заголовок і примітки).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Сенкевіч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Потоп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1978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Х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Ландау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Механіка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1989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Н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Дойль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Сумчасті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1990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C*/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System.Text;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Programm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{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.OutputEncoding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UTF8Encoding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.UTF8;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name1,name2,name3;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author1,author2,author3;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a1,a2,a3;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g1,g2,g3;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"1. Введіть: Автор, Назва, Рік, Група &gt;"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name1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.ReadLine();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author1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.ReadLine();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a1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Convert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.ToInt32(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g1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Convert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.ToChar(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"2. Введіть: Автор, Назва, Рік, Група &gt;"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name2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.ReadLine();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author2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.ReadLine();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a2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Convert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.ToInt32(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g2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Convert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.ToChar(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"3. Введіть: Автор, Назва, Рік, Група &gt;"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name3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.ReadLine();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author3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.ReadLine();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a3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Convert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.ToInt32(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g3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Convert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.ToChar(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"----------------------------------------------"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"|Каталог бібліотеки                             |"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"----------------------------------------------"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"|   Назва   |   Автор   |  Рік випуску  | Група |"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"----------------------------------------------"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$"|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{name1,-9}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 |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{author1,-9}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 |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{a1,-12}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 |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{g1,-5}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 |"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$"|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{name2,-9}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 |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{author2,-9}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 |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{a2,-12}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 |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{g2,-5}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 |"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$"|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{name3,-9}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 |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{author3,-9}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 |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{a3,-12}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 |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{g3,-5}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 |"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"----------------------------------------------"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"Примітка: Х – художня література; Н – навчальна література; С – довідкова література"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}</w:t>
      </w:r>
    </w:p>
    <w:p>
      <w:pPr>
        <w:pStyle w:val="4"/>
        <w:ind w:left="395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>
      <w:pPr>
        <w:pStyle w:val="4"/>
        <w:ind w:left="395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uk-UA"/>
        </w:rPr>
      </w:pPr>
      <w:r>
        <w:drawing>
          <wp:inline distT="0" distB="0" distL="114300" distR="114300">
            <wp:extent cx="3981450" cy="4029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395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uk-UA"/>
        </w:rPr>
      </w:pPr>
    </w:p>
    <w:p>
      <w:pPr>
        <w:pStyle w:val="4"/>
        <w:ind w:left="395"/>
        <w:rPr>
          <w:rFonts w:hint="default"/>
          <w:lang w:val="uk-UA"/>
        </w:rPr>
      </w:pPr>
      <w:r>
        <w:rPr>
          <w:rFonts w:hint="default"/>
          <w:lang w:val="uk-UA"/>
        </w:rPr>
        <w:t xml:space="preserve">Завдання 2* Виконати минуле завдання, покращивши зовнішній вигляд таблиці із вихідними результатами за допомогою символів псевдографіки (┐, ┌, ┘, └, ├, ┤, ┬, ┴ та ін.) та налаштування кольорів консолі, наприклад, числа відобразити одним кольором, текст – іншим, таблицю – іншим від попередніх.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/*Виконати минуле завдання, покращивши зовнішній вигляд таблиці із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вихідними результатами за допомогою символів псевдографіки (┐, ┌,  ┘, └,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├,  ┤, ┬, ┴ та ін.) та налаштування кольорів консолі, наприклад, числа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відобразити одним кольором, текст – іншим, таблицю – іншим від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попередніх. */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System.Text;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Programm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.OutputEncoding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UTF8Encoding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.UTF8;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name1, name2, name3;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author1, author2, author3;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a1, a2, a3;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g1, g2, g3;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"1. Введіть: Автор, Назва, Рік, Група &gt;"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name1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.ReadLine();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author1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.ReadLine();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a1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Convert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.ToInt32(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g1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Convert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.ToChar(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"2. Введіть: Автор, Назва, Рік, Група &gt;"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name2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.ReadLine();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author2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.ReadLine();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a2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Convert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.ToInt32(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g2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Convert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.ToChar(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"3. Введіть: Автор, Назва, Рік, Група &gt;"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name3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.ReadLine();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author3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.ReadLine();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a3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Convert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.ToInt32(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g3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Convert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.ToChar(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.ForegroundColor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.DarkYellow;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"┌───────────────────────────────────────────────┐"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"│  Каталог біблоитеки                           │"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.ForegroundColor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.Cyan;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"┌───────────┬───────────┬──────────────┬────────┐"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"│   Назва   │   Автор   │  Рік випуску │ Група  │"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"├───────────┼───────────┼──────────────┼────────┤"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.ForegroundColor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.Green;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$"│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{name1,-9}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 │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{author1,-9}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 │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{a1,-12}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 │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{g1,-6}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 │"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.ForegroundColor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$"│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{name1,-9}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 │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{author1,-9}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 │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.ForegroundColor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.Yellow;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$"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{a1,-12}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 │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.ForegroundColor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.DarkBlue;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$"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{g1,-6}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 │"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.ForegroundColor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.Magenta;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$"│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{name3,-9}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 │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{author3,-9}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 │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{a3,-12}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 │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{g3,-6}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 │"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.ForegroundColor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.Cyan;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"└───────────┴───────────┴──────────────┴────────┘"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.ResetColor();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"Примітка: Х – художня література; Н – навчальна література; С – довідкова література"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>
      <w:pPr>
        <w:pStyle w:val="4"/>
        <w:ind w:left="395"/>
        <w:rPr>
          <w:rFonts w:hint="default"/>
          <w:lang w:val="uk-UA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>
      <w:pPr>
        <w:pStyle w:val="4"/>
        <w:ind w:left="395"/>
        <w:rPr>
          <w:rFonts w:hint="default"/>
          <w:lang w:val="uk-UA"/>
        </w:rPr>
      </w:pPr>
      <w:r>
        <w:drawing>
          <wp:inline distT="0" distB="0" distL="114300" distR="114300">
            <wp:extent cx="4000500" cy="1495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395"/>
        <w:rPr>
          <w:rFonts w:hint="default"/>
          <w:lang w:val="uk-UA"/>
        </w:rPr>
      </w:pPr>
      <w:r>
        <w:rPr>
          <w:rFonts w:hint="default"/>
          <w:lang w:val="uk-UA"/>
        </w:rPr>
        <w:t xml:space="preserve">Завдання 3 Використовуючи завдання власного варіанта до лабораторної роботи 3 з електронних методичних вказівок з основ програмування та алгоритмічних мов створити проект з реалізації цих завдань засобами мови C#.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Program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x, y;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 = 12.5;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 = 1.3;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 = 3;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t1, t2;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"Введіть значення x: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x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Convert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.ToDouble(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"Введіть значення y: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y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Convert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.ToDouble(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t1 = 1 / a * ((-1 / ((n - 2) *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.Pow(x, n - 2))) + (b / ((n - 1) *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.Pow(x, n - 1))));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t2 = (2 * x /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.Pow(a, 2)) *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.Sin(a * x) - 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.Pow(x, 2) / a - 2 /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.Pow(a, 3)) *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.Cos(a * x);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$"t1 =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{t1}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$"t2 =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{t2}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>
      <w:pPr>
        <w:pStyle w:val="4"/>
        <w:ind w:left="395"/>
        <w:rPr>
          <w:rFonts w:hint="default"/>
          <w:lang w:val="uk-UA"/>
        </w:rPr>
      </w:pPr>
    </w:p>
    <w:p>
      <w:pPr>
        <w:pStyle w:val="4"/>
        <w:ind w:left="395"/>
        <w:rPr>
          <w:rFonts w:hint="default"/>
          <w:lang w:val="uk-UA"/>
        </w:rPr>
      </w:pPr>
      <w:r>
        <w:drawing>
          <wp:inline distT="0" distB="0" distL="114300" distR="114300">
            <wp:extent cx="2190750" cy="714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395"/>
        <w:rPr>
          <w:rFonts w:hint="default"/>
          <w:lang w:val="uk-UA"/>
        </w:rPr>
      </w:pPr>
      <w:r>
        <w:rPr>
          <w:rFonts w:hint="default"/>
          <w:lang w:val="uk-UA"/>
        </w:rPr>
        <w:t xml:space="preserve">Завдання 4* Виконати минуле завдання, покращивши гнучкість програми обчислення виразу, якщо вхідні дані є некоректними із точки зору математичних правил (нуль в знаменнику, від’ємне значення під знаком квадратного кореня та ін.). Для цього використати механізм обробки відповідних виключень (try … catch … finally)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System.Text;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Program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.OutputEncoding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UTF8Encoding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.UTF8;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x, y;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 = 12.5;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 = 1.3;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 = 3;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t1, t2;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try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Ввід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"Введіть значення x: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x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Convert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.ToDouble(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"Введіть значення y: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y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Convert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.ToDouble(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перевірка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(n &lt;= 2)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throw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ArgumentOutOfRangeException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nameof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(n),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"Значення n повинно бути більше 2."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буде ділення на 0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Знаменник t1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denominatorT1 = (n - 2) *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.Pow(x, n - 2);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(denominatorT1 == 0)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throw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DivideByZeroException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"Делитель в формулі для t1 є нулем."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буде ділення на 0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t1 = 1 / a * ((-1 / denominatorT1) + (b / ((n - 1) *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.Pow(x, n - 1))));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t2 = (2 * x /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.Pow(a, 2)) *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.Sin(a * x) -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((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.Pow(x, 2) / a - 2 /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.Pow(a, 3)) *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.Cos(a * x));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uk-UA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  <w:lang w:val="uk-UA"/>
        </w:rPr>
        <w:t>Результат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$"t1 =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{t1}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 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$"t2 =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{t2}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catch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FormatException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ex)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"Помилка вводу даних."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$"Опис помилки: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{ex.Message}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catch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DivideByZeroException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ex)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$"Помилка обчислення: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{ex.Message}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catch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ArgumentOutOfRangeException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ex)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$"Помилка обчислення: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{ex.Message}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finally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"Виконання завершено."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>
      <w:pPr>
        <w:pStyle w:val="4"/>
        <w:ind w:left="395"/>
        <w:rPr>
          <w:rFonts w:hint="default"/>
          <w:lang w:val="uk-UA"/>
        </w:rPr>
      </w:pPr>
    </w:p>
    <w:p>
      <w:pPr>
        <w:pStyle w:val="4"/>
        <w:ind w:left="395"/>
        <w:rPr>
          <w:rFonts w:hint="default"/>
          <w:lang w:val="uk-UA"/>
        </w:rPr>
      </w:pPr>
      <w:r>
        <w:drawing>
          <wp:inline distT="0" distB="0" distL="114300" distR="114300">
            <wp:extent cx="2190750" cy="714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395"/>
        <w:rPr>
          <w:rFonts w:hint="default"/>
          <w:lang w:val="uk-UA"/>
        </w:rPr>
      </w:pPr>
      <w:r>
        <w:rPr>
          <w:rFonts w:hint="default"/>
          <w:lang w:val="uk-UA"/>
        </w:rPr>
        <w:t xml:space="preserve">Завдання 5 Використовуючи завдання власного варіанта до лабораторної роботи 5 з електронних методичних вказівок з основ програмування та алгоритмічних мов створити проект з реалізації цих завдань засобами мови C#.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System.Text;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Program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.OutputEncoding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UTF8Encoding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.UTF8;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x, y;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"Введіть координату x: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x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Convert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.ToDouble(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"Введіть координату y: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y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Convert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.ToDouble(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$"x=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{x,6: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F3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;  y=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{y,6: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F3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(x &gt;= 0 &amp;&amp; x &lt;= 1 &amp;&amp; y &gt;= 0 &amp;&amp; y &lt;= 1)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"Точка потрапляє в задану область"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"Точка не потрапляє в задану область"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>
      <w:pPr>
        <w:pStyle w:val="4"/>
        <w:ind w:left="395"/>
        <w:rPr>
          <w:rFonts w:hint="default"/>
          <w:lang w:val="uk-UA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>
      <w:pPr>
        <w:pStyle w:val="4"/>
        <w:ind w:left="395"/>
        <w:rPr>
          <w:rFonts w:hint="default"/>
          <w:lang w:val="uk-UA"/>
        </w:rPr>
      </w:pPr>
      <w:r>
        <w:drawing>
          <wp:inline distT="0" distB="0" distL="114300" distR="114300">
            <wp:extent cx="2733675" cy="1019175"/>
            <wp:effectExtent l="0" t="0" r="9525" b="952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395"/>
        <w:rPr>
          <w:rFonts w:hint="default"/>
          <w:lang w:val="uk-UA"/>
        </w:rPr>
      </w:pPr>
      <w:r>
        <w:rPr>
          <w:rFonts w:hint="default"/>
          <w:lang w:val="uk-UA"/>
        </w:rPr>
        <w:t xml:space="preserve">Завдання 6* Виконати минуле завдання без використання оператору if у будь-яких формах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формах */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System.Text;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Program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.OutputEncoding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UTF8Encoding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.UTF8;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x, y;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"Введіть координату x: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x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Convert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.ToDouble(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"Введіть координату y: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y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Convert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.ToDouble(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$"x=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{x,6: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F3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;  y=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{y,6: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F3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Тернальний оператор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result = (x &gt;= 0 &amp;&amp; x &lt;= 1 &amp;&amp; y &gt;= 0 &amp;&amp; y &lt;= 1)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?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"Точка потрапляє в задану область"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"Точка не потрапляє в задану область"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.WriteLine(result);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>
      <w:pPr>
        <w:pStyle w:val="4"/>
        <w:ind w:left="395"/>
        <w:rPr>
          <w:rFonts w:hint="default"/>
          <w:lang w:val="uk-UA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>
      <w:pPr>
        <w:pStyle w:val="4"/>
        <w:ind w:left="395"/>
        <w:rPr>
          <w:rFonts w:hint="default"/>
          <w:lang w:val="uk-UA"/>
        </w:rPr>
      </w:pPr>
      <w:r>
        <w:drawing>
          <wp:inline distT="0" distB="0" distL="114300" distR="114300">
            <wp:extent cx="2733675" cy="1019175"/>
            <wp:effectExtent l="0" t="0" r="9525" b="952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395"/>
        <w:rPr>
          <w:rFonts w:hint="default"/>
          <w:lang w:val="uk-UA"/>
        </w:rPr>
      </w:pPr>
      <w:r>
        <w:rPr>
          <w:rFonts w:hint="default"/>
          <w:lang w:val="uk-UA"/>
        </w:rPr>
        <w:t xml:space="preserve">Завдання 7 Використовуючи завдання власного варіанта до лабораторної роботи 6 з електронних методичних вказівок з основ програмування та алгоритмічних мов створити проект з реалізації цих завдань засобами мови C#.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/* Для ряду, члени якого обчислюються за формулою,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* відповідною виданому індивідуальному завданню (див. п.6),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* знайти суму членів ряду з точністю до 0.000001 і суму перших 10 членів ряду.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* Якщо доцільно, можна спростити або перетворити вираз. */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System.Text;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Program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.OutputEncoding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UTF8Encoding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.UTF8;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long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sum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term;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eps = 0.000001;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mainPart =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)((n + 1) * (n + 1)) / ((n + 2) * (n + 2));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k2 = 1 - mainPart;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k1 = (n % 2 == 0) ? 1 : -1;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term = k1 * k2;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.Abs(term) &gt;= eps)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sum += term;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(n == 9)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$"Сума 10-ти членів ряду =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{sum: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F7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n++;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$"Повна сума ряду =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{sum: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F7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>
      <w:pPr>
        <w:pStyle w:val="4"/>
        <w:ind w:left="395"/>
        <w:rPr>
          <w:rFonts w:hint="default"/>
          <w:lang w:val="uk-UA"/>
        </w:rPr>
      </w:pPr>
      <w:r>
        <w:drawing>
          <wp:inline distT="0" distB="0" distL="114300" distR="114300">
            <wp:extent cx="2933700" cy="752475"/>
            <wp:effectExtent l="0" t="0" r="0" b="952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395"/>
        <w:rPr>
          <w:rFonts w:hint="default"/>
          <w:lang w:val="uk-UA"/>
        </w:rPr>
      </w:pPr>
      <w:r>
        <w:rPr>
          <w:rFonts w:hint="default"/>
          <w:lang w:val="uk-UA"/>
        </w:rPr>
        <w:t xml:space="preserve">Завдання 8* Виконати минуле завдання, переробивши алгоритм вираховування суми ряду таким чином: • похибка та кількість членів ряду мають вводитися як вхідні параметри у відповідні змінні; • сума ряду вираховується або при досягненні заданої похибки, або при досягненні заданої кількості членів ряду із видачою відповідного повідомлення.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System.Text;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Program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.OutputEncoding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UTF8Encoding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.UTF8;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"Введіть поріг помилки (eps):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eps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.Parse(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"Введіть максимальну кількість членів: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maxTerms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.Parse(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long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sum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term;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(n &lt; maxTerms)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mainPart =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)((n + 1) * (n + 1)) / ((n + 2) * (n + 2));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k2 = 1 - mainPart;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k1 = (n % 2 == 0) ? 1 : -1;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term = k1 * k2;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sum += term;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.Abs(term) &lt; eps)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$"Порогу помилки досягнуто. Сума ряду =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{sum: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F7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n++;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(n == maxTerms)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$"Максимальна кількість членів ряду 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{maxTerms}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) досягнуто. Сума ряду =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{sum: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F7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pStyle w:val="4"/>
        <w:ind w:left="395"/>
        <w:rPr>
          <w:rFonts w:hint="default"/>
          <w:lang w:val="uk-UA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pStyle w:val="4"/>
        <w:ind w:left="395"/>
        <w:rPr>
          <w:rFonts w:hint="default"/>
          <w:lang w:val="uk-UA"/>
        </w:rPr>
      </w:pPr>
      <w:r>
        <w:drawing>
          <wp:inline distT="0" distB="0" distL="114300" distR="114300">
            <wp:extent cx="5915025" cy="933450"/>
            <wp:effectExtent l="0" t="0" r="9525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395"/>
        <w:rPr>
          <w:rFonts w:hint="default"/>
          <w:lang w:val="uk-UA"/>
        </w:rPr>
      </w:pPr>
      <w:r>
        <w:rPr>
          <w:rFonts w:hint="default"/>
          <w:lang w:val="uk-UA"/>
        </w:rPr>
        <w:t>Завдання 9 Використовуючи завдання власного варіанта до лабораторної роботи 7 з електронних методичних вказівок з основ програмування та алгоритмічних мов створити проект з реалізації цих завдань засобами мови C#.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/* Для функції y = f(x), графік якої наведений у виданому індивідуальному завданні,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* вивести на екран значення y для x  = 0, 0.25, 0.5 ... 19.75.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* Необов’язкова для виконання додаткова вимога – отримати на екрані графік функції з використанням засобів текстового режиму. */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Program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short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x, y;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short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h;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(n = 0; n &lt; 5; n++)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"|   x   |      y     |"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"|-------|------------|"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(x = 0; x &lt; 4; x += 0.25)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y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(x &lt;= 1)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y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.Sqrt(1 - (x - 1) * (x - 1));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(x &lt;= 4)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y = -1 / 3.0 * x + 4 / 3.0;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"| {0,5:F2} | {1,10:F7} |"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x + n * 4, y);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h =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short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)((y + 1) * 10);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(y - 1 - h * 10 &gt; 0.5)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h++;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(; h &gt; 0; h--)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"*"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"Нажмите клавишу Enter..."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.ReadLine();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>
      <w:pPr>
        <w:pStyle w:val="4"/>
        <w:ind w:left="395"/>
        <w:rPr>
          <w:rFonts w:hint="default"/>
          <w:lang w:val="uk-UA"/>
        </w:rPr>
      </w:pPr>
      <w:bookmarkStart w:id="0" w:name="_GoBack"/>
      <w:bookmarkEnd w:id="0"/>
      <w:r>
        <w:drawing>
          <wp:inline distT="0" distB="0" distL="114300" distR="114300">
            <wp:extent cx="3724275" cy="4876800"/>
            <wp:effectExtent l="0" t="0" r="9525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395"/>
        <w:rPr>
          <w:rFonts w:hint="default"/>
          <w:lang w:val="uk-UA"/>
        </w:rPr>
      </w:pPr>
      <w:r>
        <w:rPr>
          <w:rFonts w:hint="default"/>
          <w:lang w:val="uk-UA"/>
        </w:rPr>
        <w:t xml:space="preserve"> Завдання 10* Виконати минуле завдання, покращивши зовнішній вигляд побудованого графіку за допомогою символів псевдографіки ⸜, ⸝, ⸺, \, /, </w:t>
      </w:r>
      <w:r>
        <w:rPr>
          <w:rFonts w:hint="default"/>
          <w:lang w:val="uk-UA"/>
        </w:rPr>
        <w:softHyphen/>
      </w:r>
      <w:r>
        <w:rPr>
          <w:rFonts w:hint="default"/>
          <w:lang w:val="uk-UA"/>
        </w:rPr>
        <w:t xml:space="preserve"> та ін.) та налаштування кольорів консолі, наприклад, числа відобразити одним кольором, пояснюючий текст – іншим, графік – іншим від попередніх.</w:t>
      </w:r>
    </w:p>
    <w:p>
      <w:pPr>
        <w:pStyle w:val="4"/>
        <w:ind w:left="395"/>
        <w:rPr>
          <w:rFonts w:hint="default"/>
          <w:lang w:val="uk-UA"/>
        </w:rPr>
      </w:pPr>
      <w:r>
        <w:drawing>
          <wp:inline distT="0" distB="0" distL="114300" distR="114300">
            <wp:extent cx="3619500" cy="4933950"/>
            <wp:effectExtent l="0" t="0" r="0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10" w:h="16840"/>
      <w:pgMar w:top="1120" w:right="1020" w:bottom="280" w:left="7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172A27"/>
    <w:rsid w:val="05BD13B5"/>
    <w:rsid w:val="2C027F40"/>
    <w:rsid w:val="598E0FE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uk-UA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  <w:lang w:val="uk-UA" w:eastAsia="en-US" w:bidi="ar-SA"/>
    </w:rPr>
  </w:style>
  <w:style w:type="paragraph" w:styleId="5">
    <w:name w:val="Title"/>
    <w:basedOn w:val="1"/>
    <w:qFormat/>
    <w:uiPriority w:val="1"/>
    <w:pPr>
      <w:ind w:left="285" w:right="2"/>
      <w:jc w:val="center"/>
    </w:pPr>
    <w:rPr>
      <w:rFonts w:ascii="Times New Roman" w:hAnsi="Times New Roman" w:eastAsia="Times New Roman" w:cs="Times New Roman"/>
      <w:b/>
      <w:bCs/>
      <w:sz w:val="28"/>
      <w:szCs w:val="28"/>
      <w:lang w:val="uk-UA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uk-UA" w:eastAsia="en-US" w:bidi="ar-SA"/>
    </w:rPr>
  </w:style>
  <w:style w:type="paragraph" w:customStyle="1" w:styleId="8">
    <w:name w:val="Table Paragraph"/>
    <w:basedOn w:val="1"/>
    <w:qFormat/>
    <w:uiPriority w:val="1"/>
    <w:rPr>
      <w:lang w:val="uk-UA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ScaleCrop>false</ScaleCrop>
  <LinksUpToDate>false</LinksUpToDate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2024-09-08T16:13:00Z</dcterms:created>
  <dc:creator>Кирил Сергійович Черевик</dc:creator>
  <cp:lastModifiedBy>nik_i</cp:lastModifiedBy>
  <dcterms:modified xsi:type="dcterms:W3CDTF">2024-09-23T06:27:26Z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2024-09-08T00:00:00Z</vt:filetime>
  </property>
  <property fmtid="{D5CDD505-2E9C-101B-9397-08002B2CF9AE}" pid="5" name="Producer">
    <vt:lpwstr>Microsoft® Word 2013</vt:lpwstr>
  </property>
  <property fmtid="{D5CDD505-2E9C-101B-9397-08002B2CF9AE}" pid="6" name="KSOProductBuildVer">
    <vt:lpwstr>1033-12.2.0.13472</vt:lpwstr>
  </property>
  <property fmtid="{D5CDD505-2E9C-101B-9397-08002B2CF9AE}" pid="7" name="ICV">
    <vt:lpwstr>0969AAC669EA4131845D7E16FAF0985D_12</vt:lpwstr>
  </property>
</Properties>
</file>