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uk-UA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uk-UA"/>
        </w:rPr>
        <w:t>7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Варіант 6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Обробка подій та доступ до властивостей компонентів форм віконних застосунків. Частина 1.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/>
          <w:bCs w:val="0"/>
          <w:sz w:val="28"/>
        </w:rPr>
        <w:t>Мета роботи:</w:t>
      </w:r>
      <w:r>
        <w:rPr>
          <w:rFonts w:hint="default"/>
          <w:b w:val="0"/>
          <w:bCs/>
          <w:sz w:val="28"/>
        </w:rPr>
        <w:t xml:space="preserve"> провести огляд основних подій компонентів форм віконних застосунків та навчитися створювати функції їхньої обробки, забезпечуючи доступ до властивостей компонентів.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Завдання 1 (подія Click)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Створити проект із формою, в центрі якої мають знаходитися три кнопки (компонент Button) з довільними написами. Для кожної кнопки зробити перехоплення події Click таким чином, щоб відповідна функція- перехоплювач виводила напис, для якої настає подія клацання, в місце форми згідно до варіанту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label1;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(label1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InitializeLabel();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InitializeLabel()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400),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Позиція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.Regular),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Шрифт і розмір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.Red,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Колір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"Кнопка була натиснута"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Текст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.Controls.Add(label1);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Обробка натискання кнопки для видалення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button4_Click(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(label1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.Controls.Remove(label1);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Видалення з форми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label1.Dispose();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Звільнення ресурсів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Очищення посилання на метку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443980" cy="153098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2*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Виконати минуле завдання з одним обробником подій для усіх кнопок, використовуючи параметр object sender, який приймає обробник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InitializeLabel();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InitializeLabel()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(label1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(50, 400),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20,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.Regular),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ForeColor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"Кнопка была натиснута"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.Controls.Add(label1);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button4_Click(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(label1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.Controls.Remove(label1);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label1.Dispose();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3 (подія DblClick)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Створити проект із формою, в центрі якої мають знаходитися три рядки довільного тексту (компонент Label). Для кожного рядка зробити перехоплення події DblClick таким чином, щоб відповідна функція- перехоплювач трансформувала рядок, для якого настає подія подвійного клацання, згідно до варіанту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label1_DoubleClick(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(label1.Location.X, label1.Location.Y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label2_DoubleClick(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(label2.Location.X, label2.Location.Y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label3_DoubleClick(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(label3.Location.X, label3.Location.Y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4*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Виконати минуле завдання з одним обробником подій для усіх рядків, використовуючи параметр object sender, який приймає обробник.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DoubleClick(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 =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 == label1)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label.Location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(label.Location.X, label.Location.Y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 == label2)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(label.Location.X, label.Location.Y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 == label3)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(label.Location.X, label.Location.Y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5 (події MouseEnter та MouseLeave)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Створити проект із формою, в центрі якої мають знаходитися три кнопки (компонент Button) з довільними написами. Для кожної кнопки зробити перехоплення події MouseEnter та MouseLeave таким чином, щоб відповідні функції-перехоплювачі трансформують відповідну кнопку згідно до варіанту, а потім повертають її до початкового стану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System.Reflection.Emit;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.button2.MouseEnter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.button2_MouseEnter);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.button2.MouseLeave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.button2_MouseLeave);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.button3.MouseEnter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.button3_MouseEnter);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.button3.MouseLeave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.button3_MouseLeave);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clickedButton =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(clickedButton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$"Ви натиснули: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{clickedButton.Text}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(button1.Location.X, button1.Location.Y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(button1.Location.X, button1.Location.Y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(button2.Location.X, button2.Location.Y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(button2.Location.X, button2.Location.Y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button3_MouseEnter(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(button3.Location.X, button3.Location.Y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button3_MouseLeave(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(button3.Location.X, button3.Location.Y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Завдання 6*</w:t>
      </w:r>
    </w:p>
    <w:p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Виконати минуле завдання з одним обробником подій для усіх кнопок, використовуючи параметр object sender, який приймає обробник.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button3.Click += 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button1.MouseEnter += Button_MouseEnter;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button1.MouseLeave += Button_MouseLeave;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button2.MouseEnter += Button_MouseEnter;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button2.MouseLeave += Button_MouseLeave;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button3.MouseEnter += Button_MouseEnter;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button3.MouseLeave += Button_MouseLeave;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clickedButton =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(clickedButton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$"Натиснули: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{clickedButton.Text}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(button.Location.X, button.Location.Y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button.Location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(button.Location.X, button.Location.Y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Завдання 7 (події MouseDown та MouseUp)</w:t>
      </w:r>
    </w:p>
    <w:p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Створити проект із формою, в центрі якої мають знаходитися три рядки довільного тексту (компонент Label). Для кожного рядка зробити перехоплення подій MouseDown та MouseUp таким чином, щоб відповідна функції-перехоплювачі трансформували б рядок, для якого настає подія натискання кнопки миші, згідно до варіанту, а потім при відпусканні кнопки повертали б його до початкового стану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System.Reflection.Emit;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Task_7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label1_MouseDown(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(label1.Location.X, label1.Location.Y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label1_MouseUp(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(label1.Location.X, label1.Location.Y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label2_MouseDown(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(label2.Location.X, label2.Location.Y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label2_MouseUp(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(label2.Location.X, label2.Location.Y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label3_MouseDown(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(label3.Location.X, label3.Location.Y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label3_MouseUp(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MouseEventArgs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MouseButtons.Left)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Point(label3.Location.X, label3.Location.Y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8*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Виконати минуле завдання з одним обробником подій для усіх рядків, використовуючи параметр object sender, який приймає обробник.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Task_8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.label1.MouseDown += Label_MouseDown;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.label2.MouseDown += Label_MouseDown;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.label3.MouseDown += Label_MouseDown;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.label1.MouseUp += Label_MouseUp;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.label2.MouseUp += Label_MouseUp;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.label3.MouseUp += Label_MouseUp;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Label_MouseDown(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 =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(label.Location.X, label.Location.Y - 20);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Label_MouseUp(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(e.Button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.Left)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 =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(label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(label.Location.X, label.Location.Y + 20);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9 (події Enter та Leave)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Створити проект із формою, в центрі якої мають знаходитися три текстові поля (компонент TextBox). Для кожного поля зробити перехоплення події Enter та Leave таким чином, щоб відповідні функції-перехоплювачі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трансформують відповідне поле згідно до варіанту, а потім повертають його до початкового стану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Task_9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(textBox1.Location.X, textBox1.Location.Y-20);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textBox1.Location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(textBox1.Location.X, textBox1.Location.Y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textBox2_Enter(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(textBox2.Location.X, textBox2.Location.Y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textBox2_Leave(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(textBox2.Location.X, textBox2.Location.Y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textBox3_Enter(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(textBox3.Location.X, textBox3.Location.Y - 20);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textBox3_Leave(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textBox3.Location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(textBox3.Location.X, textBox3.Location.Y + 20);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10*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Виконати минуле завдання з одним обробником подій для усіх текстових полів, використовуючи параметр object sender, який приймає обробник.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.textBox1.Enter += TextBox_Enter;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.textBox2.Enter += TextBox_Enter;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.textBox3.Enter += TextBox_Enter;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.textBox1.Leave += TextBox_Leave;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.textBox2.Leave += TextBox_Leave;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.textBox3.Leave += TextBox_Leave;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TextBox_Leave(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 =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(textBox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textBox.Location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(textBox.Location.X, textBox.Location.Y + 20);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TextBox_Enter(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 = 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(textBox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textBox.Location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(textBox.Location.X, textBox.Location.Y - 20);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11 (події KeyDown, KeyUp та KeyPress)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Створити проект із формою, в центрі якої має знаходитися текстове поле (компонент TextBoxn), для якого зробити перехоплення однієї з подій KeyDown, KeyUp чи KeyPress таким чином, щоб дозволити друк лише символів згідно до варіанту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keyChar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)e.KeyCode;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((keyChar 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keyChar &gt;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&amp;&amp;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(keyChar &lt;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keyChar &gt;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&amp;&amp;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.IsControl(keyChar))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e.SuppressKeyPress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12 (подія SelectedIndexChanged)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Побудувати на формі проекту ComboBox з першого завдання другої лабораторної роботи. Прив'язати до нього обробник події SelectedIndexChanged таким чином, щоб відповідна функція-обробник виводила б відповідне місто в інформаційне діалогове вікно MsgBox.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comboBox1_SelectedIndexChanged(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 = comboBox1.SelectedItem.ToString();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$"Місто: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{city}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44196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13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Створити проект із формою до якої прив'язати клавіатурні комбінації (HotKeys) згідно варіанту, які б додавали та видаляли компонент управління на форму згідно варіанту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RadioButton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rd1;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.KeyPreview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.KeyDown += Form1_KeyDown;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Form1_KeyDown(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(e.Alt &amp;&amp; e.Shift &amp;&amp; e.KeyCode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Перевірка, чи RadioButton вже існує, щоб уникнути повторного створення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(rd1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rd1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RadioButton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(200, 200),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Встановлення позиції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"Нова радіокнопка"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.Controls.Add(rd1);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Додавання RadioButton на форму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(e.Alt &amp;&amp; e.Shift &amp;&amp; e.KeyCode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Видалення RadioButton, якщо він існує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(rd1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.Controls.Remove(rd1);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rd1.Dispose();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rd1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Завдання 14 (подія Form.Load)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Для порожньої форми проекту обробити подію Form.Load таким чином, щоб перед завантаження форми з'являлося б діалогове вікно MsgBox із запитом щодо завантаження форми проекту і варіантами відповідей ТАК та НІ. При виборі варіанта НІ — форма не завантажується, а ТАК завантажується в режимі згідно до варіанту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.MinimizeBox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.Load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(Form1_Load);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Прив'язка до події Load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Form1_Load(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Запит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 впевнені, що хочете продовжити?"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"Підтвердження"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.YesNo);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.Close();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16732209"/>
    <w:rsid w:val="2C027F40"/>
    <w:rsid w:val="315E6380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2024-10-23T08:26:00Z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