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en-US"/>
        </w:rPr>
        <w:t>2</w:t>
      </w:r>
    </w:p>
    <w:p>
      <w:pPr>
        <w:pStyle w:val="4"/>
        <w:spacing w:before="320"/>
        <w:ind w:left="112" w:right="115" w:firstLine="283"/>
        <w:jc w:val="center"/>
        <w:rPr>
          <w:b w:val="0"/>
          <w:bCs/>
          <w:sz w:val="28"/>
        </w:rPr>
      </w:pPr>
      <w:r>
        <w:rPr>
          <w:b w:val="0"/>
          <w:bCs/>
          <w:sz w:val="28"/>
        </w:rPr>
        <w:t>Використання масивів і колекцій у мові C# .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 Мета роботи: набути навички в написанні програм з використання масивів і колекцій.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bookmarkStart w:id="0" w:name="_GoBack"/>
      <w:r>
        <w:rPr>
          <w:b w:val="0"/>
          <w:bCs/>
          <w:sz w:val="28"/>
          <w:lang w:val="uk-UA"/>
        </w:rPr>
        <w:t>Варіант</w:t>
      </w:r>
      <w:r>
        <w:rPr>
          <w:rFonts w:hint="default"/>
          <w:b w:val="0"/>
          <w:bCs/>
          <w:sz w:val="28"/>
          <w:lang w:val="uk-UA"/>
        </w:rPr>
        <w:t xml:space="preserve"> 6</w:t>
      </w:r>
    </w:p>
    <w:bookmarkEnd w:id="0"/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1 Використовуючи завдання власного варіанта до лабораторної роботи 8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/*Треба оголосити масив цілих чисел і заповнити його випадковими значеннями.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Розмір масиву і діапазон значень його елементів задані у виданому варіанті індивідуального завдання (див. п.6).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 індивідуальних завданнях вказано також, яку обробку масиву слід провести.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6436995" cy="1391920"/>
            <wp:effectExtent l="0" t="0" r="1905" b="177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2* Виконати минуле завдання, зробивши похідний масив динамічним, задавши його розмір з консолі.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похідний масив динамічним, задавши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//його розмір з консолі.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6444615" cy="1082675"/>
            <wp:effectExtent l="0" t="0" r="13335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3* 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масивах за завданням елементи чи їхні послідовності, 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кольорові можливості консолі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//для покращення інтерфейсу роботи програми. Наприклад, виділяти різними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//кольорами знайдені в масивах за завданням елементи чи їхні послідовності,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6438265" cy="1056640"/>
            <wp:effectExtent l="0" t="0" r="635" b="1016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4* Виконати минуле завдання, використовуючи замість масивів одну з колекцій мови C# (List, LinkedList, ArrayList, чи ін.).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замість масивів одну з колекцій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//мови C# (List,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Ar.Add(rand.Next(-100, 100));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//Console.Write($"{Ar[i],5}");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.DarkMagenta;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6440805" cy="1073150"/>
            <wp:effectExtent l="0" t="0" r="17145" b="127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5 Використовуючи завдання власного варіанта до лабораторної роботи 9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Створити квадратну матрицю розміром 9х9.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 індивідуальних завданнях (див. п.6) вказано,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який тип даних використати та яку обробку матриці потрібно виконати.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9;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[S, S];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667125" cy="1809750"/>
            <wp:effectExtent l="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6* Виконати минуле завдання, зробивши матрицю динамічною, задавши її розміри з консолі, використовуючи для цього прямокутний ([ , ]) двовимірний масив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матрицю динамічною, задавши її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//розміри з консолі, використовуючи для цього прямокутний ([ ,])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//двовимірний масив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[S, 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219325" cy="164782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7* Виконати минуле завдання, зробивши матрицю динамічною, задавши її розміри з консолі, використовуючи для цього зубчастий ([][]) двовимірний масив.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матрицю динамічною, задавши її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//розміри з консолі, використовуючи для цього зубчастий ([][]) двовимірний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//масив.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[S][];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{Ar[l][r],4}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3152775" cy="1638300"/>
            <wp:effectExtent l="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8* 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матриці за завданням елементи чи їхні послідовності, 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кольорові можливості консолі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//для покращення інтерфейсу роботи програми. Наприклад, виділяти різними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//кольорами знайдені в матриці за завданням елементи чи їхні послідовності,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[S][];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Ar[l][r] % 2 != 0)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{Ar[l][r],4}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400300" cy="1704975"/>
            <wp:effectExtent l="0" t="0" r="0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9 Виконати підсумкове завдання згідно із номером свого варіанту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Визначити номера рядків і стовпців всіх сідлових точок матриці. Матриця А має сідлову точку, якщо A[i][j] є мінімальним елементом в і-у рядку і максимальним в j-у стовпці.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//Визначити номера рядків і стовпців всіх сідлових точок матриці.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//Матриця А має сідлову точку, якщо A[i][j] є мінімальним елементом 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//і-у рядку і максимальним в j-у стовпці.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(!foundSaddlePoint)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[S, 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Ar[i, j] = rand.Next(1,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"Матриця:"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(Ar[l, r] % 2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Пошук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"Сідлові точки:"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Пошук мінімального значення с 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minRowValue = Ar[i, 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minColIndex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1; j &lt; 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(Ar[i, j] &lt; minRowValue)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minRowValue = Ar[i, 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minColIndex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Перевірка, чи є мінімальний елемент у рядку максимальним у своєму стовпці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0; row &lt; S; row++)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(Ar[row, minColIndex] &gt; minRowValue)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isSaddlePoint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(isSaddlePoint)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$"Сідлова точка на позиції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{minColIndex}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з значенням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{minRowValue}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Знайдено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"Матриця з сідловою точкою знайдена."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"Пояснення: Матриця А має сідлову точку, якщо A[i][j] є мінімальним елементом в і-у рядку і максимальним в j-у стовпці."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667125" cy="3876675"/>
            <wp:effectExtent l="0" t="0" r="9525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EC34F3B"/>
    <w:rsid w:val="2C027F40"/>
    <w:rsid w:val="52822143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2024-09-26T09:51:31Z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