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B864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711876E" w14:textId="77777777" w:rsidR="00E62DB8" w:rsidRDefault="00E62DB8" w:rsidP="00E62DB8">
      <w:pPr>
        <w:spacing w:after="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НАЦІОНАЛЬНОМУ УНІВЕРСИТЕТІ “ЛЬВІВСЬКА ПОЛІТЕХНІКА”</w:t>
      </w:r>
    </w:p>
    <w:p w14:paraId="66855C27" w14:textId="77777777" w:rsidR="00E62DB8" w:rsidRDefault="00E62DB8" w:rsidP="00E6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52D322A" w14:textId="77777777" w:rsidR="00E62DB8" w:rsidRDefault="00E62DB8" w:rsidP="00E62DB8">
      <w:pPr>
        <w:spacing w:after="8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 штучного інтелекту</w:t>
      </w:r>
    </w:p>
    <w:p w14:paraId="51EA419C" w14:textId="77777777" w:rsidR="00E62DB8" w:rsidRDefault="00E62DB8" w:rsidP="00E62DB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2E3DB09" w14:textId="77777777" w:rsidR="00E62DB8" w:rsidRDefault="00E62DB8" w:rsidP="00E62DB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56A830" w14:textId="77777777" w:rsidR="00E62DB8" w:rsidRDefault="00E62DB8" w:rsidP="00E62D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097EEA98" w14:textId="5B03D341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робот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а </w:t>
      </w:r>
      <w:r>
        <w:rPr>
          <w:rFonts w:ascii="Times New Roman" w:eastAsia="Segoe UI Symbol" w:hAnsi="Times New Roman" w:cs="Times New Roman"/>
          <w:b/>
          <w:color w:val="000000"/>
          <w:sz w:val="32"/>
          <w:szCs w:val="28"/>
          <w:lang w:val="uk-UA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2</w:t>
      </w:r>
    </w:p>
    <w:p w14:paraId="64FA82B0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з дисципліни</w:t>
      </w:r>
    </w:p>
    <w:p w14:paraId="79747FFD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val="uk-UA"/>
        </w:rPr>
        <w:t>Візуалізація даних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»</w:t>
      </w:r>
    </w:p>
    <w:p w14:paraId="055EF5E3" w14:textId="77777777" w:rsidR="00E62DB8" w:rsidRDefault="00E62DB8" w:rsidP="00E62DB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0BCB60" w14:textId="77777777" w:rsidR="00E62DB8" w:rsidRDefault="00E62DB8" w:rsidP="00E62DB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5E769" w14:textId="77777777" w:rsidR="00E62DB8" w:rsidRDefault="00E62DB8" w:rsidP="00E62DB8">
      <w:pPr>
        <w:spacing w:after="0" w:line="240" w:lineRule="auto"/>
        <w:ind w:left="42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0B7033" w14:textId="77777777" w:rsidR="00E62DB8" w:rsidRDefault="00E62DB8" w:rsidP="00E62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7DC3231" w14:textId="77777777" w:rsidR="00E62DB8" w:rsidRDefault="00E62DB8" w:rsidP="00E62DB8">
      <w:pPr>
        <w:spacing w:after="0" w:line="240" w:lineRule="auto"/>
        <w:ind w:left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57E373A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1619731B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</w:p>
    <w:p w14:paraId="69618DC6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КН-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</w:p>
    <w:p w14:paraId="5E88E342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Келемен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4833E42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Викладач: </w:t>
      </w:r>
    </w:p>
    <w:p w14:paraId="79F8374D" w14:textId="77777777" w:rsidR="00E62DB8" w:rsidRDefault="00E62DB8" w:rsidP="00E62DB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Бойко Н. І.</w:t>
      </w:r>
    </w:p>
    <w:p w14:paraId="426E7032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1D3054F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77F64B1" w14:textId="77777777" w:rsidR="00E62DB8" w:rsidRDefault="00E62DB8" w:rsidP="00E6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D46AE99" w14:textId="77777777" w:rsidR="00E62DB8" w:rsidRDefault="00E62DB8" w:rsidP="00E6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A4E453" w14:textId="77777777" w:rsidR="00E62DB8" w:rsidRDefault="00E62DB8" w:rsidP="00E6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FD7F53B" w14:textId="77777777" w:rsidR="00E62DB8" w:rsidRDefault="00E62DB8" w:rsidP="00E62DB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Львів – 2019 р.</w:t>
      </w:r>
    </w:p>
    <w:p w14:paraId="4D923BF7" w14:textId="13ABD7B8" w:rsidR="00ED0415" w:rsidRPr="0007380F" w:rsidRDefault="00ED0415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lang w:val="uk-UA"/>
        </w:rPr>
        <w:lastRenderedPageBreak/>
        <w:t>Д</w:t>
      </w:r>
      <w:r>
        <w:rPr>
          <w:rStyle w:val="fontstyle01"/>
        </w:rPr>
        <w:t>ослідимо структуру нашого датасету:</w:t>
      </w:r>
      <w:r>
        <w:rPr>
          <w:rFonts w:ascii="Cambria" w:hAnsi="Cambria"/>
          <w:color w:val="000000"/>
          <w:sz w:val="32"/>
          <w:szCs w:val="32"/>
        </w:rPr>
        <w:br/>
      </w:r>
      <w:r w:rsidR="00147E08">
        <w:rPr>
          <w:noProof/>
        </w:rPr>
        <w:drawing>
          <wp:inline distT="0" distB="0" distL="0" distR="0" wp14:anchorId="19E13BD9" wp14:editId="70C1AF06">
            <wp:extent cx="4419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9B12" w14:textId="605D32EC" w:rsidR="00796575" w:rsidRPr="0007380F" w:rsidRDefault="00147E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769AA" wp14:editId="6A1D881B">
            <wp:extent cx="56578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59A0" w14:textId="77777777" w:rsidR="008A53F3" w:rsidRDefault="00EF2B3E" w:rsidP="00515A8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20824891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Знайдемо топ 10 </w:t>
      </w:r>
      <w:r w:rsidR="00974EC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="00974E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році, коли</w:t>
      </w:r>
      <w:r w:rsidR="00F262DF" w:rsidRPr="000738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4EC0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народ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илося</w:t>
      </w:r>
      <w:r w:rsidR="00974E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найбільше дітей</w:t>
      </w:r>
      <w:r w:rsidR="00F262DF" w:rsidRPr="0007380F">
        <w:rPr>
          <w:rFonts w:ascii="Times New Roman" w:hAnsi="Times New Roman" w:cs="Times New Roman"/>
          <w:color w:val="000000"/>
          <w:sz w:val="28"/>
          <w:szCs w:val="28"/>
        </w:rPr>
        <w:t>:</w:t>
      </w:r>
      <w:bookmarkEnd w:id="0"/>
      <w:r w:rsidR="00F262DF" w:rsidRPr="0007380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15A8C">
        <w:rPr>
          <w:noProof/>
        </w:rPr>
        <w:drawing>
          <wp:inline distT="0" distB="0" distL="0" distR="0" wp14:anchorId="6C1113B8" wp14:editId="662E6D88">
            <wp:extent cx="4533900" cy="2105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F81" w14:textId="7C13A608" w:rsidR="009164F7" w:rsidRPr="0007380F" w:rsidRDefault="00D4072D" w:rsidP="000C53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80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A53F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кож знайдемо топ днів тижня по кількості народжуваних дітей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4099B">
        <w:rPr>
          <w:noProof/>
        </w:rPr>
        <w:drawing>
          <wp:inline distT="0" distB="0" distL="0" distR="0" wp14:anchorId="33B57014" wp14:editId="52998F19">
            <wp:extent cx="423862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4C7" w14:textId="77777777" w:rsidR="000C5357" w:rsidRPr="00974EC0" w:rsidRDefault="000C5357" w:rsidP="000C5357">
      <w:pPr>
        <w:spacing w:after="0"/>
        <w:rPr>
          <w:rStyle w:val="fontstyle31"/>
          <w:rFonts w:ascii="Times New Roman" w:hAnsi="Times New Roman" w:cs="Times New Roman"/>
        </w:rPr>
      </w:pPr>
      <w:r w:rsidRPr="0007380F">
        <w:rPr>
          <w:rStyle w:val="fontstyle01"/>
          <w:rFonts w:ascii="Times New Roman" w:hAnsi="Times New Roman" w:cs="Times New Roman"/>
          <w:sz w:val="28"/>
          <w:szCs w:val="28"/>
        </w:rPr>
        <w:t xml:space="preserve">Побудуємо 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гістограму</w:t>
      </w:r>
      <w:r w:rsidRPr="0007380F">
        <w:rPr>
          <w:rStyle w:val="fontstyle01"/>
          <w:rFonts w:ascii="Times New Roman" w:hAnsi="Times New Roman" w:cs="Times New Roman"/>
          <w:sz w:val="28"/>
          <w:szCs w:val="28"/>
        </w:rPr>
        <w:t xml:space="preserve"> для кількост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і народжуваних</w:t>
      </w:r>
      <w:r w:rsidRPr="0007380F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74EC0">
        <w:rPr>
          <w:rStyle w:val="fontstyle31"/>
          <w:rFonts w:ascii="Times New Roman" w:hAnsi="Times New Roman" w:cs="Times New Roman"/>
        </w:rPr>
        <w:t>ggplot(birth, aes(x=births)) +</w:t>
      </w:r>
    </w:p>
    <w:p w14:paraId="63C55F4E" w14:textId="77777777" w:rsidR="000C5357" w:rsidRPr="00974EC0" w:rsidRDefault="000C5357" w:rsidP="000C5357">
      <w:pPr>
        <w:spacing w:after="0"/>
        <w:rPr>
          <w:rStyle w:val="fontstyle31"/>
          <w:rFonts w:ascii="Times New Roman" w:hAnsi="Times New Roman" w:cs="Times New Roman"/>
        </w:rPr>
      </w:pPr>
      <w:r w:rsidRPr="00974EC0">
        <w:rPr>
          <w:rStyle w:val="fontstyle31"/>
          <w:rFonts w:ascii="Times New Roman" w:hAnsi="Times New Roman" w:cs="Times New Roman"/>
        </w:rPr>
        <w:t xml:space="preserve">  geom_histogram(bins=20, color="grey", fill="lightblue") +</w:t>
      </w:r>
    </w:p>
    <w:p w14:paraId="25E62B73" w14:textId="77777777" w:rsidR="000C5357" w:rsidRPr="00974EC0" w:rsidRDefault="000C5357" w:rsidP="000C5357">
      <w:pPr>
        <w:spacing w:after="0"/>
        <w:rPr>
          <w:rStyle w:val="fontstyle31"/>
          <w:rFonts w:ascii="Times New Roman" w:hAnsi="Times New Roman" w:cs="Times New Roman"/>
        </w:rPr>
      </w:pPr>
      <w:r w:rsidRPr="00974EC0">
        <w:rPr>
          <w:rStyle w:val="fontstyle31"/>
          <w:rFonts w:ascii="Times New Roman" w:hAnsi="Times New Roman" w:cs="Times New Roman"/>
        </w:rPr>
        <w:t xml:space="preserve">  ylab("Days")</w:t>
      </w:r>
    </w:p>
    <w:p w14:paraId="0924E069" w14:textId="77777777" w:rsidR="00A40531" w:rsidRDefault="00A40531" w:rsidP="00A40531">
      <w:pPr>
        <w:jc w:val="center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EA7B39" wp14:editId="5B1BA291">
            <wp:extent cx="4857115" cy="4548505"/>
            <wp:effectExtent l="0" t="0" r="63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8D13" w14:textId="6B53CE79" w:rsidR="009164F7" w:rsidRPr="0007380F" w:rsidRDefault="009164F7" w:rsidP="00A40531">
      <w:pPr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 w:rsidRPr="0007380F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r w:rsidRPr="0007380F">
        <w:rPr>
          <w:rStyle w:val="fontstyle01"/>
          <w:rFonts w:ascii="Times New Roman" w:hAnsi="Times New Roman" w:cs="Times New Roman"/>
          <w:sz w:val="28"/>
          <w:szCs w:val="28"/>
        </w:rPr>
        <w:t>середнє значення</w:t>
      </w:r>
      <w:r w:rsidRPr="0007380F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:</w:t>
      </w:r>
    </w:p>
    <w:p w14:paraId="0BEA9BBA" w14:textId="4ABC19BB" w:rsidR="003B3AB7" w:rsidRPr="0007380F" w:rsidRDefault="00635C62" w:rsidP="003B3AB7">
      <w:pPr>
        <w:pStyle w:val="HTMLPreformatted"/>
        <w:shd w:val="clear" w:color="auto" w:fill="FFFFFF"/>
        <w:wordWrap w:val="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40A81" wp14:editId="4083BC19">
            <wp:extent cx="26955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85E9" w14:textId="11C267B0" w:rsidR="0007380F" w:rsidRPr="0007380F" w:rsidRDefault="0007380F" w:rsidP="003B3AB7">
      <w:pPr>
        <w:pStyle w:val="HTMLPreformatted"/>
        <w:shd w:val="clear" w:color="auto" w:fill="FFFFFF"/>
        <w:wordWrap w:val="0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 w:rsidRPr="0007380F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Знайдемо середньоквадратичне відхилення:</w:t>
      </w:r>
    </w:p>
    <w:p w14:paraId="26A40623" w14:textId="0DA8D81C" w:rsidR="009164F7" w:rsidRPr="0007380F" w:rsidRDefault="00635C62" w:rsidP="000849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776F8F" wp14:editId="7DFF7C10">
            <wp:extent cx="2438400" cy="47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11F6" w14:textId="77777777" w:rsidR="00635C62" w:rsidRDefault="0007380F" w:rsidP="00635C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380F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t>генеруємо нормальний розподіл, який має середнє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значення </w:t>
      </w:r>
      <w:r w:rsidR="00635C62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births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t>_mean та середньоквадратичне відхилення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1" w:name="_Hlk20828000"/>
      <w:r w:rsidR="00635C62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births</w:t>
      </w:r>
      <w:bookmarkEnd w:id="1"/>
      <w:r w:rsidRPr="0007380F">
        <w:rPr>
          <w:rFonts w:ascii="Times New Roman" w:hAnsi="Times New Roman" w:cs="Times New Roman"/>
          <w:color w:val="000000"/>
          <w:sz w:val="28"/>
          <w:szCs w:val="28"/>
        </w:rPr>
        <w:t>_sd. Для цього використаємо функцію rnorm. Для того,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  <w:t>щоб послідовність, яка генерується була сталою, при кожному</w:t>
      </w:r>
      <w:r w:rsidRPr="0007380F">
        <w:rPr>
          <w:rFonts w:ascii="Times New Roman" w:hAnsi="Times New Roman" w:cs="Times New Roman"/>
          <w:color w:val="000000"/>
          <w:sz w:val="28"/>
          <w:szCs w:val="28"/>
        </w:rPr>
        <w:br/>
        <w:t>виконанні нашого коду, встановимо параметр set.seed</w:t>
      </w:r>
      <w:bookmarkStart w:id="2" w:name="_Hlk20672791"/>
      <w:bookmarkStart w:id="3" w:name="_Hlk20827717"/>
    </w:p>
    <w:bookmarkEnd w:id="2"/>
    <w:bookmarkEnd w:id="3"/>
    <w:p w14:paraId="6059415D" w14:textId="2F59B035" w:rsidR="00635C62" w:rsidRPr="00635C62" w:rsidRDefault="00635C62" w:rsidP="00635C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5C62">
        <w:rPr>
          <w:rFonts w:ascii="Consolas" w:hAnsi="Consolas"/>
          <w:color w:val="000000"/>
          <w:sz w:val="28"/>
          <w:szCs w:val="28"/>
        </w:rPr>
        <w:t>set.seed(900)</w:t>
      </w:r>
    </w:p>
    <w:p w14:paraId="5B2D8378" w14:textId="77777777" w:rsidR="00635C62" w:rsidRPr="00635C62" w:rsidRDefault="00635C62" w:rsidP="00635C62">
      <w:pPr>
        <w:spacing w:after="0"/>
        <w:jc w:val="both"/>
        <w:rPr>
          <w:rFonts w:ascii="Consolas" w:hAnsi="Consolas"/>
          <w:color w:val="000000"/>
          <w:sz w:val="28"/>
          <w:szCs w:val="28"/>
        </w:rPr>
      </w:pPr>
      <w:bookmarkStart w:id="4" w:name="_Hlk20828207"/>
      <w:r w:rsidRPr="00635C62">
        <w:rPr>
          <w:rFonts w:ascii="Consolas" w:hAnsi="Consolas"/>
          <w:color w:val="000000"/>
          <w:sz w:val="28"/>
          <w:szCs w:val="28"/>
        </w:rPr>
        <w:t xml:space="preserve">births_simulation </w:t>
      </w:r>
      <w:bookmarkEnd w:id="4"/>
      <w:r w:rsidRPr="00635C62">
        <w:rPr>
          <w:rFonts w:ascii="Consolas" w:hAnsi="Consolas"/>
          <w:color w:val="000000"/>
          <w:sz w:val="28"/>
          <w:szCs w:val="28"/>
        </w:rPr>
        <w:t>&lt;- rnorm(n=nrow(birth), mean = births_mean, sd = births_sd)</w:t>
      </w:r>
    </w:p>
    <w:p w14:paraId="7C198801" w14:textId="77777777" w:rsidR="00635C62" w:rsidRPr="00635C62" w:rsidRDefault="00635C62" w:rsidP="00635C62">
      <w:pPr>
        <w:spacing w:after="0"/>
        <w:jc w:val="both"/>
        <w:rPr>
          <w:rFonts w:ascii="Consolas" w:hAnsi="Consolas"/>
          <w:color w:val="000000"/>
          <w:sz w:val="28"/>
          <w:szCs w:val="28"/>
        </w:rPr>
      </w:pPr>
      <w:r w:rsidRPr="00635C62">
        <w:rPr>
          <w:rFonts w:ascii="Consolas" w:hAnsi="Consolas"/>
          <w:color w:val="000000"/>
          <w:sz w:val="28"/>
          <w:szCs w:val="28"/>
        </w:rPr>
        <w:t>birth$</w:t>
      </w:r>
      <w:bookmarkStart w:id="5" w:name="_Hlk20828198"/>
      <w:r w:rsidRPr="00635C62">
        <w:rPr>
          <w:rFonts w:ascii="Consolas" w:hAnsi="Consolas"/>
          <w:color w:val="000000"/>
          <w:sz w:val="28"/>
          <w:szCs w:val="28"/>
        </w:rPr>
        <w:t>births</w:t>
      </w:r>
      <w:bookmarkEnd w:id="5"/>
      <w:r w:rsidRPr="00635C62">
        <w:rPr>
          <w:rFonts w:ascii="Consolas" w:hAnsi="Consolas"/>
          <w:color w:val="000000"/>
          <w:sz w:val="28"/>
          <w:szCs w:val="28"/>
        </w:rPr>
        <w:t>_simulation &lt;- births_simulation</w:t>
      </w:r>
    </w:p>
    <w:p w14:paraId="6D5897F4" w14:textId="72FACBF9" w:rsidR="00754948" w:rsidRDefault="001860BE" w:rsidP="00635C62">
      <w:pPr>
        <w:spacing w:after="0"/>
        <w:jc w:val="both"/>
        <w:rPr>
          <w:rFonts w:ascii="Consolas" w:hAnsi="Consolas" w:cs="Times New Roman"/>
          <w:noProof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str</w:t>
      </w:r>
      <w:r w:rsidR="00635C62" w:rsidRPr="00635C62">
        <w:rPr>
          <w:rFonts w:ascii="Consolas" w:hAnsi="Consolas"/>
          <w:color w:val="000000"/>
          <w:sz w:val="28"/>
          <w:szCs w:val="28"/>
        </w:rPr>
        <w:t>(birth)</w:t>
      </w:r>
    </w:p>
    <w:p w14:paraId="1A6FFA9B" w14:textId="5CA3525D" w:rsidR="001860BE" w:rsidRPr="0060735D" w:rsidRDefault="001860BE" w:rsidP="00635C6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9BAC34" wp14:editId="6F2A0860">
            <wp:extent cx="5229225" cy="2181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482" w14:textId="66C1D7B6" w:rsidR="00754948" w:rsidRDefault="00B86354" w:rsidP="00376E9D">
      <w:pPr>
        <w:rPr>
          <w:rStyle w:val="fontstyle31"/>
          <w:rFonts w:ascii="Times New Roman" w:hAnsi="Times New Roman" w:cs="Times New Roman"/>
        </w:rPr>
      </w:pPr>
      <w:r w:rsidRPr="0060735D">
        <w:rPr>
          <w:rStyle w:val="fontstyle01"/>
          <w:rFonts w:ascii="Times New Roman" w:hAnsi="Times New Roman" w:cs="Times New Roman"/>
          <w:sz w:val="28"/>
          <w:szCs w:val="28"/>
        </w:rPr>
        <w:t>Побудуємо гістограму для цієї симуляції: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6" w:name="_Hlk20672907"/>
      <w:r w:rsidRPr="0060735D">
        <w:rPr>
          <w:rStyle w:val="fontstyle21"/>
          <w:rFonts w:ascii="Times New Roman" w:hAnsi="Times New Roman" w:cs="Times New Roman"/>
        </w:rPr>
        <w:t>ggplot</w:t>
      </w:r>
      <w:r w:rsidRPr="0060735D">
        <w:rPr>
          <w:rStyle w:val="fontstyle31"/>
          <w:rFonts w:ascii="Times New Roman" w:hAnsi="Times New Roman" w:cs="Times New Roman"/>
        </w:rPr>
        <w:t>(</w:t>
      </w:r>
      <w:r w:rsidR="00376E9D" w:rsidRPr="00635C62">
        <w:rPr>
          <w:rFonts w:ascii="Consolas" w:hAnsi="Consolas"/>
          <w:color w:val="000000"/>
          <w:sz w:val="28"/>
          <w:szCs w:val="28"/>
        </w:rPr>
        <w:t>birth</w:t>
      </w:r>
      <w:r w:rsidRPr="0060735D">
        <w:rPr>
          <w:rStyle w:val="fontstyle31"/>
          <w:rFonts w:ascii="Times New Roman" w:hAnsi="Times New Roman" w:cs="Times New Roman"/>
        </w:rPr>
        <w:t xml:space="preserve">, </w:t>
      </w:r>
      <w:r w:rsidRPr="0060735D">
        <w:rPr>
          <w:rStyle w:val="fontstyle21"/>
          <w:rFonts w:ascii="Times New Roman" w:hAnsi="Times New Roman" w:cs="Times New Roman"/>
        </w:rPr>
        <w:t>aes</w:t>
      </w:r>
      <w:r w:rsidRPr="0060735D">
        <w:rPr>
          <w:rStyle w:val="fontstyle31"/>
          <w:rFonts w:ascii="Times New Roman" w:hAnsi="Times New Roman" w:cs="Times New Roman"/>
        </w:rPr>
        <w:t>(</w:t>
      </w:r>
      <w:r w:rsidRPr="0060735D">
        <w:rPr>
          <w:rStyle w:val="fontstyle31"/>
          <w:rFonts w:ascii="Times New Roman" w:hAnsi="Times New Roman" w:cs="Times New Roman"/>
          <w:color w:val="204A87"/>
        </w:rPr>
        <w:t>x=</w:t>
      </w:r>
      <w:bookmarkStart w:id="7" w:name="_Hlk20828355"/>
      <w:r w:rsidR="00376E9D" w:rsidRPr="00635C62">
        <w:rPr>
          <w:rFonts w:ascii="Consolas" w:hAnsi="Consolas"/>
          <w:color w:val="000000"/>
          <w:sz w:val="28"/>
          <w:szCs w:val="28"/>
        </w:rPr>
        <w:t>births_simulation</w:t>
      </w:r>
      <w:bookmarkEnd w:id="7"/>
      <w:r w:rsidRPr="0060735D">
        <w:rPr>
          <w:rStyle w:val="fontstyle31"/>
          <w:rFonts w:ascii="Times New Roman" w:hAnsi="Times New Roman" w:cs="Times New Roman"/>
        </w:rPr>
        <w:t>)) +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735D">
        <w:rPr>
          <w:rStyle w:val="fontstyle21"/>
          <w:rFonts w:ascii="Times New Roman" w:hAnsi="Times New Roman" w:cs="Times New Roman"/>
        </w:rPr>
        <w:t>geom_histogram</w:t>
      </w:r>
      <w:r w:rsidRPr="0060735D">
        <w:rPr>
          <w:rStyle w:val="fontstyle31"/>
          <w:rFonts w:ascii="Times New Roman" w:hAnsi="Times New Roman" w:cs="Times New Roman"/>
        </w:rPr>
        <w:t>(</w:t>
      </w:r>
      <w:r w:rsidRPr="0060735D">
        <w:rPr>
          <w:rStyle w:val="fontstyle31"/>
          <w:rFonts w:ascii="Times New Roman" w:hAnsi="Times New Roman" w:cs="Times New Roman"/>
          <w:color w:val="204A87"/>
        </w:rPr>
        <w:t>bins=</w:t>
      </w:r>
      <w:r w:rsidRPr="0060735D">
        <w:rPr>
          <w:rStyle w:val="fontstyle31"/>
          <w:rFonts w:ascii="Times New Roman" w:hAnsi="Times New Roman" w:cs="Times New Roman"/>
          <w:color w:val="0000CF"/>
        </w:rPr>
        <w:t>10</w:t>
      </w:r>
      <w:r w:rsidRPr="0060735D">
        <w:rPr>
          <w:rStyle w:val="fontstyle31"/>
          <w:rFonts w:ascii="Times New Roman" w:hAnsi="Times New Roman" w:cs="Times New Roman"/>
        </w:rPr>
        <w:t xml:space="preserve">, </w:t>
      </w:r>
      <w:r w:rsidRPr="0060735D">
        <w:rPr>
          <w:rStyle w:val="fontstyle31"/>
          <w:rFonts w:ascii="Times New Roman" w:hAnsi="Times New Roman" w:cs="Times New Roman"/>
          <w:color w:val="204A87"/>
        </w:rPr>
        <w:t>color=</w:t>
      </w:r>
      <w:r w:rsidRPr="0060735D">
        <w:rPr>
          <w:rStyle w:val="fontstyle31"/>
          <w:rFonts w:ascii="Times New Roman" w:hAnsi="Times New Roman" w:cs="Times New Roman"/>
          <w:color w:val="4E9A06"/>
        </w:rPr>
        <w:t>"grey"</w:t>
      </w:r>
      <w:r w:rsidRPr="0060735D">
        <w:rPr>
          <w:rStyle w:val="fontstyle31"/>
          <w:rFonts w:ascii="Times New Roman" w:hAnsi="Times New Roman" w:cs="Times New Roman"/>
        </w:rPr>
        <w:t xml:space="preserve">, </w:t>
      </w:r>
      <w:r w:rsidRPr="0060735D">
        <w:rPr>
          <w:rStyle w:val="fontstyle31"/>
          <w:rFonts w:ascii="Times New Roman" w:hAnsi="Times New Roman" w:cs="Times New Roman"/>
          <w:color w:val="204A87"/>
        </w:rPr>
        <w:t>fill=</w:t>
      </w:r>
      <w:r w:rsidRPr="0060735D">
        <w:rPr>
          <w:rStyle w:val="fontstyle31"/>
          <w:rFonts w:ascii="Times New Roman" w:hAnsi="Times New Roman" w:cs="Times New Roman"/>
          <w:color w:val="4E9A06"/>
        </w:rPr>
        <w:t>"lightblue"</w:t>
      </w:r>
      <w:r w:rsidRPr="0060735D">
        <w:rPr>
          <w:rStyle w:val="fontstyle31"/>
          <w:rFonts w:ascii="Times New Roman" w:hAnsi="Times New Roman" w:cs="Times New Roman"/>
        </w:rPr>
        <w:t>)</w:t>
      </w:r>
      <w:bookmarkEnd w:id="6"/>
    </w:p>
    <w:p w14:paraId="357D4A78" w14:textId="00889B75" w:rsidR="00A40531" w:rsidRPr="0060735D" w:rsidRDefault="00A40531" w:rsidP="00376E9D">
      <w:pPr>
        <w:rPr>
          <w:rStyle w:val="fontstyle31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C08669" wp14:editId="28347F64">
            <wp:extent cx="6152515" cy="4355465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77E1" w14:textId="17638725" w:rsidR="00B86354" w:rsidRPr="0060735D" w:rsidRDefault="00B86354" w:rsidP="00376E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4148CD" w14:textId="58E889FA" w:rsidR="0060735D" w:rsidRPr="0060735D" w:rsidRDefault="0060735D" w:rsidP="000738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35D">
        <w:rPr>
          <w:rFonts w:ascii="Times New Roman" w:hAnsi="Times New Roman" w:cs="Times New Roman"/>
          <w:color w:val="000000"/>
          <w:sz w:val="28"/>
          <w:szCs w:val="28"/>
        </w:rPr>
        <w:t>Для перевірки, чи є розподіл нормальним, використовується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функція qqplot. </w:t>
      </w:r>
      <w:r w:rsidRPr="0060735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>користаємося нею для перевірки чи є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  <w:t>нормально розподілені дані</w:t>
      </w:r>
      <w:r w:rsidR="00C26A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6AB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народжуваності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>. Спочатку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побудуємо qqplot для нашої симуляції </w:t>
      </w:r>
      <w:r w:rsidR="00A40531" w:rsidRPr="00A40531">
        <w:rPr>
          <w:rFonts w:ascii="Times New Roman" w:hAnsi="Times New Roman" w:cs="Times New Roman"/>
          <w:sz w:val="28"/>
          <w:szCs w:val="28"/>
          <w:lang w:val="en-US"/>
        </w:rPr>
        <w:t>births_simulation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8E78D9" w14:textId="77777777" w:rsidR="00681679" w:rsidRDefault="00A40531" w:rsidP="0068167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20828614"/>
      <w:r w:rsidRPr="00A405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ggplot(birth, aes(sample </w:t>
      </w:r>
      <w:bookmarkStart w:id="9" w:name="_Hlk20828585"/>
      <w:r w:rsidRPr="00A40531">
        <w:rPr>
          <w:rFonts w:ascii="Times New Roman" w:hAnsi="Times New Roman" w:cs="Times New Roman"/>
          <w:sz w:val="28"/>
          <w:szCs w:val="28"/>
          <w:lang w:val="en-US"/>
        </w:rPr>
        <w:t>= births_simulation</w:t>
      </w:r>
      <w:bookmarkEnd w:id="9"/>
      <w:r w:rsidRPr="00A40531">
        <w:rPr>
          <w:rFonts w:ascii="Times New Roman" w:hAnsi="Times New Roman" w:cs="Times New Roman"/>
          <w:sz w:val="28"/>
          <w:szCs w:val="28"/>
          <w:lang w:val="en-US"/>
        </w:rPr>
        <w:t>)) + stat_qq(</w:t>
      </w:r>
      <w:bookmarkEnd w:id="8"/>
      <w:r w:rsidRPr="00A405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AF4CC9" w14:textId="5FB22050" w:rsidR="0060735D" w:rsidRPr="0060735D" w:rsidRDefault="004E7D63" w:rsidP="006816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14D11" wp14:editId="7E25445E">
            <wp:extent cx="5105966" cy="36219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419" cy="36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E9D" w14:textId="5EAF3061" w:rsidR="0060735D" w:rsidRDefault="0060735D" w:rsidP="0007380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735D">
        <w:rPr>
          <w:rFonts w:ascii="Times New Roman" w:hAnsi="Times New Roman" w:cs="Times New Roman"/>
          <w:color w:val="000000"/>
          <w:sz w:val="28"/>
          <w:szCs w:val="28"/>
        </w:rPr>
        <w:t>А тепер для справжн</w:t>
      </w:r>
      <w:r w:rsidR="00FD4AFC">
        <w:rPr>
          <w:rFonts w:ascii="Times New Roman" w:hAnsi="Times New Roman" w:cs="Times New Roman"/>
          <w:color w:val="000000"/>
          <w:sz w:val="28"/>
          <w:szCs w:val="28"/>
          <w:lang w:val="uk-UA"/>
        </w:rPr>
        <w:t>іх даних: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735D">
        <w:rPr>
          <w:rFonts w:ascii="Times New Roman" w:hAnsi="Times New Roman" w:cs="Times New Roman"/>
          <w:b/>
          <w:bCs/>
          <w:color w:val="204A87"/>
          <w:sz w:val="28"/>
          <w:szCs w:val="28"/>
        </w:rPr>
        <w:t>ggplot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 xml:space="preserve">(movie_body_counts, </w:t>
      </w:r>
      <w:r w:rsidRPr="0060735D">
        <w:rPr>
          <w:rFonts w:ascii="Times New Roman" w:hAnsi="Times New Roman" w:cs="Times New Roman"/>
          <w:b/>
          <w:bCs/>
          <w:color w:val="204A87"/>
          <w:sz w:val="28"/>
          <w:szCs w:val="28"/>
        </w:rPr>
        <w:t>aes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735D">
        <w:rPr>
          <w:rFonts w:ascii="Times New Roman" w:hAnsi="Times New Roman" w:cs="Times New Roman"/>
          <w:color w:val="204A87"/>
          <w:sz w:val="28"/>
          <w:szCs w:val="28"/>
        </w:rPr>
        <w:t xml:space="preserve">sample = 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 xml:space="preserve">IMDB_Rating)) + </w:t>
      </w:r>
      <w:r w:rsidRPr="0060735D">
        <w:rPr>
          <w:rFonts w:ascii="Times New Roman" w:hAnsi="Times New Roman" w:cs="Times New Roman"/>
          <w:b/>
          <w:bCs/>
          <w:color w:val="204A87"/>
          <w:sz w:val="28"/>
          <w:szCs w:val="28"/>
        </w:rPr>
        <w:t>stat_</w:t>
      </w:r>
      <w:r w:rsidRPr="0060735D">
        <w:rPr>
          <w:rFonts w:ascii="Times New Roman" w:hAnsi="Times New Roman" w:cs="Times New Roman"/>
          <w:b/>
          <w:bCs/>
          <w:color w:val="204A87"/>
          <w:sz w:val="28"/>
          <w:szCs w:val="28"/>
        </w:rPr>
        <w:br/>
        <w:t>qq</w:t>
      </w:r>
      <w:r w:rsidRPr="0060735D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1DFEA02" w14:textId="58459F2E" w:rsidR="00FD4AFC" w:rsidRPr="0060735D" w:rsidRDefault="00FD4AFC" w:rsidP="00FD4AF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F87D6F" wp14:editId="1F9C738D">
            <wp:extent cx="5068797" cy="359822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331" cy="36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E65" w14:textId="46318DB2" w:rsidR="0060735D" w:rsidRDefault="0060735D" w:rsidP="006073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BAB662" w14:textId="0E0A5A76" w:rsidR="00003356" w:rsidRDefault="00003356" w:rsidP="006073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E3D28E0" w14:textId="5AAD79D9" w:rsidR="00003356" w:rsidRPr="00003356" w:rsidRDefault="00003356" w:rsidP="00906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Знайшов середнє значення та середньоквадратичне відхилення для </w:t>
      </w:r>
      <w:r w:rsidR="007922A9">
        <w:rPr>
          <w:rFonts w:ascii="Times New Roman" w:hAnsi="Times New Roman" w:cs="Times New Roman"/>
          <w:sz w:val="28"/>
          <w:szCs w:val="28"/>
          <w:lang w:val="uk-UA"/>
        </w:rPr>
        <w:t>рейтингу даних фільмів, також побудував гістограм</w:t>
      </w:r>
      <w:r w:rsidR="0039631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922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1679">
        <w:rPr>
          <w:rFonts w:ascii="Times New Roman" w:hAnsi="Times New Roman" w:cs="Times New Roman"/>
          <w:sz w:val="28"/>
          <w:szCs w:val="28"/>
          <w:lang w:val="uk-UA"/>
        </w:rPr>
        <w:t>народжуваності та ї</w:t>
      </w:r>
      <w:r w:rsidR="0039631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681679">
        <w:rPr>
          <w:rFonts w:ascii="Times New Roman" w:hAnsi="Times New Roman" w:cs="Times New Roman"/>
          <w:sz w:val="28"/>
          <w:szCs w:val="28"/>
          <w:lang w:val="uk-UA"/>
        </w:rPr>
        <w:t xml:space="preserve"> симуляці</w:t>
      </w:r>
      <w:r w:rsidR="0039631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681679">
        <w:rPr>
          <w:rFonts w:ascii="Times New Roman" w:hAnsi="Times New Roman" w:cs="Times New Roman"/>
          <w:sz w:val="28"/>
          <w:szCs w:val="28"/>
          <w:lang w:val="uk-UA"/>
        </w:rPr>
        <w:t xml:space="preserve"> у ви</w:t>
      </w:r>
      <w:r w:rsidR="00396315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681679">
        <w:rPr>
          <w:rFonts w:ascii="Times New Roman" w:hAnsi="Times New Roman" w:cs="Times New Roman"/>
          <w:sz w:val="28"/>
          <w:szCs w:val="28"/>
          <w:lang w:val="uk-UA"/>
        </w:rPr>
        <w:t>ляді нормального розподілу</w:t>
      </w:r>
      <w:r w:rsidR="007922A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96315">
        <w:rPr>
          <w:rFonts w:ascii="Times New Roman" w:hAnsi="Times New Roman" w:cs="Times New Roman"/>
          <w:sz w:val="28"/>
          <w:szCs w:val="28"/>
          <w:lang w:val="uk-UA"/>
        </w:rPr>
        <w:t xml:space="preserve"> в кінці перевірив чи нормально розподілена симуляція та оригінальні дані.</w:t>
      </w:r>
      <w:bookmarkStart w:id="10" w:name="_GoBack"/>
      <w:bookmarkEnd w:id="10"/>
    </w:p>
    <w:sectPr w:rsidR="00003356" w:rsidRPr="000033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C"/>
    <w:rsid w:val="00003356"/>
    <w:rsid w:val="0007380F"/>
    <w:rsid w:val="0008493E"/>
    <w:rsid w:val="000C5357"/>
    <w:rsid w:val="000E3BA1"/>
    <w:rsid w:val="001300AC"/>
    <w:rsid w:val="00147E08"/>
    <w:rsid w:val="001860BE"/>
    <w:rsid w:val="00376E9D"/>
    <w:rsid w:val="00396315"/>
    <w:rsid w:val="003B3AB7"/>
    <w:rsid w:val="004E7D63"/>
    <w:rsid w:val="00515A8C"/>
    <w:rsid w:val="00525F8D"/>
    <w:rsid w:val="0054382F"/>
    <w:rsid w:val="005B20CF"/>
    <w:rsid w:val="0060735D"/>
    <w:rsid w:val="00635C62"/>
    <w:rsid w:val="00681679"/>
    <w:rsid w:val="00754948"/>
    <w:rsid w:val="007922A9"/>
    <w:rsid w:val="00796575"/>
    <w:rsid w:val="007E31BA"/>
    <w:rsid w:val="008A53F3"/>
    <w:rsid w:val="008F2A12"/>
    <w:rsid w:val="00906297"/>
    <w:rsid w:val="009164F7"/>
    <w:rsid w:val="009179CF"/>
    <w:rsid w:val="0094099B"/>
    <w:rsid w:val="00974EC0"/>
    <w:rsid w:val="00A40531"/>
    <w:rsid w:val="00AF4047"/>
    <w:rsid w:val="00B62C5C"/>
    <w:rsid w:val="00B86354"/>
    <w:rsid w:val="00BA08A7"/>
    <w:rsid w:val="00C26AB9"/>
    <w:rsid w:val="00CB01A9"/>
    <w:rsid w:val="00CB0604"/>
    <w:rsid w:val="00D4072D"/>
    <w:rsid w:val="00DF380A"/>
    <w:rsid w:val="00E62DB8"/>
    <w:rsid w:val="00ED0415"/>
    <w:rsid w:val="00EF2B3E"/>
    <w:rsid w:val="00F227C6"/>
    <w:rsid w:val="00F262DF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B14D"/>
  <w15:chartTrackingRefBased/>
  <w15:docId w15:val="{251B6710-AF48-4B82-AC06-56518EEA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DB8"/>
    <w:pPr>
      <w:spacing w:line="254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0415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D0415"/>
    <w:rPr>
      <w:rFonts w:ascii="Consolas" w:hAnsi="Consolas" w:hint="default"/>
      <w:b/>
      <w:bCs/>
      <w:i w:val="0"/>
      <w:iCs w:val="0"/>
      <w:color w:val="204A87"/>
      <w:sz w:val="28"/>
      <w:szCs w:val="28"/>
    </w:rPr>
  </w:style>
  <w:style w:type="character" w:customStyle="1" w:styleId="fontstyle31">
    <w:name w:val="fontstyle31"/>
    <w:basedOn w:val="DefaultParagraphFont"/>
    <w:rsid w:val="00ED0415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796575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93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B3AB7"/>
  </w:style>
  <w:style w:type="character" w:customStyle="1" w:styleId="gd15mcfckub">
    <w:name w:val="gd15mcfckub"/>
    <w:basedOn w:val="DefaultParagraphFont"/>
    <w:rsid w:val="003B3AB7"/>
  </w:style>
  <w:style w:type="character" w:customStyle="1" w:styleId="gd15mcfceub">
    <w:name w:val="gd15mcfceub"/>
    <w:basedOn w:val="DefaultParagraphFont"/>
    <w:rsid w:val="003B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KLMN</dc:creator>
  <cp:keywords/>
  <dc:description/>
  <cp:lastModifiedBy>KLMN</cp:lastModifiedBy>
  <cp:revision>5</cp:revision>
  <dcterms:created xsi:type="dcterms:W3CDTF">2019-09-29T14:09:00Z</dcterms:created>
  <dcterms:modified xsi:type="dcterms:W3CDTF">2019-10-01T10:26:00Z</dcterms:modified>
</cp:coreProperties>
</file>