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F1AA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МІНІСТЕРСТВО ОСВІТИ І НАУКИ УКРАЇНИ</w:t>
      </w:r>
    </w:p>
    <w:p w14:paraId="276EF055" w14:textId="77777777" w:rsidR="003E636E" w:rsidRPr="00D45962" w:rsidRDefault="003E636E" w:rsidP="003E636E">
      <w:pPr>
        <w:spacing w:after="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НАЦІОНАЛЬНОМУ УНІВЕРСИТЕТІ “ЛЬВІВСЬКА ПОЛІТЕХНІКА”</w:t>
      </w:r>
    </w:p>
    <w:p w14:paraId="6606C418" w14:textId="77777777" w:rsidR="003E636E" w:rsidRPr="00D45962" w:rsidRDefault="003E636E" w:rsidP="003E636E">
      <w:pPr>
        <w:spacing w:after="0" w:line="240" w:lineRule="auto"/>
        <w:rPr>
          <w:rFonts w:eastAsia="Times New Roman"/>
          <w:sz w:val="24"/>
          <w:szCs w:val="28"/>
        </w:rPr>
      </w:pPr>
    </w:p>
    <w:p w14:paraId="2C9DB70B" w14:textId="77777777" w:rsidR="003E636E" w:rsidRPr="00D45962" w:rsidRDefault="003E636E" w:rsidP="003E636E">
      <w:pPr>
        <w:spacing w:after="8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Кафедра систем штучного інтелекту</w:t>
      </w:r>
    </w:p>
    <w:p w14:paraId="3983F12C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15C7E61A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30D32101" w14:textId="77777777" w:rsidR="003E636E" w:rsidRPr="00D45962" w:rsidRDefault="003E636E" w:rsidP="003E636E">
      <w:pPr>
        <w:spacing w:after="240" w:line="240" w:lineRule="auto"/>
        <w:rPr>
          <w:rFonts w:eastAsia="Times New Roman"/>
          <w:sz w:val="32"/>
          <w:szCs w:val="28"/>
        </w:rPr>
      </w:pPr>
    </w:p>
    <w:p w14:paraId="2EA5E7A0" w14:textId="1DD7B157" w:rsidR="003E636E" w:rsidRPr="0018120A" w:rsidRDefault="003E636E" w:rsidP="003E636E">
      <w:pPr>
        <w:spacing w:after="0" w:line="240" w:lineRule="auto"/>
        <w:jc w:val="center"/>
        <w:rPr>
          <w:rFonts w:eastAsia="Times New Roman"/>
          <w:b/>
          <w:sz w:val="32"/>
          <w:szCs w:val="28"/>
          <w:lang w:val="ru-RU"/>
        </w:rPr>
      </w:pPr>
      <w:r w:rsidRPr="00D45962">
        <w:rPr>
          <w:rFonts w:eastAsia="Times New Roman"/>
          <w:b/>
          <w:sz w:val="32"/>
          <w:szCs w:val="28"/>
        </w:rPr>
        <w:t xml:space="preserve">Лабораторні роботи </w:t>
      </w:r>
      <w:r w:rsidRPr="00D45962">
        <w:rPr>
          <w:rFonts w:eastAsia="Segoe UI Symbol"/>
          <w:b/>
          <w:sz w:val="32"/>
          <w:szCs w:val="28"/>
        </w:rPr>
        <w:t>№</w:t>
      </w:r>
      <w:r w:rsidRPr="00D45962">
        <w:rPr>
          <w:rFonts w:eastAsia="Times New Roman"/>
          <w:b/>
          <w:sz w:val="32"/>
          <w:szCs w:val="28"/>
        </w:rPr>
        <w:t xml:space="preserve"> </w:t>
      </w:r>
      <w:r w:rsidR="001D4FF1" w:rsidRPr="00F11BED">
        <w:rPr>
          <w:rFonts w:eastAsia="Times New Roman"/>
          <w:b/>
          <w:sz w:val="32"/>
          <w:szCs w:val="28"/>
          <w:lang w:val="ru-RU"/>
        </w:rPr>
        <w:t>1</w:t>
      </w:r>
      <w:r w:rsidR="0018120A" w:rsidRPr="0018120A">
        <w:rPr>
          <w:rFonts w:eastAsia="Times New Roman"/>
          <w:b/>
          <w:sz w:val="32"/>
          <w:szCs w:val="28"/>
          <w:lang w:val="ru-RU"/>
        </w:rPr>
        <w:t>4</w:t>
      </w:r>
    </w:p>
    <w:p w14:paraId="2DB3AACF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color w:val="auto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з дисципліни</w:t>
      </w:r>
    </w:p>
    <w:p w14:paraId="60AC9E3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«Організація баз даних та знань»</w:t>
      </w:r>
    </w:p>
    <w:p w14:paraId="593D9338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2A45A7E2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4D464917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1C6ED5D8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630E74D1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3CA45C5A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0877CE27" w14:textId="77777777" w:rsidR="003E636E" w:rsidRPr="00D45962" w:rsidRDefault="003E636E" w:rsidP="003E636E">
      <w:pPr>
        <w:spacing w:after="0" w:line="240" w:lineRule="auto"/>
        <w:ind w:left="5103"/>
        <w:rPr>
          <w:rFonts w:eastAsia="Times New Roman"/>
          <w:b/>
          <w:szCs w:val="28"/>
        </w:rPr>
      </w:pPr>
    </w:p>
    <w:p w14:paraId="772C5F65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b/>
          <w:szCs w:val="28"/>
        </w:rPr>
      </w:pPr>
    </w:p>
    <w:p w14:paraId="7C548C7D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szCs w:val="28"/>
        </w:rPr>
        <w:t xml:space="preserve">Виконав: </w:t>
      </w:r>
    </w:p>
    <w:p w14:paraId="529E9FB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студент групи КН-208</w:t>
      </w:r>
    </w:p>
    <w:p w14:paraId="2A61A5D1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Келемен С. Й.</w:t>
      </w:r>
    </w:p>
    <w:p w14:paraId="7F230C3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b/>
          <w:szCs w:val="28"/>
        </w:rPr>
        <w:t xml:space="preserve">Викладач: </w:t>
      </w:r>
    </w:p>
    <w:p w14:paraId="7E98197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Мельникова Н. І.</w:t>
      </w:r>
    </w:p>
    <w:p w14:paraId="2C156D01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4D038E9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103EE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07E3B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08775CD4" w14:textId="77777777" w:rsidR="003E636E" w:rsidRPr="00D45962" w:rsidRDefault="003E636E" w:rsidP="003E636E">
      <w:pPr>
        <w:spacing w:after="0" w:line="240" w:lineRule="auto"/>
        <w:rPr>
          <w:rFonts w:eastAsia="Times New Roman"/>
          <w:szCs w:val="28"/>
        </w:rPr>
      </w:pPr>
    </w:p>
    <w:p w14:paraId="6630D7C0" w14:textId="77777777" w:rsidR="003E636E" w:rsidRPr="00D45962" w:rsidRDefault="003E636E" w:rsidP="003E636E">
      <w:pPr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Львів – 2019 р.</w:t>
      </w:r>
    </w:p>
    <w:p w14:paraId="37DE503F" w14:textId="07B57CD9" w:rsidR="00A22779" w:rsidRDefault="003E636E" w:rsidP="007769AD">
      <w:pPr>
        <w:jc w:val="both"/>
        <w:rPr>
          <w:szCs w:val="28"/>
        </w:rPr>
      </w:pPr>
      <w:r w:rsidRPr="00D45962">
        <w:rPr>
          <w:b/>
          <w:szCs w:val="28"/>
        </w:rPr>
        <w:lastRenderedPageBreak/>
        <w:t xml:space="preserve">Тема: </w:t>
      </w:r>
      <w:r w:rsidR="0018120A">
        <w:rPr>
          <w:bCs/>
          <w:iCs/>
          <w:szCs w:val="28"/>
        </w:rPr>
        <w:t>р</w:t>
      </w:r>
      <w:r w:rsidR="0018120A" w:rsidRPr="0018120A">
        <w:rPr>
          <w:bCs/>
          <w:iCs/>
          <w:szCs w:val="28"/>
        </w:rPr>
        <w:t>озробка бази даних типу NoSQL</w:t>
      </w:r>
      <w:r w:rsidR="00A22779" w:rsidRPr="0018120A">
        <w:rPr>
          <w:szCs w:val="28"/>
        </w:rPr>
        <w:t>.</w:t>
      </w:r>
    </w:p>
    <w:p w14:paraId="4412C217" w14:textId="78615446" w:rsidR="001937D8" w:rsidRDefault="003E636E" w:rsidP="00DF5805">
      <w:pPr>
        <w:jc w:val="both"/>
        <w:rPr>
          <w:szCs w:val="28"/>
        </w:rPr>
      </w:pPr>
      <w:r w:rsidRPr="00D45962">
        <w:rPr>
          <w:b/>
          <w:szCs w:val="28"/>
        </w:rPr>
        <w:t xml:space="preserve">Мета: </w:t>
      </w:r>
      <w:bookmarkStart w:id="0" w:name="_Hlk10777635"/>
      <w:bookmarkStart w:id="1" w:name="_Hlk10779092"/>
      <w:r w:rsidR="0018120A" w:rsidRPr="0018120A">
        <w:rPr>
          <w:szCs w:val="28"/>
        </w:rPr>
        <w:t>здобуття практичних навичок створення та обробки бази даних типу NoSQL на</w:t>
      </w:r>
      <w:r w:rsidR="0018120A">
        <w:rPr>
          <w:szCs w:val="28"/>
        </w:rPr>
        <w:t xml:space="preserve"> </w:t>
      </w:r>
      <w:r w:rsidR="0018120A" w:rsidRPr="0018120A">
        <w:rPr>
          <w:szCs w:val="28"/>
        </w:rPr>
        <w:t>прикладі СУБД MongoDB</w:t>
      </w:r>
      <w:r w:rsidR="00DF5805" w:rsidRPr="0018120A">
        <w:rPr>
          <w:szCs w:val="28"/>
        </w:rPr>
        <w:t>.</w:t>
      </w:r>
      <w:bookmarkEnd w:id="0"/>
    </w:p>
    <w:bookmarkEnd w:id="1"/>
    <w:p w14:paraId="5ED963F7" w14:textId="4175FD02" w:rsidR="003E636E" w:rsidRDefault="003E636E" w:rsidP="001937D8">
      <w:pPr>
        <w:jc w:val="center"/>
        <w:rPr>
          <w:b/>
          <w:sz w:val="32"/>
        </w:rPr>
      </w:pPr>
      <w:r w:rsidRPr="00D45962">
        <w:rPr>
          <w:b/>
          <w:sz w:val="32"/>
        </w:rPr>
        <w:t>Хід роботи</w:t>
      </w:r>
    </w:p>
    <w:p w14:paraId="4B77205F" w14:textId="4D0F8822" w:rsidR="001E4039" w:rsidRPr="001E4039" w:rsidRDefault="009A2447" w:rsidP="00735BE8">
      <w:pPr>
        <w:pStyle w:val="ListParagraph"/>
        <w:numPr>
          <w:ilvl w:val="0"/>
          <w:numId w:val="8"/>
        </w:numPr>
        <w:spacing w:line="360" w:lineRule="auto"/>
        <w:ind w:left="284" w:firstLine="0"/>
        <w:jc w:val="both"/>
        <w:rPr>
          <w:rFonts w:ascii="TimesNewRomanPSMT" w:hAnsi="TimesNewRomanPSMT"/>
          <w:szCs w:val="28"/>
        </w:rPr>
      </w:pPr>
      <w:r w:rsidRPr="001E4039">
        <w:rPr>
          <w:rFonts w:ascii="TimesNewRomanPSMT" w:hAnsi="TimesNewRomanPSMT"/>
          <w:szCs w:val="28"/>
        </w:rPr>
        <w:t>Заповнив базу даних</w:t>
      </w:r>
      <w:r w:rsidR="006E1739">
        <w:rPr>
          <w:rFonts w:ascii="TimesNewRomanPSMT" w:hAnsi="TimesNewRomanPSMT"/>
          <w:szCs w:val="28"/>
        </w:rPr>
        <w:t xml:space="preserve"> за допомогою </w:t>
      </w:r>
      <w:r w:rsidRPr="001E4039">
        <w:rPr>
          <w:rFonts w:ascii="TimesNewRomanPSMT" w:hAnsi="TimesNewRomanPSMT"/>
          <w:szCs w:val="28"/>
        </w:rPr>
        <w:t>команди insert</w:t>
      </w:r>
      <w:r w:rsidRPr="001E4039">
        <w:rPr>
          <w:rFonts w:ascii="TimesNewRomanPSMT" w:hAnsi="TimesNewRomanPSMT"/>
          <w:szCs w:val="28"/>
        </w:rPr>
        <w:t>.</w:t>
      </w:r>
    </w:p>
    <w:p w14:paraId="52F21093" w14:textId="476F2E15" w:rsidR="00CE4089" w:rsidRDefault="001E4039" w:rsidP="00735BE8">
      <w:pPr>
        <w:pStyle w:val="ListParagraph"/>
        <w:spacing w:before="240" w:after="0" w:line="360" w:lineRule="auto"/>
        <w:ind w:left="284"/>
        <w:jc w:val="center"/>
        <w:rPr>
          <w:rFonts w:eastAsia="Times New Roman"/>
          <w:b/>
          <w:color w:val="auto"/>
          <w:sz w:val="32"/>
          <w:szCs w:val="28"/>
          <w:lang w:eastAsia="ru-RU"/>
        </w:rPr>
      </w:pPr>
      <w:r>
        <w:rPr>
          <w:rFonts w:eastAsia="Times New Roman"/>
          <w:b/>
          <w:noProof/>
          <w:color w:val="auto"/>
          <w:sz w:val="32"/>
          <w:szCs w:val="28"/>
          <w:lang w:eastAsia="ru-RU"/>
        </w:rPr>
        <w:drawing>
          <wp:inline distT="0" distB="0" distL="0" distR="0" wp14:anchorId="1072B9D7" wp14:editId="78EA1687">
            <wp:extent cx="5934075" cy="3562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AA8F" w14:textId="4BC26B2C" w:rsidR="001E4039" w:rsidRPr="006E1739" w:rsidRDefault="001E4039" w:rsidP="006E1739">
      <w:pPr>
        <w:pStyle w:val="ListParagraph"/>
        <w:numPr>
          <w:ilvl w:val="0"/>
          <w:numId w:val="8"/>
        </w:numPr>
        <w:spacing w:before="240" w:line="360" w:lineRule="auto"/>
        <w:rPr>
          <w:rFonts w:eastAsia="Times New Roman"/>
          <w:bCs/>
          <w:color w:val="auto"/>
          <w:lang w:eastAsia="ru-RU"/>
        </w:rPr>
      </w:pPr>
      <w:r w:rsidRPr="001E4039">
        <w:rPr>
          <w:rFonts w:ascii="TimesNewRomanPSMT" w:hAnsi="TimesNewRomanPSMT"/>
          <w:szCs w:val="28"/>
        </w:rPr>
        <w:t>Редагування</w:t>
      </w:r>
    </w:p>
    <w:p w14:paraId="61258432" w14:textId="5AE9D2E2" w:rsidR="006E1739" w:rsidRDefault="006E1739" w:rsidP="00975452">
      <w:pPr>
        <w:pStyle w:val="ListParagraph"/>
        <w:spacing w:before="240" w:after="0" w:line="360" w:lineRule="auto"/>
        <w:ind w:left="284"/>
        <w:rPr>
          <w:rFonts w:eastAsia="Times New Roman"/>
          <w:bCs/>
          <w:color w:val="auto"/>
          <w:lang w:eastAsia="ru-RU"/>
        </w:rPr>
      </w:pPr>
      <w:r>
        <w:rPr>
          <w:noProof/>
        </w:rPr>
        <w:drawing>
          <wp:inline distT="0" distB="0" distL="0" distR="0" wp14:anchorId="7E614404" wp14:editId="47C1B7FE">
            <wp:extent cx="5940425" cy="1456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16FF" w14:textId="6BC8B827" w:rsidR="006E1739" w:rsidRDefault="006E1739" w:rsidP="00975452">
      <w:pPr>
        <w:pStyle w:val="ListParagraph"/>
        <w:spacing w:before="240" w:after="0" w:line="360" w:lineRule="auto"/>
        <w:ind w:left="284"/>
        <w:rPr>
          <w:rFonts w:eastAsia="Times New Roman"/>
          <w:bCs/>
          <w:color w:val="auto"/>
          <w:lang w:eastAsia="ru-RU"/>
        </w:rPr>
      </w:pPr>
      <w:r>
        <w:rPr>
          <w:rFonts w:eastAsia="Times New Roman"/>
          <w:bCs/>
          <w:color w:val="auto"/>
          <w:lang w:eastAsia="ru-RU"/>
        </w:rPr>
        <w:t>Додавання</w:t>
      </w:r>
    </w:p>
    <w:p w14:paraId="6E8FAA40" w14:textId="0845FFD5" w:rsidR="006E1739" w:rsidRDefault="00975452" w:rsidP="006E1739">
      <w:pPr>
        <w:pStyle w:val="ListParagraph"/>
        <w:spacing w:before="240" w:after="0" w:line="360" w:lineRule="auto"/>
        <w:ind w:left="284"/>
        <w:rPr>
          <w:rFonts w:eastAsia="Times New Roman"/>
          <w:bCs/>
          <w:color w:val="auto"/>
          <w:lang w:eastAsia="ru-RU"/>
        </w:rPr>
      </w:pPr>
      <w:r>
        <w:rPr>
          <w:noProof/>
        </w:rPr>
        <w:drawing>
          <wp:inline distT="0" distB="0" distL="0" distR="0" wp14:anchorId="007447A1" wp14:editId="76B7330D">
            <wp:extent cx="5940425" cy="10382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0295" w14:textId="77777777" w:rsidR="000A1CC1" w:rsidRDefault="000A1CC1" w:rsidP="006E1739">
      <w:pPr>
        <w:pStyle w:val="ListParagraph"/>
        <w:spacing w:before="240" w:after="0" w:line="360" w:lineRule="auto"/>
        <w:ind w:left="284"/>
        <w:rPr>
          <w:rFonts w:eastAsia="Times New Roman"/>
          <w:bCs/>
          <w:color w:val="auto"/>
          <w:lang w:eastAsia="ru-RU"/>
        </w:rPr>
        <w:sectPr w:rsidR="000A1C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4D9ADF" w14:textId="5D4F7C7F" w:rsidR="006E1739" w:rsidRDefault="006E1739" w:rsidP="006E1739">
      <w:pPr>
        <w:pStyle w:val="ListParagraph"/>
        <w:spacing w:before="240" w:after="0" w:line="360" w:lineRule="auto"/>
        <w:ind w:left="284"/>
        <w:rPr>
          <w:rFonts w:eastAsia="Times New Roman"/>
          <w:bCs/>
          <w:color w:val="auto"/>
          <w:lang w:eastAsia="ru-RU"/>
        </w:rPr>
      </w:pPr>
      <w:r>
        <w:rPr>
          <w:rFonts w:eastAsia="Times New Roman"/>
          <w:bCs/>
          <w:color w:val="auto"/>
          <w:lang w:eastAsia="ru-RU"/>
        </w:rPr>
        <w:lastRenderedPageBreak/>
        <w:t>Вилучення</w:t>
      </w:r>
    </w:p>
    <w:p w14:paraId="32F3CBCC" w14:textId="6DB6DBE8" w:rsidR="00975452" w:rsidRPr="001E4039" w:rsidRDefault="00975452" w:rsidP="006E1739">
      <w:pPr>
        <w:pStyle w:val="ListParagraph"/>
        <w:spacing w:before="240" w:after="0" w:line="360" w:lineRule="auto"/>
        <w:ind w:left="284"/>
        <w:rPr>
          <w:rFonts w:eastAsia="Times New Roman"/>
          <w:bCs/>
          <w:color w:val="auto"/>
          <w:lang w:eastAsia="ru-RU"/>
        </w:rPr>
      </w:pPr>
      <w:r>
        <w:rPr>
          <w:noProof/>
        </w:rPr>
        <w:drawing>
          <wp:inline distT="0" distB="0" distL="0" distR="0" wp14:anchorId="1B1F4F71" wp14:editId="4A5D3D35">
            <wp:extent cx="5940425" cy="9455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2D4D" w14:textId="3421B767" w:rsidR="003E636E" w:rsidRPr="00D45962" w:rsidRDefault="003E636E" w:rsidP="00E24392">
      <w:pPr>
        <w:pStyle w:val="ListParagraph"/>
        <w:spacing w:after="0" w:line="240" w:lineRule="auto"/>
        <w:ind w:left="-993"/>
        <w:jc w:val="center"/>
        <w:rPr>
          <w:rFonts w:eastAsia="Times New Roman"/>
          <w:b/>
          <w:color w:val="auto"/>
          <w:sz w:val="32"/>
          <w:szCs w:val="28"/>
          <w:lang w:eastAsia="ru-RU"/>
        </w:rPr>
      </w:pPr>
      <w:r w:rsidRPr="00D45962">
        <w:rPr>
          <w:rFonts w:eastAsia="Times New Roman"/>
          <w:b/>
          <w:color w:val="auto"/>
          <w:sz w:val="32"/>
          <w:szCs w:val="28"/>
          <w:lang w:eastAsia="ru-RU"/>
        </w:rPr>
        <w:t>Висновок</w:t>
      </w:r>
    </w:p>
    <w:p w14:paraId="5D926481" w14:textId="3C49B819" w:rsidR="00AC5DB1" w:rsidRPr="004A501B" w:rsidRDefault="009F5588" w:rsidP="000A1CC1">
      <w:pPr>
        <w:ind w:firstLine="708"/>
        <w:jc w:val="both"/>
        <w:rPr>
          <w:szCs w:val="28"/>
        </w:rPr>
      </w:pPr>
      <w:r>
        <w:t xml:space="preserve">У даній лабораторній роботі я </w:t>
      </w:r>
      <w:r w:rsidR="0018120A" w:rsidRPr="0018120A">
        <w:rPr>
          <w:szCs w:val="28"/>
        </w:rPr>
        <w:t>здобу</w:t>
      </w:r>
      <w:r w:rsidR="0018120A">
        <w:rPr>
          <w:szCs w:val="28"/>
        </w:rPr>
        <w:t>в</w:t>
      </w:r>
      <w:r w:rsidR="0018120A" w:rsidRPr="0018120A">
        <w:rPr>
          <w:szCs w:val="28"/>
        </w:rPr>
        <w:t xml:space="preserve"> практичн</w:t>
      </w:r>
      <w:r w:rsidR="0018120A">
        <w:rPr>
          <w:szCs w:val="28"/>
        </w:rPr>
        <w:t>і</w:t>
      </w:r>
      <w:r w:rsidR="0018120A" w:rsidRPr="0018120A">
        <w:rPr>
          <w:szCs w:val="28"/>
        </w:rPr>
        <w:t xml:space="preserve"> навич</w:t>
      </w:r>
      <w:r w:rsidR="0018120A">
        <w:rPr>
          <w:szCs w:val="28"/>
        </w:rPr>
        <w:t>ки</w:t>
      </w:r>
      <w:r w:rsidR="0018120A" w:rsidRPr="0018120A">
        <w:rPr>
          <w:szCs w:val="28"/>
        </w:rPr>
        <w:t xml:space="preserve"> створення та обробки бази даних типу NoSQL на</w:t>
      </w:r>
      <w:r w:rsidR="0018120A">
        <w:rPr>
          <w:szCs w:val="28"/>
        </w:rPr>
        <w:t xml:space="preserve"> </w:t>
      </w:r>
      <w:r w:rsidR="0018120A" w:rsidRPr="0018120A">
        <w:rPr>
          <w:szCs w:val="28"/>
        </w:rPr>
        <w:t>прикладі СУБД MongoDB.</w:t>
      </w:r>
      <w:bookmarkStart w:id="2" w:name="_GoBack"/>
      <w:bookmarkEnd w:id="2"/>
    </w:p>
    <w:sectPr w:rsidR="00AC5DB1" w:rsidRPr="004A5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536"/>
    <w:multiLevelType w:val="hybridMultilevel"/>
    <w:tmpl w:val="BFD83C74"/>
    <w:lvl w:ilvl="0" w:tplc="0419000F">
      <w:start w:val="1"/>
      <w:numFmt w:val="decimal"/>
      <w:lvlText w:val="%1."/>
      <w:lvlJc w:val="left"/>
      <w:pPr>
        <w:ind w:left="7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170" w:hanging="360"/>
      </w:pPr>
    </w:lvl>
    <w:lvl w:ilvl="2" w:tplc="0419001B" w:tentative="1">
      <w:start w:val="1"/>
      <w:numFmt w:val="lowerRoman"/>
      <w:lvlText w:val="%3."/>
      <w:lvlJc w:val="right"/>
      <w:pPr>
        <w:ind w:left="8890" w:hanging="180"/>
      </w:pPr>
    </w:lvl>
    <w:lvl w:ilvl="3" w:tplc="0419000F" w:tentative="1">
      <w:start w:val="1"/>
      <w:numFmt w:val="decimal"/>
      <w:lvlText w:val="%4."/>
      <w:lvlJc w:val="left"/>
      <w:pPr>
        <w:ind w:left="9610" w:hanging="360"/>
      </w:pPr>
    </w:lvl>
    <w:lvl w:ilvl="4" w:tplc="04190019" w:tentative="1">
      <w:start w:val="1"/>
      <w:numFmt w:val="lowerLetter"/>
      <w:lvlText w:val="%5."/>
      <w:lvlJc w:val="left"/>
      <w:pPr>
        <w:ind w:left="10330" w:hanging="360"/>
      </w:pPr>
    </w:lvl>
    <w:lvl w:ilvl="5" w:tplc="0419001B" w:tentative="1">
      <w:start w:val="1"/>
      <w:numFmt w:val="lowerRoman"/>
      <w:lvlText w:val="%6."/>
      <w:lvlJc w:val="right"/>
      <w:pPr>
        <w:ind w:left="11050" w:hanging="180"/>
      </w:pPr>
    </w:lvl>
    <w:lvl w:ilvl="6" w:tplc="0419000F" w:tentative="1">
      <w:start w:val="1"/>
      <w:numFmt w:val="decimal"/>
      <w:lvlText w:val="%7."/>
      <w:lvlJc w:val="left"/>
      <w:pPr>
        <w:ind w:left="11770" w:hanging="360"/>
      </w:pPr>
    </w:lvl>
    <w:lvl w:ilvl="7" w:tplc="04190019" w:tentative="1">
      <w:start w:val="1"/>
      <w:numFmt w:val="lowerLetter"/>
      <w:lvlText w:val="%8."/>
      <w:lvlJc w:val="left"/>
      <w:pPr>
        <w:ind w:left="12490" w:hanging="360"/>
      </w:pPr>
    </w:lvl>
    <w:lvl w:ilvl="8" w:tplc="0419001B" w:tentative="1">
      <w:start w:val="1"/>
      <w:numFmt w:val="lowerRoman"/>
      <w:lvlText w:val="%9."/>
      <w:lvlJc w:val="right"/>
      <w:pPr>
        <w:ind w:left="13210" w:hanging="180"/>
      </w:pPr>
    </w:lvl>
  </w:abstractNum>
  <w:abstractNum w:abstractNumId="1" w15:restartNumberingAfterBreak="0">
    <w:nsid w:val="0FC067D9"/>
    <w:multiLevelType w:val="hybridMultilevel"/>
    <w:tmpl w:val="4ACCF878"/>
    <w:lvl w:ilvl="0" w:tplc="8BA0F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AF3C5B"/>
    <w:multiLevelType w:val="hybridMultilevel"/>
    <w:tmpl w:val="50C27980"/>
    <w:lvl w:ilvl="0" w:tplc="714E4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163EA9"/>
    <w:multiLevelType w:val="hybridMultilevel"/>
    <w:tmpl w:val="4AFAE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16F4"/>
    <w:multiLevelType w:val="hybridMultilevel"/>
    <w:tmpl w:val="30720F62"/>
    <w:lvl w:ilvl="0" w:tplc="93F0CB9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FEC23CD"/>
    <w:multiLevelType w:val="hybridMultilevel"/>
    <w:tmpl w:val="59D6E0C0"/>
    <w:lvl w:ilvl="0" w:tplc="AA24C8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714663"/>
    <w:multiLevelType w:val="hybridMultilevel"/>
    <w:tmpl w:val="7B4C8096"/>
    <w:lvl w:ilvl="0" w:tplc="1B68D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951C4"/>
    <w:multiLevelType w:val="hybridMultilevel"/>
    <w:tmpl w:val="7AF0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730"/>
    <w:rsid w:val="00017393"/>
    <w:rsid w:val="0003183D"/>
    <w:rsid w:val="00045C0B"/>
    <w:rsid w:val="000771DE"/>
    <w:rsid w:val="00082264"/>
    <w:rsid w:val="00096B8B"/>
    <w:rsid w:val="000976ED"/>
    <w:rsid w:val="000A1481"/>
    <w:rsid w:val="000A1CC1"/>
    <w:rsid w:val="000B51E9"/>
    <w:rsid w:val="000F173A"/>
    <w:rsid w:val="0011467A"/>
    <w:rsid w:val="001347EA"/>
    <w:rsid w:val="00136F0C"/>
    <w:rsid w:val="0018120A"/>
    <w:rsid w:val="00193133"/>
    <w:rsid w:val="001937D8"/>
    <w:rsid w:val="001C3E86"/>
    <w:rsid w:val="001D4FF1"/>
    <w:rsid w:val="001D5BE2"/>
    <w:rsid w:val="001E4039"/>
    <w:rsid w:val="00222F69"/>
    <w:rsid w:val="0024101B"/>
    <w:rsid w:val="00256730"/>
    <w:rsid w:val="00260D40"/>
    <w:rsid w:val="00283E21"/>
    <w:rsid w:val="00292C90"/>
    <w:rsid w:val="00293001"/>
    <w:rsid w:val="0029306E"/>
    <w:rsid w:val="0029734E"/>
    <w:rsid w:val="002A41B4"/>
    <w:rsid w:val="002B254E"/>
    <w:rsid w:val="002C5694"/>
    <w:rsid w:val="002E5826"/>
    <w:rsid w:val="00300A96"/>
    <w:rsid w:val="00324387"/>
    <w:rsid w:val="0034281A"/>
    <w:rsid w:val="003563CC"/>
    <w:rsid w:val="0036138D"/>
    <w:rsid w:val="003702A1"/>
    <w:rsid w:val="0038422B"/>
    <w:rsid w:val="00396E30"/>
    <w:rsid w:val="003C77C7"/>
    <w:rsid w:val="003E636E"/>
    <w:rsid w:val="003F799C"/>
    <w:rsid w:val="00405CB7"/>
    <w:rsid w:val="00426070"/>
    <w:rsid w:val="00454AC8"/>
    <w:rsid w:val="004559DF"/>
    <w:rsid w:val="00460522"/>
    <w:rsid w:val="00470CD9"/>
    <w:rsid w:val="00477D7B"/>
    <w:rsid w:val="00497862"/>
    <w:rsid w:val="004A501B"/>
    <w:rsid w:val="004C5402"/>
    <w:rsid w:val="004F3031"/>
    <w:rsid w:val="00504171"/>
    <w:rsid w:val="005070BA"/>
    <w:rsid w:val="0053627C"/>
    <w:rsid w:val="00551DBF"/>
    <w:rsid w:val="0058075F"/>
    <w:rsid w:val="0058515A"/>
    <w:rsid w:val="0059534A"/>
    <w:rsid w:val="00597794"/>
    <w:rsid w:val="005B23D9"/>
    <w:rsid w:val="005D4318"/>
    <w:rsid w:val="005D5491"/>
    <w:rsid w:val="005E30A2"/>
    <w:rsid w:val="005F4795"/>
    <w:rsid w:val="006011CD"/>
    <w:rsid w:val="00614BD2"/>
    <w:rsid w:val="00652D83"/>
    <w:rsid w:val="00673BBD"/>
    <w:rsid w:val="0067636F"/>
    <w:rsid w:val="0067763F"/>
    <w:rsid w:val="006952A4"/>
    <w:rsid w:val="00697E3C"/>
    <w:rsid w:val="006D0350"/>
    <w:rsid w:val="006E0293"/>
    <w:rsid w:val="006E1739"/>
    <w:rsid w:val="006E1838"/>
    <w:rsid w:val="006F1965"/>
    <w:rsid w:val="006F2A80"/>
    <w:rsid w:val="00721CE6"/>
    <w:rsid w:val="00735BE8"/>
    <w:rsid w:val="00744555"/>
    <w:rsid w:val="00751377"/>
    <w:rsid w:val="007769AD"/>
    <w:rsid w:val="007A6D71"/>
    <w:rsid w:val="007E4C25"/>
    <w:rsid w:val="007E6F34"/>
    <w:rsid w:val="0081368F"/>
    <w:rsid w:val="00815F96"/>
    <w:rsid w:val="00821C9C"/>
    <w:rsid w:val="00855025"/>
    <w:rsid w:val="00875D4D"/>
    <w:rsid w:val="00890B9F"/>
    <w:rsid w:val="008A3360"/>
    <w:rsid w:val="008D1E7F"/>
    <w:rsid w:val="008E38AB"/>
    <w:rsid w:val="00900937"/>
    <w:rsid w:val="00934413"/>
    <w:rsid w:val="00937762"/>
    <w:rsid w:val="009456C9"/>
    <w:rsid w:val="00951197"/>
    <w:rsid w:val="009651F0"/>
    <w:rsid w:val="009736D8"/>
    <w:rsid w:val="00975452"/>
    <w:rsid w:val="009A2447"/>
    <w:rsid w:val="009A382E"/>
    <w:rsid w:val="009A4319"/>
    <w:rsid w:val="009A4894"/>
    <w:rsid w:val="009C14D9"/>
    <w:rsid w:val="009D432A"/>
    <w:rsid w:val="009F5588"/>
    <w:rsid w:val="00A22779"/>
    <w:rsid w:val="00A34803"/>
    <w:rsid w:val="00A40F12"/>
    <w:rsid w:val="00A412F9"/>
    <w:rsid w:val="00A45733"/>
    <w:rsid w:val="00A80B1E"/>
    <w:rsid w:val="00A97146"/>
    <w:rsid w:val="00AA4E0B"/>
    <w:rsid w:val="00AB7577"/>
    <w:rsid w:val="00AC5531"/>
    <w:rsid w:val="00AC5DB1"/>
    <w:rsid w:val="00AE5ABB"/>
    <w:rsid w:val="00B06341"/>
    <w:rsid w:val="00B1074E"/>
    <w:rsid w:val="00B254E0"/>
    <w:rsid w:val="00B5345A"/>
    <w:rsid w:val="00B7027C"/>
    <w:rsid w:val="00B709D2"/>
    <w:rsid w:val="00BA554E"/>
    <w:rsid w:val="00BB19FD"/>
    <w:rsid w:val="00BB6A57"/>
    <w:rsid w:val="00BC13A4"/>
    <w:rsid w:val="00BC32BF"/>
    <w:rsid w:val="00BC33FA"/>
    <w:rsid w:val="00C119DC"/>
    <w:rsid w:val="00C1734D"/>
    <w:rsid w:val="00C824AA"/>
    <w:rsid w:val="00C92894"/>
    <w:rsid w:val="00CC00E7"/>
    <w:rsid w:val="00CE4089"/>
    <w:rsid w:val="00D101A3"/>
    <w:rsid w:val="00D2211C"/>
    <w:rsid w:val="00D300DD"/>
    <w:rsid w:val="00D45962"/>
    <w:rsid w:val="00D46AA6"/>
    <w:rsid w:val="00D85FEB"/>
    <w:rsid w:val="00DA08C9"/>
    <w:rsid w:val="00DC6DD2"/>
    <w:rsid w:val="00DC703E"/>
    <w:rsid w:val="00DD6862"/>
    <w:rsid w:val="00DE6A6A"/>
    <w:rsid w:val="00DF5805"/>
    <w:rsid w:val="00DF5EE7"/>
    <w:rsid w:val="00E053BD"/>
    <w:rsid w:val="00E13A52"/>
    <w:rsid w:val="00E24392"/>
    <w:rsid w:val="00E31CE1"/>
    <w:rsid w:val="00E464BF"/>
    <w:rsid w:val="00E473D3"/>
    <w:rsid w:val="00E52008"/>
    <w:rsid w:val="00E70208"/>
    <w:rsid w:val="00E71A22"/>
    <w:rsid w:val="00E7277F"/>
    <w:rsid w:val="00E76423"/>
    <w:rsid w:val="00E81593"/>
    <w:rsid w:val="00E907AB"/>
    <w:rsid w:val="00E95CE5"/>
    <w:rsid w:val="00E9691C"/>
    <w:rsid w:val="00EA4BE3"/>
    <w:rsid w:val="00EA5F54"/>
    <w:rsid w:val="00EB45EF"/>
    <w:rsid w:val="00EC3B3A"/>
    <w:rsid w:val="00ED4608"/>
    <w:rsid w:val="00EF090A"/>
    <w:rsid w:val="00EF2CFA"/>
    <w:rsid w:val="00F004B4"/>
    <w:rsid w:val="00F10B70"/>
    <w:rsid w:val="00F119B8"/>
    <w:rsid w:val="00F11BED"/>
    <w:rsid w:val="00F41113"/>
    <w:rsid w:val="00F5448F"/>
    <w:rsid w:val="00F601E2"/>
    <w:rsid w:val="00F6793A"/>
    <w:rsid w:val="00F75067"/>
    <w:rsid w:val="00F80DFF"/>
    <w:rsid w:val="00F91FC3"/>
    <w:rsid w:val="00F978EA"/>
    <w:rsid w:val="00FA01C6"/>
    <w:rsid w:val="00FB66C1"/>
    <w:rsid w:val="00FF1A16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B167"/>
  <w15:chartTrackingRefBased/>
  <w15:docId w15:val="{E5DA22D4-8651-485B-B765-6FF8475C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120A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E63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3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63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63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6E"/>
    <w:rPr>
      <w:rFonts w:ascii="Segoe UI" w:hAnsi="Segoe UI" w:cs="Segoe UI"/>
      <w:sz w:val="18"/>
      <w:szCs w:val="18"/>
      <w:lang w:val="uk-UA"/>
    </w:rPr>
  </w:style>
  <w:style w:type="character" w:customStyle="1" w:styleId="fontstyle21">
    <w:name w:val="fontstyle21"/>
    <w:basedOn w:val="DefaultParagraphFont"/>
    <w:rsid w:val="009C14D9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96B8B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34803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character" w:customStyle="1" w:styleId="e24kjd">
    <w:name w:val="e24kjd"/>
    <w:basedOn w:val="DefaultParagraphFont"/>
    <w:rsid w:val="00934413"/>
  </w:style>
  <w:style w:type="paragraph" w:styleId="HTMLPreformatted">
    <w:name w:val="HTML Preformatted"/>
    <w:basedOn w:val="Normal"/>
    <w:link w:val="HTMLPreformattedChar"/>
    <w:uiPriority w:val="99"/>
    <w:unhideWhenUsed/>
    <w:rsid w:val="00A41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2F9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Stas</dc:creator>
  <cp:keywords/>
  <dc:description/>
  <cp:lastModifiedBy>KLMN</cp:lastModifiedBy>
  <cp:revision>29</cp:revision>
  <cp:lastPrinted>2019-06-07T02:45:00Z</cp:lastPrinted>
  <dcterms:created xsi:type="dcterms:W3CDTF">2019-05-27T13:11:00Z</dcterms:created>
  <dcterms:modified xsi:type="dcterms:W3CDTF">2020-07-20T08:53:00Z</dcterms:modified>
</cp:coreProperties>
</file>