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FED43" w14:textId="77777777"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14:paraId="013E1742" w14:textId="77777777"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14:paraId="460EF274" w14:textId="77777777" w:rsidR="00061F3D" w:rsidRDefault="00061F3D" w:rsidP="00061F3D">
      <w:pPr>
        <w:spacing w:after="645"/>
        <w:ind w:left="40" w:right="240" w:hanging="40"/>
        <w:jc w:val="center"/>
        <w:rPr>
          <w:b/>
          <w:bCs/>
        </w:rPr>
      </w:pPr>
    </w:p>
    <w:p w14:paraId="46781DD0" w14:textId="77777777" w:rsidR="00061F3D" w:rsidRDefault="00061F3D" w:rsidP="00061F3D">
      <w:pPr>
        <w:spacing w:after="100" w:afterAutospacing="1"/>
        <w:ind w:left="40" w:hanging="40"/>
        <w:jc w:val="center"/>
        <w:rPr>
          <w:b/>
          <w:bCs/>
          <w:lang w:val="uk-UA"/>
        </w:rPr>
      </w:pPr>
    </w:p>
    <w:p w14:paraId="091C996B" w14:textId="77777777" w:rsidR="00061F3D" w:rsidRDefault="00061F3D" w:rsidP="00061F3D">
      <w:pPr>
        <w:jc w:val="center"/>
        <w:rPr>
          <w:b/>
          <w:sz w:val="40"/>
          <w:szCs w:val="40"/>
        </w:rPr>
      </w:pPr>
    </w:p>
    <w:p w14:paraId="29366415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26AA34AD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6AB3896B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04ABAD09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4919D99B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7FBDF701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35B9F08D" w14:textId="77777777" w:rsidR="00061F3D" w:rsidRPr="002D2450" w:rsidRDefault="002D2450" w:rsidP="00061F3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2D2450">
        <w:rPr>
          <w:b/>
          <w:sz w:val="40"/>
          <w:szCs w:val="40"/>
        </w:rPr>
        <w:t>2</w:t>
      </w:r>
    </w:p>
    <w:p w14:paraId="394E2F8F" w14:textId="77777777" w:rsidR="00061F3D" w:rsidRDefault="00061F3D" w:rsidP="00061F3D">
      <w:pPr>
        <w:jc w:val="center"/>
        <w:rPr>
          <w:b/>
          <w:sz w:val="28"/>
          <w:szCs w:val="40"/>
          <w:lang w:val="uk-UA"/>
        </w:rPr>
      </w:pPr>
    </w:p>
    <w:p w14:paraId="07834EBB" w14:textId="77777777" w:rsidR="00061F3D" w:rsidRDefault="00061F3D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14:paraId="536FFDE0" w14:textId="77777777" w:rsidR="00061F3D" w:rsidRDefault="00474B27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«Людино-машинна взаємодія</w:t>
      </w:r>
      <w:r w:rsidR="00061F3D">
        <w:rPr>
          <w:sz w:val="28"/>
          <w:szCs w:val="28"/>
          <w:lang w:val="uk-UA"/>
        </w:rPr>
        <w:t>»</w:t>
      </w:r>
    </w:p>
    <w:p w14:paraId="0A6B5F15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542B60E6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1F314135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3F9F4613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5C502D1A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0ADF355C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300EC804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421C00C5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47564BB3" w14:textId="77777777"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</w:t>
      </w:r>
      <w:r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</w:p>
    <w:p w14:paraId="54A2EC77" w14:textId="77777777" w:rsidR="00061F3D" w:rsidRDefault="00061F3D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КН-308</w:t>
      </w:r>
    </w:p>
    <w:p w14:paraId="0C8CAC63" w14:textId="0BBE0AEA" w:rsidR="0042693A" w:rsidRPr="0042693A" w:rsidRDefault="0042693A" w:rsidP="0042693A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Келемен Станіслав</w:t>
      </w:r>
    </w:p>
    <w:p w14:paraId="54B7F34E" w14:textId="77777777"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14:paraId="2FFDC88F" w14:textId="77777777" w:rsidR="00061F3D" w:rsidRDefault="0031072C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Маркелов О.Е.</w:t>
      </w:r>
    </w:p>
    <w:p w14:paraId="3603EBE5" w14:textId="77777777" w:rsidR="009020F6" w:rsidRDefault="001C5109"/>
    <w:p w14:paraId="4F7D70C7" w14:textId="77777777" w:rsidR="0031072C" w:rsidRDefault="0031072C"/>
    <w:p w14:paraId="1A5C722A" w14:textId="77777777" w:rsidR="0031072C" w:rsidRDefault="0031072C"/>
    <w:p w14:paraId="67947000" w14:textId="77777777" w:rsidR="0031072C" w:rsidRDefault="0031072C"/>
    <w:p w14:paraId="539FB3E0" w14:textId="77777777" w:rsidR="002D2450" w:rsidRDefault="002D2450"/>
    <w:p w14:paraId="30C48AF1" w14:textId="77777777" w:rsidR="0031072C" w:rsidRDefault="0031072C"/>
    <w:p w14:paraId="7F130EF9" w14:textId="77777777" w:rsidR="000661FF" w:rsidRPr="000661FF" w:rsidRDefault="000661FF" w:rsidP="000661FF">
      <w:pPr>
        <w:pStyle w:val="NormalWeb"/>
        <w:spacing w:before="0" w:beforeAutospacing="0" w:after="160" w:afterAutospacing="0"/>
        <w:jc w:val="center"/>
        <w:rPr>
          <w:lang w:val="ru-RU"/>
        </w:rPr>
      </w:pPr>
    </w:p>
    <w:p w14:paraId="193254FB" w14:textId="77777777" w:rsidR="002D2450" w:rsidRPr="002D2450" w:rsidRDefault="002D2450" w:rsidP="002D2450">
      <w:pPr>
        <w:pStyle w:val="NormalWeb"/>
        <w:spacing w:before="0" w:beforeAutospacing="0" w:after="200" w:afterAutospacing="0"/>
        <w:jc w:val="center"/>
        <w:rPr>
          <w:lang w:val="ru-RU"/>
        </w:rPr>
      </w:pPr>
      <w:r w:rsidRPr="002D2450">
        <w:rPr>
          <w:b/>
          <w:bCs/>
          <w:color w:val="000000"/>
          <w:lang w:val="ru-RU"/>
        </w:rPr>
        <w:lastRenderedPageBreak/>
        <w:t>Мета виконання лабраторної роботи</w:t>
      </w:r>
    </w:p>
    <w:p w14:paraId="3AF2D1AA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Метою роботи є ознайомлення з варіантними наборами конструктивних</w:t>
      </w:r>
    </w:p>
    <w:p w14:paraId="10622E3E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елементів користувацьких інтерфейсів програмного забезпечення та набуття</w:t>
      </w:r>
    </w:p>
    <w:p w14:paraId="2194BEF1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студентами практичних навичок вибору елементів за функціональними</w:t>
      </w:r>
    </w:p>
    <w:p w14:paraId="626DE2CA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характеристиками для прототипування інтерфейсів для різних програмних</w:t>
      </w:r>
    </w:p>
    <w:p w14:paraId="2CA244EA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платформ.</w:t>
      </w:r>
    </w:p>
    <w:p w14:paraId="683A7D34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У результаті виконання лабораторної роботи студенти повинні:</w:t>
      </w:r>
    </w:p>
    <w:p w14:paraId="26E21693" w14:textId="77777777" w:rsidR="002D2450" w:rsidRPr="002D2450" w:rsidRDefault="002D2450" w:rsidP="002D2450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color w:val="000000"/>
          <w:lang w:val="ru-RU"/>
        </w:rPr>
      </w:pPr>
      <w:r w:rsidRPr="002D2450">
        <w:rPr>
          <w:color w:val="000000"/>
          <w:lang w:val="ru-RU"/>
        </w:rPr>
        <w:t>знати класифікацію типових елементів користувацьких інтерфейсів,</w:t>
      </w:r>
    </w:p>
    <w:p w14:paraId="4A88C158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їхні властивості, параметри, варіанти застосування;</w:t>
      </w:r>
    </w:p>
    <w:p w14:paraId="7B6E32CB" w14:textId="77777777" w:rsidR="002D2450" w:rsidRPr="002D2450" w:rsidRDefault="002D2450" w:rsidP="002D245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color w:val="000000"/>
          <w:lang w:val="ru-RU"/>
        </w:rPr>
      </w:pPr>
      <w:r w:rsidRPr="002D2450">
        <w:rPr>
          <w:color w:val="000000"/>
          <w:lang w:val="ru-RU"/>
        </w:rPr>
        <w:t>вміти правильно задавати значення властивостей елементів для різних</w:t>
      </w:r>
    </w:p>
    <w:p w14:paraId="4D9F902E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типів програмних середовищ, платформ; правильно вибирати керуючі події</w:t>
      </w:r>
    </w:p>
    <w:p w14:paraId="7D6B070E" w14:textId="77777777" w:rsidR="002D2450" w:rsidRPr="002D2450" w:rsidRDefault="002D2450" w:rsidP="002D2450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елементів.</w:t>
      </w:r>
    </w:p>
    <w:p w14:paraId="0DFA95D5" w14:textId="77777777" w:rsidR="002D2450" w:rsidRPr="002D2450" w:rsidRDefault="002D2450" w:rsidP="002D2450">
      <w:pPr>
        <w:pStyle w:val="NormalWeb"/>
        <w:spacing w:before="0" w:beforeAutospacing="0" w:after="200" w:afterAutospacing="0"/>
        <w:jc w:val="center"/>
        <w:rPr>
          <w:lang w:val="ru-RU"/>
        </w:rPr>
      </w:pPr>
      <w:r w:rsidRPr="002D2450">
        <w:rPr>
          <w:b/>
          <w:bCs/>
          <w:color w:val="000000"/>
          <w:lang w:val="ru-RU"/>
        </w:rPr>
        <w:t>Теоретичні відомості</w:t>
      </w:r>
    </w:p>
    <w:p w14:paraId="6152B5AA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В англійській термінології для позначення понять ескізного проектування</w:t>
      </w:r>
    </w:p>
    <w:p w14:paraId="3D1017D2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 xml:space="preserve">інтерфейсів користувача часто використовують слова: </w:t>
      </w:r>
      <w:r w:rsidRPr="002D2450">
        <w:rPr>
          <w:color w:val="000000"/>
        </w:rPr>
        <w:t>Prototype</w:t>
      </w:r>
      <w:r w:rsidRPr="002D2450">
        <w:rPr>
          <w:color w:val="000000"/>
          <w:lang w:val="ru-RU"/>
        </w:rPr>
        <w:t xml:space="preserve">, </w:t>
      </w:r>
      <w:r w:rsidRPr="002D2450">
        <w:rPr>
          <w:color w:val="000000"/>
        </w:rPr>
        <w:t>Mock</w:t>
      </w:r>
      <w:r w:rsidRPr="002D2450">
        <w:rPr>
          <w:color w:val="000000"/>
          <w:lang w:val="ru-RU"/>
        </w:rPr>
        <w:t>-</w:t>
      </w:r>
      <w:r w:rsidRPr="002D2450">
        <w:rPr>
          <w:color w:val="000000"/>
        </w:rPr>
        <w:t>Ups</w:t>
      </w:r>
      <w:r w:rsidRPr="002D2450">
        <w:rPr>
          <w:color w:val="000000"/>
          <w:lang w:val="ru-RU"/>
        </w:rPr>
        <w:t>,</w:t>
      </w:r>
    </w:p>
    <w:p w14:paraId="2D6E9DB2" w14:textId="77777777" w:rsidR="002D2450" w:rsidRPr="002D2450" w:rsidRDefault="002D2450" w:rsidP="002B1717">
      <w:pPr>
        <w:pStyle w:val="NormalWeb"/>
        <w:spacing w:before="0" w:beforeAutospacing="0" w:after="200" w:afterAutospacing="0"/>
      </w:pPr>
      <w:r w:rsidRPr="002D2450">
        <w:rPr>
          <w:color w:val="000000"/>
        </w:rPr>
        <w:t>Wireframe, Sketching. А для сценаріїв взаємодії: Use Case, Usage Scenarios.</w:t>
      </w:r>
    </w:p>
    <w:p w14:paraId="07A4774E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Прототип проекту інтерфейсу – це версія програми або веб-сайту у</w:t>
      </w:r>
    </w:p>
    <w:p w14:paraId="4B81A34F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спрощеному вигляді. Прототипи, створювані в спеціалізованих редакторах,</w:t>
      </w:r>
    </w:p>
    <w:p w14:paraId="4762DB7A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зосереджуються на рівні користувацького інтерфейсу (</w:t>
      </w:r>
      <w:r w:rsidRPr="002D2450">
        <w:rPr>
          <w:color w:val="000000"/>
        </w:rPr>
        <w:t>UI</w:t>
      </w:r>
      <w:r w:rsidRPr="002D2450">
        <w:rPr>
          <w:color w:val="000000"/>
          <w:lang w:val="ru-RU"/>
        </w:rPr>
        <w:t>). Вони містять</w:t>
      </w:r>
    </w:p>
    <w:p w14:paraId="368A9FA1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особливості графічного інтерфейсу користувача, а також принципи та схеми</w:t>
      </w:r>
    </w:p>
    <w:p w14:paraId="7F1AA1D3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навігації, але не логіку чи структуру бази даних, програмний код логіки</w:t>
      </w:r>
    </w:p>
    <w:p w14:paraId="3BBF20A7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внутрішньої функціональності. Часто такі прототипи називаються каркасними</w:t>
      </w:r>
    </w:p>
    <w:p w14:paraId="2E546A08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прототипами або просто каркаси, коли вони абстрагуватися від деталей</w:t>
      </w:r>
    </w:p>
    <w:p w14:paraId="777473B1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графічного дизайну і замість цього зосередитися на планування і</w:t>
      </w:r>
    </w:p>
    <w:p w14:paraId="498755BF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структуруванні графічного інтерфейсу користувача, з використанням блоків-</w:t>
      </w:r>
    </w:p>
    <w:p w14:paraId="67F15162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наповнення, які виглядають як прямокутники. Прототипи можуть бути</w:t>
      </w:r>
    </w:p>
    <w:p w14:paraId="2FCC0401" w14:textId="77777777" w:rsidR="002D2450" w:rsidRPr="002D2450" w:rsidRDefault="002D2450" w:rsidP="002B1717"/>
    <w:p w14:paraId="40C26751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використані для візуалізації та передачі ідей або концепцій і для проведення</w:t>
      </w:r>
    </w:p>
    <w:p w14:paraId="7D0256CE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тестування зручності.</w:t>
      </w:r>
    </w:p>
    <w:p w14:paraId="5DC90882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lastRenderedPageBreak/>
        <w:t>Прототип дозволяє показати розміщення елементів інтерфейсу на екрані</w:t>
      </w:r>
    </w:p>
    <w:p w14:paraId="04583DD2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пристрою. Описує кожний елемент та його поведінку, відгук на дії</w:t>
      </w:r>
    </w:p>
    <w:p w14:paraId="4848458E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користувача. Основна увага в прототипі фокусується саме на розміщенні,</w:t>
      </w:r>
    </w:p>
    <w:p w14:paraId="17A12F22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написах, взаємодіях та переходах. Прототипування уникає кінцевого</w:t>
      </w:r>
    </w:p>
    <w:p w14:paraId="1D99D6F6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графічного оформлення, як кольори та зображення, щоб не зосереджувати</w:t>
      </w:r>
    </w:p>
    <w:p w14:paraId="31D86A45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увагу на красі, а більше акцентуватися на виконуваних функціях,</w:t>
      </w:r>
    </w:p>
    <w:p w14:paraId="567196CE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призначенні. Кінцеве графічне дизайнерське оформлення це наступна</w:t>
      </w:r>
    </w:p>
    <w:p w14:paraId="5EB35073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стадія розробки інтерфейсу користувача.</w:t>
      </w:r>
    </w:p>
    <w:p w14:paraId="20223009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Прототип повинен у першу чергу відображати функціональність</w:t>
      </w:r>
    </w:p>
    <w:p w14:paraId="5A997E18" w14:textId="77777777" w:rsidR="002D2450" w:rsidRPr="002D2450" w:rsidRDefault="002D2450" w:rsidP="002B1717">
      <w:pPr>
        <w:pStyle w:val="NormalWeb"/>
        <w:spacing w:before="0" w:beforeAutospacing="0" w:after="200" w:afterAutospacing="0"/>
        <w:rPr>
          <w:lang w:val="ru-RU"/>
        </w:rPr>
      </w:pPr>
      <w:r w:rsidRPr="002D2450">
        <w:rPr>
          <w:color w:val="000000"/>
          <w:lang w:val="ru-RU"/>
        </w:rPr>
        <w:t>інтерфейсу результуючої системи, тому його перші версії роблять досить</w:t>
      </w:r>
    </w:p>
    <w:p w14:paraId="4D873ABB" w14:textId="77777777" w:rsidR="002D2450" w:rsidRPr="002D2450" w:rsidRDefault="002D2450" w:rsidP="002B1717">
      <w:pPr>
        <w:pStyle w:val="NormalWeb"/>
        <w:spacing w:before="0" w:beforeAutospacing="0" w:after="200" w:afterAutospacing="0"/>
      </w:pPr>
      <w:r w:rsidRPr="002D2450">
        <w:rPr>
          <w:color w:val="000000"/>
        </w:rPr>
        <w:t>«примітивними».</w:t>
      </w:r>
    </w:p>
    <w:p w14:paraId="57E4F3DF" w14:textId="77777777" w:rsidR="0031072C" w:rsidRDefault="0031072C" w:rsidP="002B1717"/>
    <w:p w14:paraId="056C86FC" w14:textId="77777777" w:rsidR="002D2450" w:rsidRDefault="002D2450"/>
    <w:p w14:paraId="2F832446" w14:textId="77777777" w:rsidR="002D2450" w:rsidRDefault="002D2450"/>
    <w:p w14:paraId="55136A25" w14:textId="77777777" w:rsidR="002D2450" w:rsidRDefault="002D2450"/>
    <w:p w14:paraId="64DBE9AD" w14:textId="77777777" w:rsidR="002D2450" w:rsidRDefault="002D2450"/>
    <w:p w14:paraId="63A082B0" w14:textId="77777777" w:rsidR="002D2450" w:rsidRDefault="002D2450"/>
    <w:p w14:paraId="1FC288E9" w14:textId="77777777" w:rsidR="002D2450" w:rsidRDefault="002D2450"/>
    <w:p w14:paraId="050B0680" w14:textId="77777777" w:rsidR="002D2450" w:rsidRDefault="002D2450"/>
    <w:p w14:paraId="1305044A" w14:textId="77777777" w:rsidR="002D2450" w:rsidRDefault="002D2450"/>
    <w:p w14:paraId="42824FAB" w14:textId="77777777" w:rsidR="002D2450" w:rsidRDefault="002D2450"/>
    <w:p w14:paraId="1C372339" w14:textId="77777777" w:rsidR="002D2450" w:rsidRDefault="002D2450"/>
    <w:p w14:paraId="0A4EFBDB" w14:textId="77777777" w:rsidR="002D2450" w:rsidRDefault="002D2450"/>
    <w:p w14:paraId="1320B23D" w14:textId="77777777" w:rsidR="002D2450" w:rsidRDefault="002D2450"/>
    <w:p w14:paraId="6862920B" w14:textId="77777777" w:rsidR="002D2450" w:rsidRDefault="002D2450"/>
    <w:p w14:paraId="28899F91" w14:textId="77777777" w:rsidR="002D2450" w:rsidRDefault="002D2450"/>
    <w:p w14:paraId="42BB42E9" w14:textId="77777777" w:rsidR="002D2450" w:rsidRDefault="002D2450"/>
    <w:p w14:paraId="2502B831" w14:textId="77777777" w:rsidR="000661FF" w:rsidRDefault="000661FF"/>
    <w:p w14:paraId="7460F794" w14:textId="77777777" w:rsidR="000661FF" w:rsidRDefault="000661FF"/>
    <w:p w14:paraId="4706E96B" w14:textId="77777777" w:rsidR="000661FF" w:rsidRDefault="000661FF"/>
    <w:p w14:paraId="6F358310" w14:textId="77777777" w:rsidR="000661FF" w:rsidRDefault="000661FF"/>
    <w:p w14:paraId="72F1EACE" w14:textId="77777777" w:rsidR="000661FF" w:rsidRDefault="000661FF"/>
    <w:p w14:paraId="45C9D38D" w14:textId="77777777" w:rsidR="002D2450" w:rsidRDefault="002D2450"/>
    <w:p w14:paraId="6AC5A5A8" w14:textId="77777777" w:rsidR="002D2450" w:rsidRDefault="002D2450"/>
    <w:p w14:paraId="3B710B47" w14:textId="77777777" w:rsidR="002D2450" w:rsidRDefault="002D2450"/>
    <w:p w14:paraId="7ACA7656" w14:textId="77777777" w:rsidR="002D2450" w:rsidRDefault="002D2450"/>
    <w:p w14:paraId="442AAF63" w14:textId="77777777" w:rsidR="002D2450" w:rsidRDefault="002D2450"/>
    <w:p w14:paraId="34974368" w14:textId="14B56849" w:rsidR="002D2450" w:rsidRDefault="002D2450"/>
    <w:p w14:paraId="0E6E719E" w14:textId="3E097D9C" w:rsidR="0042693A" w:rsidRDefault="0042693A"/>
    <w:p w14:paraId="0D24A0E4" w14:textId="77777777" w:rsidR="0042693A" w:rsidRDefault="0042693A"/>
    <w:p w14:paraId="2A01A97A" w14:textId="77777777" w:rsidR="002D2450" w:rsidRDefault="002D2450"/>
    <w:p w14:paraId="1CCF65BE" w14:textId="77777777" w:rsidR="000661FF" w:rsidRDefault="00B04492" w:rsidP="00B04492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Завдання</w:t>
      </w:r>
    </w:p>
    <w:p w14:paraId="5B7EFB3F" w14:textId="54FAF123" w:rsidR="002D2450" w:rsidRPr="002D2450" w:rsidRDefault="002D2450" w:rsidP="002D2450">
      <w:pPr>
        <w:rPr>
          <w:lang w:val="uk-UA"/>
        </w:rPr>
      </w:pPr>
      <w:r w:rsidRPr="002D2450">
        <w:rPr>
          <w:lang w:val="uk-UA"/>
        </w:rPr>
        <w:t xml:space="preserve">Дослідити інтерфейси користувача в програмі </w:t>
      </w:r>
      <w:r w:rsidR="0042693A">
        <w:rPr>
          <w:lang w:val="en-US"/>
        </w:rPr>
        <w:t>QTTabBar</w:t>
      </w:r>
      <w:r w:rsidRPr="002D2450">
        <w:rPr>
          <w:lang w:val="uk-UA"/>
        </w:rPr>
        <w:t>, створити візуальні прототипи інфтерфейсу, діалоговий сценарій.</w:t>
      </w:r>
    </w:p>
    <w:p w14:paraId="317975D5" w14:textId="77777777" w:rsidR="00E4086B" w:rsidRPr="002D2450" w:rsidRDefault="00E4086B" w:rsidP="00B04492">
      <w:pPr>
        <w:rPr>
          <w:lang w:val="uk-UA"/>
        </w:rPr>
      </w:pPr>
    </w:p>
    <w:p w14:paraId="1BAA2CF8" w14:textId="77777777" w:rsidR="00E4086B" w:rsidRDefault="00E4086B" w:rsidP="00B04492">
      <w:pPr>
        <w:rPr>
          <w:lang w:val="uk-UA"/>
        </w:rPr>
      </w:pPr>
    </w:p>
    <w:p w14:paraId="6A8BEF99" w14:textId="77777777" w:rsidR="005A75E3" w:rsidRDefault="00F933BB" w:rsidP="00F933BB">
      <w:pPr>
        <w:jc w:val="center"/>
        <w:rPr>
          <w:b/>
          <w:lang w:val="en-US"/>
        </w:rPr>
      </w:pPr>
      <w:r>
        <w:rPr>
          <w:b/>
          <w:lang w:val="en-US"/>
        </w:rPr>
        <w:t>Схема сценарію діалогових вікон</w:t>
      </w:r>
    </w:p>
    <w:p w14:paraId="1573A1B1" w14:textId="77777777" w:rsidR="00F933BB" w:rsidRDefault="00F933BB" w:rsidP="00F933BB">
      <w:pPr>
        <w:jc w:val="center"/>
        <w:rPr>
          <w:b/>
          <w:lang w:val="en-US"/>
        </w:rPr>
      </w:pPr>
    </w:p>
    <w:p w14:paraId="100EC65D" w14:textId="696032A6" w:rsidR="00F933BB" w:rsidRPr="00F933BB" w:rsidRDefault="0048502B" w:rsidP="00F933BB">
      <w:pPr>
        <w:jc w:val="center"/>
        <w:rPr>
          <w:b/>
          <w:lang w:val="uk-UA"/>
        </w:rPr>
      </w:pPr>
      <w:r>
        <w:rPr>
          <w:b/>
          <w:noProof/>
          <w:lang w:val="en-US" w:eastAsia="en-US"/>
        </w:rPr>
        <w:drawing>
          <wp:inline distT="0" distB="0" distL="0" distR="0" wp14:anchorId="268F6368" wp14:editId="6C67E8F0">
            <wp:extent cx="6139815" cy="5652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A711" w14:textId="77777777" w:rsidR="005A75E3" w:rsidRDefault="005A75E3" w:rsidP="005A75E3">
      <w:pPr>
        <w:rPr>
          <w:b/>
          <w:lang w:val="uk-UA"/>
        </w:rPr>
      </w:pPr>
    </w:p>
    <w:p w14:paraId="29020361" w14:textId="77777777" w:rsidR="00372FFC" w:rsidRDefault="00372FFC" w:rsidP="005A75E3">
      <w:pPr>
        <w:rPr>
          <w:b/>
          <w:lang w:val="uk-UA"/>
        </w:rPr>
      </w:pPr>
    </w:p>
    <w:p w14:paraId="4D486FA9" w14:textId="77777777" w:rsidR="00372FFC" w:rsidRDefault="00372FFC" w:rsidP="005A75E3">
      <w:pPr>
        <w:rPr>
          <w:b/>
          <w:lang w:val="uk-UA"/>
        </w:rPr>
      </w:pPr>
    </w:p>
    <w:p w14:paraId="6EF094E9" w14:textId="168A50C4" w:rsidR="00A80A6E" w:rsidRDefault="000C0B21" w:rsidP="005A75E3">
      <w:pPr>
        <w:rPr>
          <w:b/>
          <w:lang w:val="uk-UA"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5C749016" wp14:editId="1FD70292">
            <wp:extent cx="5153660" cy="48691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ABC7" w14:textId="7222BFF2" w:rsidR="00A80A6E" w:rsidRPr="000C0B21" w:rsidRDefault="00D75987" w:rsidP="00D75987">
      <w:pPr>
        <w:jc w:val="center"/>
        <w:rPr>
          <w:lang w:val="en-US"/>
        </w:rPr>
      </w:pPr>
      <w:r>
        <w:rPr>
          <w:lang w:val="uk-UA"/>
        </w:rPr>
        <w:t xml:space="preserve">Рис. 1 </w:t>
      </w:r>
      <w:r w:rsidR="000C0B21">
        <w:rPr>
          <w:lang w:val="en-US"/>
        </w:rPr>
        <w:t>General</w:t>
      </w:r>
    </w:p>
    <w:p w14:paraId="3C03B1F5" w14:textId="77777777" w:rsidR="007313B4" w:rsidRDefault="007313B4" w:rsidP="00D75987">
      <w:pPr>
        <w:jc w:val="center"/>
        <w:rPr>
          <w:lang w:val="uk-UA"/>
        </w:rPr>
      </w:pPr>
    </w:p>
    <w:p w14:paraId="74CED479" w14:textId="3A2A900A" w:rsidR="007313B4" w:rsidRDefault="007313B4" w:rsidP="007313B4">
      <w:pPr>
        <w:jc w:val="center"/>
        <w:rPr>
          <w:lang w:val="uk-UA"/>
        </w:rPr>
      </w:pPr>
    </w:p>
    <w:p w14:paraId="3DBA294F" w14:textId="48EE709E" w:rsidR="00372FFC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98F0BF7" wp14:editId="0EE38192">
            <wp:extent cx="5153660" cy="486918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7F36" w14:textId="77777777" w:rsidR="00FA758D" w:rsidRDefault="00FA758D" w:rsidP="007313B4">
      <w:pPr>
        <w:jc w:val="center"/>
        <w:rPr>
          <w:lang w:val="uk-UA"/>
        </w:rPr>
      </w:pPr>
    </w:p>
    <w:p w14:paraId="18500759" w14:textId="12B705DA" w:rsidR="00FA758D" w:rsidRPr="000C0B21" w:rsidRDefault="00FA758D" w:rsidP="007313B4">
      <w:pPr>
        <w:jc w:val="center"/>
        <w:rPr>
          <w:lang w:val="en-US"/>
        </w:rPr>
      </w:pPr>
      <w:r>
        <w:rPr>
          <w:lang w:val="uk-UA"/>
        </w:rPr>
        <w:t xml:space="preserve">Рис. 2 </w:t>
      </w:r>
      <w:r w:rsidR="000C0B21">
        <w:rPr>
          <w:lang w:val="en-US"/>
        </w:rPr>
        <w:t>History</w:t>
      </w:r>
    </w:p>
    <w:p w14:paraId="513694CF" w14:textId="77777777" w:rsidR="00EB6149" w:rsidRDefault="00EB6149" w:rsidP="007313B4">
      <w:pPr>
        <w:jc w:val="center"/>
        <w:rPr>
          <w:lang w:val="uk-UA"/>
        </w:rPr>
      </w:pPr>
    </w:p>
    <w:p w14:paraId="35F79ADF" w14:textId="7B1F291E" w:rsidR="00EB6149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8D2A43" wp14:editId="1AC46338">
            <wp:extent cx="5153660" cy="4869180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3666" w14:textId="77777777" w:rsidR="00EB6149" w:rsidRDefault="00EB6149" w:rsidP="007313B4">
      <w:pPr>
        <w:jc w:val="center"/>
        <w:rPr>
          <w:lang w:val="uk-UA"/>
        </w:rPr>
      </w:pPr>
    </w:p>
    <w:p w14:paraId="6B1CDBA4" w14:textId="16176CD2" w:rsidR="00EB6149" w:rsidRPr="000C0B21" w:rsidRDefault="00EB6149" w:rsidP="007313B4">
      <w:pPr>
        <w:jc w:val="center"/>
        <w:rPr>
          <w:lang w:val="en-US"/>
        </w:rPr>
      </w:pPr>
      <w:r>
        <w:rPr>
          <w:lang w:val="uk-UA"/>
        </w:rPr>
        <w:t xml:space="preserve">Рис. 3 </w:t>
      </w:r>
      <w:r w:rsidR="000C0B21">
        <w:rPr>
          <w:lang w:val="en-US"/>
        </w:rPr>
        <w:t>Tab</w:t>
      </w:r>
    </w:p>
    <w:p w14:paraId="4D2314B2" w14:textId="77777777" w:rsidR="009C3261" w:rsidRDefault="009C3261" w:rsidP="007313B4">
      <w:pPr>
        <w:jc w:val="center"/>
        <w:rPr>
          <w:lang w:val="uk-UA"/>
        </w:rPr>
      </w:pPr>
    </w:p>
    <w:p w14:paraId="55DDBCB7" w14:textId="77777777" w:rsidR="009C3261" w:rsidRDefault="009C3261" w:rsidP="007313B4">
      <w:pPr>
        <w:jc w:val="center"/>
        <w:rPr>
          <w:lang w:val="uk-UA"/>
        </w:rPr>
      </w:pPr>
    </w:p>
    <w:p w14:paraId="369DA055" w14:textId="77777777" w:rsidR="009C3261" w:rsidRDefault="009C3261" w:rsidP="007313B4">
      <w:pPr>
        <w:jc w:val="center"/>
        <w:rPr>
          <w:lang w:val="uk-UA"/>
        </w:rPr>
      </w:pPr>
    </w:p>
    <w:p w14:paraId="581CAD47" w14:textId="77777777" w:rsidR="009C3261" w:rsidRDefault="009C3261" w:rsidP="007313B4">
      <w:pPr>
        <w:jc w:val="center"/>
        <w:rPr>
          <w:lang w:val="uk-UA"/>
        </w:rPr>
      </w:pPr>
    </w:p>
    <w:p w14:paraId="5F3052CF" w14:textId="384478C2" w:rsidR="009C3261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01D092A" wp14:editId="510141C1">
            <wp:extent cx="5153660" cy="4869180"/>
            <wp:effectExtent l="0" t="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BD1E" w14:textId="77777777" w:rsidR="009C3261" w:rsidRDefault="009C3261" w:rsidP="007313B4">
      <w:pPr>
        <w:jc w:val="center"/>
        <w:rPr>
          <w:lang w:val="uk-UA"/>
        </w:rPr>
      </w:pPr>
    </w:p>
    <w:p w14:paraId="179513A6" w14:textId="2F98EE6A" w:rsidR="009C3261" w:rsidRPr="000C0B21" w:rsidRDefault="009C3261" w:rsidP="007313B4">
      <w:pPr>
        <w:jc w:val="center"/>
        <w:rPr>
          <w:lang w:val="en-US"/>
        </w:rPr>
      </w:pPr>
      <w:r>
        <w:rPr>
          <w:lang w:val="uk-UA"/>
        </w:rPr>
        <w:t xml:space="preserve">Рис. 4 </w:t>
      </w:r>
      <w:r w:rsidR="000C0B21">
        <w:rPr>
          <w:lang w:val="en-US"/>
        </w:rPr>
        <w:t>Window</w:t>
      </w:r>
    </w:p>
    <w:p w14:paraId="4D1F826C" w14:textId="77777777" w:rsidR="009C3261" w:rsidRDefault="009C3261" w:rsidP="007313B4">
      <w:pPr>
        <w:jc w:val="center"/>
        <w:rPr>
          <w:lang w:val="uk-UA"/>
        </w:rPr>
      </w:pPr>
    </w:p>
    <w:p w14:paraId="4CDB4F23" w14:textId="1D24E090" w:rsidR="009C3261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DC40FFA" wp14:editId="582EF975">
            <wp:extent cx="5153660" cy="4869180"/>
            <wp:effectExtent l="0" t="0" r="889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CCC1" w14:textId="77777777" w:rsidR="009C3261" w:rsidRDefault="009C3261" w:rsidP="007313B4">
      <w:pPr>
        <w:jc w:val="center"/>
        <w:rPr>
          <w:lang w:val="uk-UA"/>
        </w:rPr>
      </w:pPr>
    </w:p>
    <w:p w14:paraId="52F6D630" w14:textId="5E5AF945" w:rsidR="009C3261" w:rsidRPr="000C0B21" w:rsidRDefault="00A62B06" w:rsidP="007313B4">
      <w:pPr>
        <w:jc w:val="center"/>
        <w:rPr>
          <w:lang w:val="en-US"/>
        </w:rPr>
      </w:pPr>
      <w:r>
        <w:rPr>
          <w:lang w:val="uk-UA"/>
        </w:rPr>
        <w:t xml:space="preserve">Рис 5. </w:t>
      </w:r>
      <w:r w:rsidR="000C0B21">
        <w:rPr>
          <w:lang w:val="en-US"/>
        </w:rPr>
        <w:t>Toolbars</w:t>
      </w:r>
    </w:p>
    <w:p w14:paraId="6283D39D" w14:textId="77777777" w:rsidR="00A62B06" w:rsidRDefault="00A62B06" w:rsidP="007313B4">
      <w:pPr>
        <w:jc w:val="center"/>
        <w:rPr>
          <w:lang w:val="uk-UA"/>
        </w:rPr>
      </w:pPr>
    </w:p>
    <w:p w14:paraId="765A289D" w14:textId="56E99DBC" w:rsidR="00A62B06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28CA373" wp14:editId="27508421">
            <wp:extent cx="5153660" cy="4869180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1587" w14:textId="77777777" w:rsidR="00A62B06" w:rsidRDefault="00A62B06" w:rsidP="007313B4">
      <w:pPr>
        <w:jc w:val="center"/>
        <w:rPr>
          <w:lang w:val="uk-UA"/>
        </w:rPr>
      </w:pPr>
    </w:p>
    <w:p w14:paraId="38A7DE0B" w14:textId="1272FDCA" w:rsidR="00A62B06" w:rsidRPr="000C0B21" w:rsidRDefault="00CF33A7" w:rsidP="007313B4">
      <w:pPr>
        <w:jc w:val="center"/>
        <w:rPr>
          <w:lang w:val="en-US"/>
        </w:rPr>
      </w:pPr>
      <w:r>
        <w:rPr>
          <w:lang w:val="uk-UA"/>
        </w:rPr>
        <w:t xml:space="preserve">Рис. 6 </w:t>
      </w:r>
      <w:r w:rsidR="000C0B21">
        <w:rPr>
          <w:lang w:val="en-US"/>
        </w:rPr>
        <w:t>Events</w:t>
      </w:r>
    </w:p>
    <w:p w14:paraId="1AFE2B88" w14:textId="77777777" w:rsidR="00CF33A7" w:rsidRDefault="00CF33A7" w:rsidP="007313B4">
      <w:pPr>
        <w:jc w:val="center"/>
        <w:rPr>
          <w:lang w:val="uk-UA"/>
        </w:rPr>
      </w:pPr>
    </w:p>
    <w:p w14:paraId="23D8CA96" w14:textId="0800E891" w:rsidR="00CF33A7" w:rsidRDefault="000C0B21" w:rsidP="007313B4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F3E027E" wp14:editId="2C2E51B2">
            <wp:extent cx="5153660" cy="4869180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AF96" w14:textId="77777777" w:rsidR="009D09B7" w:rsidRDefault="009D09B7" w:rsidP="007313B4">
      <w:pPr>
        <w:jc w:val="center"/>
        <w:rPr>
          <w:lang w:val="en-US"/>
        </w:rPr>
      </w:pPr>
    </w:p>
    <w:p w14:paraId="1CBCF831" w14:textId="72609F24" w:rsidR="009D09B7" w:rsidRPr="000C0B21" w:rsidRDefault="009D09B7" w:rsidP="007313B4">
      <w:pPr>
        <w:jc w:val="center"/>
        <w:rPr>
          <w:lang w:val="en-US"/>
        </w:rPr>
      </w:pPr>
      <w:r>
        <w:rPr>
          <w:lang w:val="uk-UA"/>
        </w:rPr>
        <w:t xml:space="preserve">Рис. 7 </w:t>
      </w:r>
      <w:r w:rsidR="000C0B21">
        <w:rPr>
          <w:lang w:val="en-US"/>
        </w:rPr>
        <w:t>Events 2</w:t>
      </w:r>
    </w:p>
    <w:p w14:paraId="188A3C75" w14:textId="77777777" w:rsidR="009D09B7" w:rsidRDefault="009D09B7" w:rsidP="007313B4">
      <w:pPr>
        <w:jc w:val="center"/>
        <w:rPr>
          <w:lang w:val="uk-UA"/>
        </w:rPr>
      </w:pPr>
    </w:p>
    <w:p w14:paraId="0A3E0104" w14:textId="77777777" w:rsidR="009D09B7" w:rsidRDefault="009D09B7" w:rsidP="007313B4">
      <w:pPr>
        <w:jc w:val="center"/>
        <w:rPr>
          <w:lang w:val="uk-UA"/>
        </w:rPr>
      </w:pPr>
    </w:p>
    <w:p w14:paraId="07B9A5E3" w14:textId="77777777" w:rsidR="009D09B7" w:rsidRDefault="009D09B7" w:rsidP="007313B4">
      <w:pPr>
        <w:jc w:val="center"/>
        <w:rPr>
          <w:lang w:val="uk-UA"/>
        </w:rPr>
      </w:pPr>
    </w:p>
    <w:p w14:paraId="781DA81D" w14:textId="77777777" w:rsidR="009D09B7" w:rsidRDefault="009D09B7" w:rsidP="007313B4">
      <w:pPr>
        <w:jc w:val="center"/>
        <w:rPr>
          <w:lang w:val="uk-UA"/>
        </w:rPr>
      </w:pPr>
    </w:p>
    <w:p w14:paraId="24C758A6" w14:textId="2B180AB4" w:rsidR="009D09B7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BD893E4" wp14:editId="6BDD7D2D">
            <wp:extent cx="5153660" cy="4869180"/>
            <wp:effectExtent l="0" t="0" r="889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9261" w14:textId="77777777" w:rsidR="009D09B7" w:rsidRDefault="009D09B7" w:rsidP="007313B4">
      <w:pPr>
        <w:jc w:val="center"/>
        <w:rPr>
          <w:lang w:val="uk-UA"/>
        </w:rPr>
      </w:pPr>
    </w:p>
    <w:p w14:paraId="411C3DF3" w14:textId="4EB87CD5" w:rsidR="009D09B7" w:rsidRPr="000C0B21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8 </w:t>
      </w:r>
      <w:r w:rsidR="000C0B21">
        <w:rPr>
          <w:lang w:val="en-US"/>
        </w:rPr>
        <w:t>Drag &amp; Drop</w:t>
      </w:r>
    </w:p>
    <w:p w14:paraId="73815B48" w14:textId="77777777" w:rsidR="001D578C" w:rsidRDefault="001D578C" w:rsidP="007313B4">
      <w:pPr>
        <w:jc w:val="center"/>
        <w:rPr>
          <w:lang w:val="uk-UA"/>
        </w:rPr>
      </w:pPr>
    </w:p>
    <w:p w14:paraId="4497C85A" w14:textId="05AC87CC" w:rsidR="001D578C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EC5467" wp14:editId="215CF194">
            <wp:extent cx="5153660" cy="486918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ED74" w14:textId="77777777" w:rsidR="001D578C" w:rsidRDefault="001D578C" w:rsidP="007313B4">
      <w:pPr>
        <w:jc w:val="center"/>
        <w:rPr>
          <w:lang w:val="uk-UA"/>
        </w:rPr>
      </w:pPr>
    </w:p>
    <w:p w14:paraId="7BBB3CED" w14:textId="009FA86A" w:rsidR="001D578C" w:rsidRPr="000C0B21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9 </w:t>
      </w:r>
      <w:r w:rsidR="000C0B21">
        <w:rPr>
          <w:lang w:val="en-US"/>
        </w:rPr>
        <w:t>Folder View</w:t>
      </w:r>
    </w:p>
    <w:p w14:paraId="591D3C5E" w14:textId="77777777" w:rsidR="001D578C" w:rsidRDefault="001D578C" w:rsidP="007313B4">
      <w:pPr>
        <w:jc w:val="center"/>
        <w:rPr>
          <w:lang w:val="uk-UA"/>
        </w:rPr>
      </w:pPr>
    </w:p>
    <w:p w14:paraId="51A1CE1F" w14:textId="77777777" w:rsidR="001D578C" w:rsidRDefault="001D578C" w:rsidP="007313B4">
      <w:pPr>
        <w:jc w:val="center"/>
        <w:rPr>
          <w:lang w:val="uk-UA"/>
        </w:rPr>
      </w:pPr>
    </w:p>
    <w:p w14:paraId="476D4B49" w14:textId="0CA4A158" w:rsidR="001D578C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73C0D39" wp14:editId="0AC397D6">
            <wp:extent cx="5153660" cy="4869180"/>
            <wp:effectExtent l="0" t="0" r="889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090F" w14:textId="77777777" w:rsidR="001D578C" w:rsidRDefault="001D578C" w:rsidP="007313B4">
      <w:pPr>
        <w:jc w:val="center"/>
        <w:rPr>
          <w:lang w:val="uk-UA"/>
        </w:rPr>
      </w:pPr>
    </w:p>
    <w:p w14:paraId="34DE609D" w14:textId="37F8954F" w:rsidR="001D578C" w:rsidRPr="000C0B21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10 </w:t>
      </w:r>
      <w:r w:rsidR="000C0B21">
        <w:rPr>
          <w:lang w:val="en-US"/>
        </w:rPr>
        <w:t>Compatible Folder View</w:t>
      </w:r>
    </w:p>
    <w:p w14:paraId="522D2A8B" w14:textId="77777777" w:rsidR="001D578C" w:rsidRDefault="001D578C" w:rsidP="007313B4">
      <w:pPr>
        <w:jc w:val="center"/>
        <w:rPr>
          <w:lang w:val="uk-UA"/>
        </w:rPr>
      </w:pPr>
    </w:p>
    <w:p w14:paraId="29C60996" w14:textId="65FA9B63" w:rsidR="001D578C" w:rsidRDefault="000C0B21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E45887" wp14:editId="4AE8F48D">
            <wp:extent cx="5153660" cy="4869180"/>
            <wp:effectExtent l="0" t="0" r="889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9955" w14:textId="77777777" w:rsidR="001D578C" w:rsidRDefault="001D578C" w:rsidP="007313B4">
      <w:pPr>
        <w:jc w:val="center"/>
        <w:rPr>
          <w:lang w:val="uk-UA"/>
        </w:rPr>
      </w:pPr>
    </w:p>
    <w:p w14:paraId="6D89238C" w14:textId="7DED4B0D" w:rsidR="001D578C" w:rsidRPr="000C0B21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11 </w:t>
      </w:r>
      <w:r w:rsidR="000C0B21">
        <w:rPr>
          <w:lang w:val="en-US"/>
        </w:rPr>
        <w:t>Extrea Views</w:t>
      </w:r>
    </w:p>
    <w:p w14:paraId="4125B19D" w14:textId="77777777" w:rsidR="007A2596" w:rsidRDefault="007A2596" w:rsidP="007313B4">
      <w:pPr>
        <w:jc w:val="center"/>
        <w:rPr>
          <w:lang w:val="en-US"/>
        </w:rPr>
      </w:pPr>
    </w:p>
    <w:p w14:paraId="5E1BA255" w14:textId="59324A47" w:rsidR="007A2596" w:rsidRDefault="000C0B21" w:rsidP="007313B4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82721F" wp14:editId="73C1499F">
            <wp:extent cx="5153660" cy="4869180"/>
            <wp:effectExtent l="0" t="0" r="889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8FF6" w14:textId="77777777" w:rsidR="007A2596" w:rsidRDefault="007A2596" w:rsidP="007313B4">
      <w:pPr>
        <w:jc w:val="center"/>
        <w:rPr>
          <w:lang w:val="en-US"/>
        </w:rPr>
      </w:pPr>
    </w:p>
    <w:p w14:paraId="6CB2BE96" w14:textId="6ACE4C8C" w:rsidR="007A2596" w:rsidRPr="00C60E12" w:rsidRDefault="007A2596" w:rsidP="007313B4">
      <w:pPr>
        <w:jc w:val="center"/>
        <w:rPr>
          <w:lang w:val="en-US"/>
        </w:rPr>
      </w:pPr>
      <w:r>
        <w:rPr>
          <w:lang w:val="uk-UA"/>
        </w:rPr>
        <w:t xml:space="preserve">Рис. </w:t>
      </w:r>
      <w:r w:rsidR="009F5FD2">
        <w:rPr>
          <w:lang w:val="uk-UA"/>
        </w:rPr>
        <w:t xml:space="preserve">12 </w:t>
      </w:r>
      <w:r w:rsidR="00C60E12">
        <w:rPr>
          <w:lang w:val="en-US"/>
        </w:rPr>
        <w:t>Appearance</w:t>
      </w:r>
    </w:p>
    <w:p w14:paraId="204661C0" w14:textId="77777777" w:rsidR="009F5FD2" w:rsidRDefault="009F5FD2" w:rsidP="007313B4">
      <w:pPr>
        <w:jc w:val="center"/>
        <w:rPr>
          <w:lang w:val="uk-UA"/>
        </w:rPr>
      </w:pPr>
    </w:p>
    <w:p w14:paraId="4720D3E6" w14:textId="16EE5530" w:rsidR="009F5FD2" w:rsidRDefault="00326A47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B3BA14" wp14:editId="50A64D3F">
            <wp:extent cx="5153660" cy="4869180"/>
            <wp:effectExtent l="0" t="0" r="889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ED87" w14:textId="77777777" w:rsidR="009F5FD2" w:rsidRDefault="009F5FD2" w:rsidP="007313B4">
      <w:pPr>
        <w:jc w:val="center"/>
        <w:rPr>
          <w:lang w:val="uk-UA"/>
        </w:rPr>
      </w:pPr>
    </w:p>
    <w:p w14:paraId="013E3F1F" w14:textId="3AA69BC0" w:rsidR="009F5FD2" w:rsidRPr="00326A47" w:rsidRDefault="009F5FD2" w:rsidP="007313B4">
      <w:pPr>
        <w:jc w:val="center"/>
        <w:rPr>
          <w:lang w:val="en-US"/>
        </w:rPr>
      </w:pPr>
      <w:r>
        <w:rPr>
          <w:lang w:val="uk-UA"/>
        </w:rPr>
        <w:t xml:space="preserve">Рис. 13 </w:t>
      </w:r>
      <w:r w:rsidR="00326A47">
        <w:rPr>
          <w:lang w:val="en-US"/>
        </w:rPr>
        <w:t>Groups</w:t>
      </w:r>
    </w:p>
    <w:p w14:paraId="4C082B07" w14:textId="77777777" w:rsidR="009F5FD2" w:rsidRDefault="009F5FD2" w:rsidP="007313B4">
      <w:pPr>
        <w:jc w:val="center"/>
        <w:rPr>
          <w:lang w:val="uk-UA"/>
        </w:rPr>
      </w:pPr>
    </w:p>
    <w:p w14:paraId="7067902C" w14:textId="77777777" w:rsidR="009F5FD2" w:rsidRDefault="009F5FD2" w:rsidP="007313B4">
      <w:pPr>
        <w:jc w:val="center"/>
        <w:rPr>
          <w:lang w:val="uk-UA"/>
        </w:rPr>
      </w:pPr>
    </w:p>
    <w:p w14:paraId="5012CB1D" w14:textId="750E8963" w:rsidR="009F5FD2" w:rsidRDefault="00326A47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9D53237" wp14:editId="103C517B">
            <wp:extent cx="5153660" cy="486918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FD5C" w14:textId="77777777" w:rsidR="009F5FD2" w:rsidRDefault="009F5FD2" w:rsidP="007313B4">
      <w:pPr>
        <w:jc w:val="center"/>
        <w:rPr>
          <w:lang w:val="uk-UA"/>
        </w:rPr>
      </w:pPr>
    </w:p>
    <w:p w14:paraId="3332ACDB" w14:textId="718AA3BF" w:rsidR="009F5FD2" w:rsidRPr="00326A47" w:rsidRDefault="009F5FD2" w:rsidP="007313B4">
      <w:pPr>
        <w:jc w:val="center"/>
        <w:rPr>
          <w:lang w:val="en-US"/>
        </w:rPr>
      </w:pPr>
      <w:r>
        <w:rPr>
          <w:lang w:val="uk-UA"/>
        </w:rPr>
        <w:t xml:space="preserve">Рис. 14 </w:t>
      </w:r>
      <w:r w:rsidR="00326A47">
        <w:rPr>
          <w:lang w:val="en-US"/>
        </w:rPr>
        <w:t>Application launcher</w:t>
      </w:r>
    </w:p>
    <w:p w14:paraId="3A1E1FE8" w14:textId="77777777" w:rsidR="00EF1864" w:rsidRDefault="00EF1864" w:rsidP="007313B4">
      <w:pPr>
        <w:jc w:val="center"/>
        <w:rPr>
          <w:lang w:val="uk-UA"/>
        </w:rPr>
      </w:pPr>
    </w:p>
    <w:p w14:paraId="30BAD2A9" w14:textId="029D3751" w:rsidR="00EF1864" w:rsidRDefault="00326A47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36A559E" wp14:editId="638BBB4C">
            <wp:extent cx="5153660" cy="4869180"/>
            <wp:effectExtent l="0" t="0" r="889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6CE6" w14:textId="77777777" w:rsidR="00EF1864" w:rsidRDefault="00EF1864" w:rsidP="007313B4">
      <w:pPr>
        <w:jc w:val="center"/>
        <w:rPr>
          <w:lang w:val="uk-UA"/>
        </w:rPr>
      </w:pPr>
    </w:p>
    <w:p w14:paraId="7ECE5C50" w14:textId="1FB5B346" w:rsidR="00EF1864" w:rsidRPr="00326A47" w:rsidRDefault="00EF1864" w:rsidP="007313B4">
      <w:pPr>
        <w:jc w:val="center"/>
        <w:rPr>
          <w:lang w:val="en-US"/>
        </w:rPr>
      </w:pPr>
      <w:r>
        <w:rPr>
          <w:lang w:val="uk-UA"/>
        </w:rPr>
        <w:t xml:space="preserve">Рис. 15 </w:t>
      </w:r>
      <w:r w:rsidR="00326A47">
        <w:rPr>
          <w:lang w:val="en-US"/>
        </w:rPr>
        <w:t>Command Buttons</w:t>
      </w:r>
    </w:p>
    <w:p w14:paraId="4DB86212" w14:textId="77777777" w:rsidR="005F28BB" w:rsidRDefault="005F28BB" w:rsidP="007313B4">
      <w:pPr>
        <w:jc w:val="center"/>
        <w:rPr>
          <w:lang w:val="uk-UA"/>
        </w:rPr>
      </w:pPr>
    </w:p>
    <w:p w14:paraId="359733DE" w14:textId="7C329E24" w:rsidR="005F28BB" w:rsidRDefault="00326A47" w:rsidP="007313B4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E2940D" wp14:editId="0C217FDB">
            <wp:extent cx="5153660" cy="4869180"/>
            <wp:effectExtent l="0" t="0" r="889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91A3" w14:textId="77777777" w:rsidR="005F28BB" w:rsidRDefault="005F28BB" w:rsidP="007313B4">
      <w:pPr>
        <w:jc w:val="center"/>
        <w:rPr>
          <w:lang w:val="en-US"/>
        </w:rPr>
      </w:pPr>
    </w:p>
    <w:p w14:paraId="11B8C05B" w14:textId="3D53BBD2" w:rsidR="005F28BB" w:rsidRPr="00326A47" w:rsidRDefault="005F28BB" w:rsidP="007313B4">
      <w:pPr>
        <w:jc w:val="center"/>
        <w:rPr>
          <w:lang w:val="en-US"/>
        </w:rPr>
      </w:pPr>
      <w:r>
        <w:rPr>
          <w:lang w:val="uk-UA"/>
        </w:rPr>
        <w:t xml:space="preserve">Рис. 16 </w:t>
      </w:r>
      <w:r w:rsidR="00326A47">
        <w:rPr>
          <w:lang w:val="en-US"/>
        </w:rPr>
        <w:t>Plugins</w:t>
      </w:r>
    </w:p>
    <w:p w14:paraId="77B827FD" w14:textId="77777777" w:rsidR="005F28BB" w:rsidRDefault="005F28BB" w:rsidP="007313B4">
      <w:pPr>
        <w:jc w:val="center"/>
      </w:pPr>
    </w:p>
    <w:p w14:paraId="6EE3194E" w14:textId="3A302FB2" w:rsidR="005F28BB" w:rsidRDefault="00326A47" w:rsidP="007313B4">
      <w:pPr>
        <w:jc w:val="center"/>
      </w:pPr>
      <w:r>
        <w:rPr>
          <w:noProof/>
        </w:rPr>
        <w:lastRenderedPageBreak/>
        <w:drawing>
          <wp:inline distT="0" distB="0" distL="0" distR="0" wp14:anchorId="4B42D10E" wp14:editId="2A27212B">
            <wp:extent cx="5153660" cy="4869180"/>
            <wp:effectExtent l="0" t="0" r="889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C40B" w14:textId="77777777" w:rsidR="00D3546C" w:rsidRDefault="00D3546C" w:rsidP="007313B4">
      <w:pPr>
        <w:jc w:val="center"/>
      </w:pPr>
    </w:p>
    <w:p w14:paraId="7DC39376" w14:textId="438BE820" w:rsidR="00D3546C" w:rsidRPr="00326A47" w:rsidRDefault="00D3546C" w:rsidP="007313B4">
      <w:pPr>
        <w:jc w:val="center"/>
        <w:rPr>
          <w:lang w:val="en-US"/>
        </w:rPr>
      </w:pPr>
      <w:r>
        <w:t xml:space="preserve">Рис. 17 </w:t>
      </w:r>
      <w:r w:rsidR="00326A47">
        <w:rPr>
          <w:lang w:val="en-US"/>
        </w:rPr>
        <w:t>Keyboard Shortcuts</w:t>
      </w:r>
    </w:p>
    <w:p w14:paraId="52FD2248" w14:textId="77777777" w:rsidR="00D3546C" w:rsidRDefault="00D3546C" w:rsidP="007313B4">
      <w:pPr>
        <w:jc w:val="center"/>
        <w:rPr>
          <w:lang w:val="uk-UA"/>
        </w:rPr>
      </w:pPr>
    </w:p>
    <w:p w14:paraId="54190D48" w14:textId="1F90F148" w:rsidR="00D3546C" w:rsidRDefault="00326A47" w:rsidP="007313B4">
      <w:pPr>
        <w:jc w:val="center"/>
        <w:rPr>
          <w:lang w:val="uk-UA"/>
        </w:rPr>
      </w:pPr>
      <w:bookmarkStart w:id="0" w:name="_Hlk27427383"/>
      <w:r>
        <w:rPr>
          <w:noProof/>
          <w:lang w:val="en-US" w:eastAsia="en-US"/>
        </w:rPr>
        <w:lastRenderedPageBreak/>
        <w:drawing>
          <wp:inline distT="0" distB="0" distL="0" distR="0" wp14:anchorId="78B7A3E9" wp14:editId="47F866EA">
            <wp:extent cx="5153660" cy="4869180"/>
            <wp:effectExtent l="0" t="0" r="889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56ED" w14:textId="77777777" w:rsidR="00D3546C" w:rsidRDefault="00D3546C" w:rsidP="007313B4">
      <w:pPr>
        <w:jc w:val="center"/>
        <w:rPr>
          <w:lang w:val="uk-UA"/>
        </w:rPr>
      </w:pPr>
    </w:p>
    <w:p w14:paraId="2D569EC9" w14:textId="363F1D35" w:rsidR="00D3546C" w:rsidRPr="00326A47" w:rsidRDefault="00D3546C" w:rsidP="007313B4">
      <w:pPr>
        <w:jc w:val="center"/>
        <w:rPr>
          <w:lang w:val="en-US"/>
        </w:rPr>
      </w:pPr>
      <w:r>
        <w:rPr>
          <w:lang w:val="uk-UA"/>
        </w:rPr>
        <w:t xml:space="preserve">Рис. </w:t>
      </w:r>
      <w:r w:rsidR="002835BF">
        <w:rPr>
          <w:lang w:val="uk-UA"/>
        </w:rPr>
        <w:t xml:space="preserve">18 </w:t>
      </w:r>
      <w:r w:rsidR="00326A47">
        <w:rPr>
          <w:lang w:val="en-US"/>
        </w:rPr>
        <w:t>Preview</w:t>
      </w:r>
    </w:p>
    <w:p w14:paraId="6F1652F1" w14:textId="77777777" w:rsidR="002835BF" w:rsidRDefault="002835BF" w:rsidP="007313B4">
      <w:pPr>
        <w:jc w:val="center"/>
        <w:rPr>
          <w:lang w:val="uk-UA"/>
        </w:rPr>
      </w:pPr>
    </w:p>
    <w:p w14:paraId="4678E428" w14:textId="22B51051" w:rsidR="002835BF" w:rsidRDefault="00326A47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0105105" wp14:editId="5BB0A4F4">
            <wp:extent cx="5153660" cy="4869180"/>
            <wp:effectExtent l="0" t="0" r="889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AF12" w14:textId="77777777" w:rsidR="00245E7C" w:rsidRDefault="00245E7C" w:rsidP="007313B4">
      <w:pPr>
        <w:jc w:val="center"/>
        <w:rPr>
          <w:lang w:val="uk-UA"/>
        </w:rPr>
      </w:pPr>
    </w:p>
    <w:p w14:paraId="6EAA0586" w14:textId="699B4299" w:rsidR="00245E7C" w:rsidRPr="00326A47" w:rsidRDefault="00245E7C" w:rsidP="007313B4">
      <w:pPr>
        <w:jc w:val="center"/>
        <w:rPr>
          <w:lang w:val="en-US"/>
        </w:rPr>
      </w:pPr>
      <w:r>
        <w:rPr>
          <w:lang w:val="uk-UA"/>
        </w:rPr>
        <w:t xml:space="preserve">Рис. 19 </w:t>
      </w:r>
      <w:r w:rsidR="00326A47">
        <w:rPr>
          <w:lang w:val="en-US"/>
        </w:rPr>
        <w:t>Subfolder Menu</w:t>
      </w:r>
    </w:p>
    <w:p w14:paraId="0BA2EA88" w14:textId="77777777" w:rsidR="00245E7C" w:rsidRDefault="00245E7C" w:rsidP="007313B4">
      <w:pPr>
        <w:jc w:val="center"/>
        <w:rPr>
          <w:lang w:val="uk-UA"/>
        </w:rPr>
      </w:pPr>
    </w:p>
    <w:p w14:paraId="040C18D6" w14:textId="57C78764" w:rsidR="00245E7C" w:rsidRDefault="00326A47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D47881" wp14:editId="2DBA1BC1">
            <wp:extent cx="5153660" cy="4869180"/>
            <wp:effectExtent l="0" t="0" r="889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6A69" w14:textId="77777777" w:rsidR="00245E7C" w:rsidRDefault="00245E7C" w:rsidP="007313B4">
      <w:pPr>
        <w:jc w:val="center"/>
        <w:rPr>
          <w:lang w:val="uk-UA"/>
        </w:rPr>
      </w:pPr>
    </w:p>
    <w:p w14:paraId="1FFC1F7B" w14:textId="70A6B9F5" w:rsidR="00245E7C" w:rsidRPr="00326A47" w:rsidRDefault="00245E7C" w:rsidP="007313B4">
      <w:pPr>
        <w:jc w:val="center"/>
        <w:rPr>
          <w:lang w:val="en-US"/>
        </w:rPr>
      </w:pPr>
      <w:r>
        <w:rPr>
          <w:lang w:val="uk-UA"/>
        </w:rPr>
        <w:t xml:space="preserve">Рис. 20 </w:t>
      </w:r>
      <w:r w:rsidR="00326A47">
        <w:rPr>
          <w:lang w:val="en-US"/>
        </w:rPr>
        <w:t>Desktop Tool</w:t>
      </w:r>
    </w:p>
    <w:p w14:paraId="2650634A" w14:textId="77777777" w:rsidR="00245E7C" w:rsidRDefault="00245E7C" w:rsidP="007313B4">
      <w:pPr>
        <w:jc w:val="center"/>
        <w:rPr>
          <w:lang w:val="uk-UA"/>
        </w:rPr>
      </w:pPr>
    </w:p>
    <w:p w14:paraId="74FDCACC" w14:textId="32F0A294" w:rsidR="00245E7C" w:rsidRDefault="00326A47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4C064C" wp14:editId="7DFECC4D">
            <wp:extent cx="5153660" cy="4869180"/>
            <wp:effectExtent l="0" t="0" r="889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E7CC" w14:textId="77777777" w:rsidR="00245E7C" w:rsidRDefault="00245E7C" w:rsidP="007313B4">
      <w:pPr>
        <w:jc w:val="center"/>
        <w:rPr>
          <w:lang w:val="uk-UA"/>
        </w:rPr>
      </w:pPr>
    </w:p>
    <w:p w14:paraId="5F1E6855" w14:textId="7E9A05F0" w:rsidR="00245E7C" w:rsidRPr="00326A47" w:rsidRDefault="00245E7C" w:rsidP="007313B4">
      <w:pPr>
        <w:jc w:val="center"/>
        <w:rPr>
          <w:lang w:val="en-US"/>
        </w:rPr>
      </w:pPr>
      <w:r>
        <w:rPr>
          <w:lang w:val="uk-UA"/>
        </w:rPr>
        <w:t xml:space="preserve">Рис. 21 </w:t>
      </w:r>
      <w:r w:rsidR="00326A47">
        <w:rPr>
          <w:lang w:val="en-US"/>
        </w:rPr>
        <w:t>Sounds</w:t>
      </w:r>
    </w:p>
    <w:bookmarkEnd w:id="0"/>
    <w:p w14:paraId="2C955BF2" w14:textId="77777777" w:rsidR="00852557" w:rsidRDefault="00852557" w:rsidP="007313B4">
      <w:pPr>
        <w:jc w:val="center"/>
        <w:rPr>
          <w:lang w:val="uk-UA"/>
        </w:rPr>
      </w:pPr>
    </w:p>
    <w:p w14:paraId="69A9A5B4" w14:textId="7240CCD2" w:rsidR="00BE633D" w:rsidRDefault="00BE633D" w:rsidP="00BE633D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6CA1AC7" wp14:editId="7BFE9FAE">
            <wp:extent cx="5153660" cy="4869180"/>
            <wp:effectExtent l="0" t="0" r="889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E952" w14:textId="77777777" w:rsidR="00BE633D" w:rsidRDefault="00BE633D" w:rsidP="00BE633D">
      <w:pPr>
        <w:jc w:val="center"/>
        <w:rPr>
          <w:lang w:val="uk-UA"/>
        </w:rPr>
      </w:pPr>
    </w:p>
    <w:p w14:paraId="3771BD17" w14:textId="7646940A" w:rsidR="00BE633D" w:rsidRPr="00326A47" w:rsidRDefault="00BE633D" w:rsidP="00BE633D">
      <w:pPr>
        <w:jc w:val="center"/>
        <w:rPr>
          <w:lang w:val="en-US"/>
        </w:rPr>
      </w:pPr>
      <w:r>
        <w:rPr>
          <w:lang w:val="uk-UA"/>
        </w:rPr>
        <w:t xml:space="preserve">Рис. </w:t>
      </w:r>
      <w:bookmarkStart w:id="1" w:name="_Hlk27427405"/>
      <w:r>
        <w:rPr>
          <w:lang w:val="en-US"/>
        </w:rPr>
        <w:t>22</w:t>
      </w:r>
      <w:r>
        <w:rPr>
          <w:lang w:val="uk-UA"/>
        </w:rPr>
        <w:t xml:space="preserve"> </w:t>
      </w:r>
      <w:r>
        <w:rPr>
          <w:lang w:val="en-US"/>
        </w:rPr>
        <w:t>Misc. 1</w:t>
      </w:r>
    </w:p>
    <w:bookmarkEnd w:id="1"/>
    <w:p w14:paraId="216FEE14" w14:textId="77777777" w:rsidR="00BE633D" w:rsidRDefault="00BE633D" w:rsidP="00BE633D">
      <w:pPr>
        <w:jc w:val="center"/>
        <w:rPr>
          <w:lang w:val="uk-UA"/>
        </w:rPr>
      </w:pPr>
    </w:p>
    <w:p w14:paraId="2E5BE8DC" w14:textId="77777777" w:rsidR="00E84E6D" w:rsidRDefault="00BE633D" w:rsidP="00BE633D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2BD7D" wp14:editId="70B0067F">
            <wp:extent cx="5153660" cy="4869180"/>
            <wp:effectExtent l="0" t="0" r="889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AF85" w14:textId="77777777" w:rsidR="00BE633D" w:rsidRDefault="00BE633D" w:rsidP="00BE633D">
      <w:pPr>
        <w:jc w:val="center"/>
        <w:rPr>
          <w:lang w:val="uk-UA"/>
        </w:rPr>
      </w:pPr>
    </w:p>
    <w:p w14:paraId="349311D6" w14:textId="0E2151C3" w:rsidR="00E84E6D" w:rsidRPr="00326A47" w:rsidRDefault="00E84E6D" w:rsidP="00E84E6D">
      <w:pPr>
        <w:tabs>
          <w:tab w:val="center" w:pos="4844"/>
          <w:tab w:val="left" w:pos="6003"/>
        </w:tabs>
        <w:rPr>
          <w:lang w:val="en-US"/>
        </w:rPr>
      </w:pPr>
      <w:r>
        <w:rPr>
          <w:lang w:val="uk-UA"/>
        </w:rPr>
        <w:tab/>
      </w:r>
      <w:r w:rsidR="00BE633D">
        <w:rPr>
          <w:lang w:val="uk-UA"/>
        </w:rPr>
        <w:t xml:space="preserve">Рис. </w:t>
      </w:r>
      <w:r>
        <w:rPr>
          <w:lang w:val="en-US"/>
        </w:rPr>
        <w:t>23</w:t>
      </w:r>
      <w:r>
        <w:rPr>
          <w:lang w:val="uk-UA"/>
        </w:rPr>
        <w:t xml:space="preserve"> </w:t>
      </w:r>
      <w:r>
        <w:rPr>
          <w:lang w:val="en-US"/>
        </w:rPr>
        <w:t>Misc. 2</w:t>
      </w:r>
    </w:p>
    <w:p w14:paraId="2BD05251" w14:textId="092016E6" w:rsidR="00BE633D" w:rsidRPr="00326A47" w:rsidRDefault="00BE633D" w:rsidP="00BE633D">
      <w:pPr>
        <w:jc w:val="center"/>
        <w:rPr>
          <w:lang w:val="en-US"/>
        </w:rPr>
      </w:pPr>
    </w:p>
    <w:p w14:paraId="71F2AE76" w14:textId="77777777" w:rsidR="00BE633D" w:rsidRDefault="00BE633D" w:rsidP="00BE633D">
      <w:pPr>
        <w:jc w:val="center"/>
        <w:rPr>
          <w:lang w:val="uk-UA"/>
        </w:rPr>
      </w:pPr>
    </w:p>
    <w:p w14:paraId="061BD830" w14:textId="0B68E025" w:rsidR="00BE633D" w:rsidRDefault="00E84E6D" w:rsidP="00BE633D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FB15B4" wp14:editId="0832440A">
            <wp:extent cx="5153660" cy="4869180"/>
            <wp:effectExtent l="0" t="0" r="889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4B87" w14:textId="77777777" w:rsidR="00BE633D" w:rsidRDefault="00BE633D" w:rsidP="00BE633D">
      <w:pPr>
        <w:jc w:val="center"/>
        <w:rPr>
          <w:lang w:val="uk-UA"/>
        </w:rPr>
      </w:pPr>
    </w:p>
    <w:p w14:paraId="2A2D1675" w14:textId="4C088B29" w:rsidR="00E84E6D" w:rsidRPr="00326A47" w:rsidRDefault="00BE633D" w:rsidP="00E84E6D">
      <w:pPr>
        <w:jc w:val="center"/>
        <w:rPr>
          <w:lang w:val="en-US"/>
        </w:rPr>
      </w:pPr>
      <w:r>
        <w:rPr>
          <w:lang w:val="uk-UA"/>
        </w:rPr>
        <w:t xml:space="preserve">Рис. </w:t>
      </w:r>
      <w:r w:rsidR="00E84E6D">
        <w:rPr>
          <w:lang w:val="en-US"/>
        </w:rPr>
        <w:t>24</w:t>
      </w:r>
      <w:r w:rsidR="00E84E6D">
        <w:rPr>
          <w:lang w:val="uk-UA"/>
        </w:rPr>
        <w:t xml:space="preserve"> </w:t>
      </w:r>
      <w:r w:rsidR="00E84E6D">
        <w:rPr>
          <w:lang w:val="en-US"/>
        </w:rPr>
        <w:t>Misc. 3</w:t>
      </w:r>
    </w:p>
    <w:p w14:paraId="64FB6CAE" w14:textId="1EC35ED9" w:rsidR="00BE633D" w:rsidRPr="00326A47" w:rsidRDefault="00BE633D" w:rsidP="00BE633D">
      <w:pPr>
        <w:jc w:val="center"/>
        <w:rPr>
          <w:lang w:val="en-US"/>
        </w:rPr>
      </w:pPr>
    </w:p>
    <w:p w14:paraId="1C854C1E" w14:textId="77777777" w:rsidR="00BE633D" w:rsidRDefault="00BE633D" w:rsidP="00BE633D">
      <w:pPr>
        <w:jc w:val="center"/>
        <w:rPr>
          <w:lang w:val="uk-UA"/>
        </w:rPr>
      </w:pPr>
    </w:p>
    <w:p w14:paraId="40C5ECDF" w14:textId="4F485B09" w:rsidR="00BE633D" w:rsidRDefault="00E84E6D" w:rsidP="00BE633D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39DEFE6" wp14:editId="0D3F450A">
            <wp:extent cx="5153660" cy="4869180"/>
            <wp:effectExtent l="0" t="0" r="889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F5EA" w14:textId="77777777" w:rsidR="00BE633D" w:rsidRDefault="00BE633D" w:rsidP="00BE633D">
      <w:pPr>
        <w:jc w:val="center"/>
        <w:rPr>
          <w:lang w:val="uk-UA"/>
        </w:rPr>
      </w:pPr>
    </w:p>
    <w:p w14:paraId="1CE94567" w14:textId="2960BE7C" w:rsidR="00E84E6D" w:rsidRPr="00326A47" w:rsidRDefault="00BE633D" w:rsidP="00E84E6D">
      <w:pPr>
        <w:jc w:val="center"/>
        <w:rPr>
          <w:lang w:val="en-US"/>
        </w:rPr>
      </w:pPr>
      <w:r>
        <w:rPr>
          <w:lang w:val="uk-UA"/>
        </w:rPr>
        <w:t>Рис. 2</w:t>
      </w:r>
      <w:r w:rsidR="001C5109">
        <w:rPr>
          <w:lang w:val="uk-UA"/>
        </w:rPr>
        <w:t>5</w:t>
      </w:r>
      <w:bookmarkStart w:id="2" w:name="_GoBack"/>
      <w:bookmarkEnd w:id="2"/>
      <w:r w:rsidR="00E84E6D">
        <w:rPr>
          <w:lang w:val="en-US"/>
        </w:rPr>
        <w:t xml:space="preserve"> </w:t>
      </w:r>
      <w:r w:rsidR="00E84E6D">
        <w:rPr>
          <w:lang w:val="uk-UA"/>
        </w:rPr>
        <w:t xml:space="preserve"> </w:t>
      </w:r>
      <w:r w:rsidR="00E84E6D">
        <w:rPr>
          <w:lang w:val="en-US"/>
        </w:rPr>
        <w:t>Misc. 4</w:t>
      </w:r>
    </w:p>
    <w:p w14:paraId="71247563" w14:textId="77777777" w:rsidR="00245E7C" w:rsidRDefault="00245E7C" w:rsidP="007313B4">
      <w:pPr>
        <w:jc w:val="center"/>
        <w:rPr>
          <w:lang w:val="uk-UA"/>
        </w:rPr>
      </w:pPr>
    </w:p>
    <w:p w14:paraId="1EB83DB2" w14:textId="11FFAD59" w:rsidR="00852557" w:rsidRDefault="00852557" w:rsidP="007313B4">
      <w:pPr>
        <w:jc w:val="center"/>
        <w:rPr>
          <w:b/>
          <w:bCs/>
          <w:color w:val="000000"/>
          <w:sz w:val="32"/>
          <w:szCs w:val="32"/>
          <w:lang w:val="uk-UA"/>
        </w:rPr>
      </w:pPr>
      <w:r w:rsidRPr="00852557">
        <w:rPr>
          <w:b/>
          <w:bCs/>
          <w:color w:val="000000"/>
          <w:sz w:val="28"/>
          <w:szCs w:val="28"/>
        </w:rPr>
        <w:t xml:space="preserve">Стовпцева діаграма на основі таблиці зі всіма підписами </w:t>
      </w:r>
      <w:r>
        <w:rPr>
          <w:b/>
          <w:bCs/>
          <w:color w:val="000000"/>
          <w:sz w:val="32"/>
          <w:szCs w:val="32"/>
        </w:rPr>
        <w:t>параметрів</w:t>
      </w:r>
      <w:r>
        <w:rPr>
          <w:b/>
          <w:bCs/>
          <w:color w:val="000000"/>
          <w:sz w:val="32"/>
          <w:szCs w:val="32"/>
          <w:lang w:val="uk-UA"/>
        </w:rPr>
        <w:t xml:space="preserve"> </w:t>
      </w:r>
    </w:p>
    <w:p w14:paraId="1D238A57" w14:textId="77777777" w:rsidR="00852557" w:rsidRPr="00852557" w:rsidRDefault="00852557" w:rsidP="007313B4">
      <w:pPr>
        <w:jc w:val="center"/>
        <w:rPr>
          <w:lang w:val="uk-UA"/>
        </w:rPr>
      </w:pPr>
    </w:p>
    <w:p w14:paraId="777EF9AD" w14:textId="04E6B71A" w:rsidR="00AD0949" w:rsidRDefault="0042693A" w:rsidP="007313B4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B524468" wp14:editId="2579E875">
            <wp:extent cx="6391275" cy="274053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645" cy="27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6C63" w14:textId="77777777" w:rsidR="00AD0949" w:rsidRDefault="00AD0949" w:rsidP="00AD0949">
      <w:pPr>
        <w:pStyle w:val="NormalWeb"/>
        <w:spacing w:before="0" w:beforeAutospacing="0" w:after="200" w:afterAutospacing="0"/>
        <w:rPr>
          <w:b/>
          <w:bCs/>
          <w:color w:val="000000"/>
          <w:lang w:val="uk-UA"/>
        </w:rPr>
      </w:pPr>
    </w:p>
    <w:p w14:paraId="18740CA0" w14:textId="77777777" w:rsidR="00852557" w:rsidRDefault="00852557" w:rsidP="00AD0949">
      <w:pPr>
        <w:pStyle w:val="NormalWeb"/>
        <w:spacing w:before="0" w:beforeAutospacing="0" w:after="200" w:afterAutospacing="0"/>
        <w:rPr>
          <w:b/>
          <w:bCs/>
          <w:color w:val="000000"/>
          <w:lang w:val="uk-UA"/>
        </w:rPr>
      </w:pPr>
    </w:p>
    <w:p w14:paraId="371516DD" w14:textId="77777777" w:rsidR="00AD0949" w:rsidRPr="00AD0949" w:rsidRDefault="00AD0949" w:rsidP="00AD0949">
      <w:pPr>
        <w:pStyle w:val="NormalWeb"/>
        <w:spacing w:before="0" w:beforeAutospacing="0" w:after="200" w:afterAutospacing="0"/>
        <w:rPr>
          <w:lang w:val="uk-UA"/>
        </w:rPr>
      </w:pPr>
      <w:r w:rsidRPr="00AD0949">
        <w:rPr>
          <w:b/>
          <w:bCs/>
          <w:color w:val="000000"/>
          <w:lang w:val="uk-UA"/>
        </w:rPr>
        <w:t>Висново</w:t>
      </w:r>
      <w:r>
        <w:rPr>
          <w:b/>
          <w:bCs/>
          <w:color w:val="000000"/>
          <w:lang w:val="uk-UA"/>
        </w:rPr>
        <w:t xml:space="preserve">к. </w:t>
      </w:r>
      <w:r w:rsidRPr="00AD0949">
        <w:rPr>
          <w:color w:val="000000"/>
          <w:lang w:val="uk-UA"/>
        </w:rPr>
        <w:t>На цій лабораторній роботі були досліджені типи елементів графічного інтерфейсу користувача відносно програмного продукту, створенні протопи інтерфейсів і сценарій діалогових вікон.</w:t>
      </w:r>
    </w:p>
    <w:p w14:paraId="3F1AF3BA" w14:textId="77777777" w:rsidR="00245E7C" w:rsidRPr="00245E7C" w:rsidRDefault="00245E7C" w:rsidP="007313B4">
      <w:pPr>
        <w:jc w:val="center"/>
        <w:rPr>
          <w:lang w:val="uk-UA"/>
        </w:rPr>
      </w:pPr>
    </w:p>
    <w:sectPr w:rsidR="00245E7C" w:rsidRPr="00245E7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43FFB"/>
    <w:multiLevelType w:val="multilevel"/>
    <w:tmpl w:val="9670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DA1E09"/>
    <w:multiLevelType w:val="multilevel"/>
    <w:tmpl w:val="0B3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B13D8A"/>
    <w:multiLevelType w:val="multilevel"/>
    <w:tmpl w:val="3828D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6D5A58"/>
    <w:multiLevelType w:val="multilevel"/>
    <w:tmpl w:val="510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210"/>
    <w:rsid w:val="00061F3D"/>
    <w:rsid w:val="000661FF"/>
    <w:rsid w:val="00083210"/>
    <w:rsid w:val="000C0B21"/>
    <w:rsid w:val="001C5109"/>
    <w:rsid w:val="001D578C"/>
    <w:rsid w:val="00245E7C"/>
    <w:rsid w:val="002835BF"/>
    <w:rsid w:val="002B1717"/>
    <w:rsid w:val="002D2450"/>
    <w:rsid w:val="0031072C"/>
    <w:rsid w:val="00326A47"/>
    <w:rsid w:val="0033021E"/>
    <w:rsid w:val="00372FFC"/>
    <w:rsid w:val="00392C5C"/>
    <w:rsid w:val="0042693A"/>
    <w:rsid w:val="00474B27"/>
    <w:rsid w:val="0048502B"/>
    <w:rsid w:val="005A75E3"/>
    <w:rsid w:val="005F28BB"/>
    <w:rsid w:val="007313B4"/>
    <w:rsid w:val="007A2596"/>
    <w:rsid w:val="00852557"/>
    <w:rsid w:val="00863DDA"/>
    <w:rsid w:val="00997C65"/>
    <w:rsid w:val="009C3261"/>
    <w:rsid w:val="009D09B7"/>
    <w:rsid w:val="009F5FD2"/>
    <w:rsid w:val="00A62B06"/>
    <w:rsid w:val="00A80A6E"/>
    <w:rsid w:val="00AD0949"/>
    <w:rsid w:val="00AE7E39"/>
    <w:rsid w:val="00B04492"/>
    <w:rsid w:val="00BE633D"/>
    <w:rsid w:val="00C60E12"/>
    <w:rsid w:val="00CF33A7"/>
    <w:rsid w:val="00D3546C"/>
    <w:rsid w:val="00D75987"/>
    <w:rsid w:val="00E4086B"/>
    <w:rsid w:val="00E84E6D"/>
    <w:rsid w:val="00EB6149"/>
    <w:rsid w:val="00EF1864"/>
    <w:rsid w:val="00F04B83"/>
    <w:rsid w:val="00F37B16"/>
    <w:rsid w:val="00F933BB"/>
    <w:rsid w:val="00FA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027B3"/>
  <w15:chartTrackingRefBased/>
  <w15:docId w15:val="{E937CC9A-5C34-48A0-AF56-E6360B2D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3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61FF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2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30</Pages>
  <Words>541</Words>
  <Characters>3087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Hetsyanin</dc:creator>
  <cp:keywords/>
  <dc:description/>
  <cp:lastModifiedBy>KLMN</cp:lastModifiedBy>
  <cp:revision>8</cp:revision>
  <dcterms:created xsi:type="dcterms:W3CDTF">2019-10-02T14:38:00Z</dcterms:created>
  <dcterms:modified xsi:type="dcterms:W3CDTF">2019-12-16T21:29:00Z</dcterms:modified>
</cp:coreProperties>
</file>