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3B5BA" w14:textId="77777777" w:rsidR="00061F3D" w:rsidRDefault="00061F3D" w:rsidP="00061F3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14:paraId="426F8772" w14:textId="77777777" w:rsidR="00061F3D" w:rsidRDefault="00061F3D" w:rsidP="00061F3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14:paraId="4BAC0950" w14:textId="77777777" w:rsidR="00061F3D" w:rsidRDefault="00061F3D" w:rsidP="00061F3D">
      <w:pPr>
        <w:spacing w:after="645"/>
        <w:ind w:left="40" w:right="240" w:hanging="40"/>
        <w:jc w:val="center"/>
        <w:rPr>
          <w:b/>
          <w:bCs/>
        </w:rPr>
      </w:pPr>
    </w:p>
    <w:p w14:paraId="21EE274B" w14:textId="77777777" w:rsidR="00061F3D" w:rsidRDefault="00061F3D" w:rsidP="00061F3D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14:paraId="48662AEF" w14:textId="77777777" w:rsidR="00061F3D" w:rsidRDefault="00061F3D" w:rsidP="00061F3D">
      <w:pPr>
        <w:jc w:val="center"/>
        <w:rPr>
          <w:b/>
          <w:sz w:val="40"/>
          <w:szCs w:val="40"/>
        </w:rPr>
      </w:pPr>
    </w:p>
    <w:p w14:paraId="1289DFA1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4E54DDEF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28D2E760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3E0327A4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1A148949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20E36CAB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79A184BA" w14:textId="6E5BC503" w:rsidR="00061F3D" w:rsidRPr="00B65263" w:rsidRDefault="002D2450" w:rsidP="00B6526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2A67D9">
        <w:rPr>
          <w:b/>
          <w:sz w:val="40"/>
          <w:szCs w:val="40"/>
          <w:lang w:val="en-US"/>
        </w:rPr>
        <w:t>6</w:t>
      </w:r>
    </w:p>
    <w:p w14:paraId="446DDA84" w14:textId="77777777" w:rsidR="00061F3D" w:rsidRDefault="00061F3D" w:rsidP="00061F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14:paraId="4564D90A" w14:textId="77777777" w:rsidR="00061F3D" w:rsidRDefault="00474B27" w:rsidP="00061F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«Людино-машинна взаємодія</w:t>
      </w:r>
      <w:r w:rsidR="00061F3D">
        <w:rPr>
          <w:sz w:val="28"/>
          <w:szCs w:val="28"/>
          <w:lang w:val="uk-UA"/>
        </w:rPr>
        <w:t>»</w:t>
      </w:r>
    </w:p>
    <w:p w14:paraId="48E71B5D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0FB6C843" w14:textId="0B1E040B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198DD02C" w14:textId="674F87EE" w:rsidR="00C96DAE" w:rsidRDefault="00C96DAE" w:rsidP="00061F3D">
      <w:pPr>
        <w:jc w:val="center"/>
        <w:rPr>
          <w:b/>
          <w:sz w:val="32"/>
          <w:szCs w:val="32"/>
          <w:lang w:val="uk-UA"/>
        </w:rPr>
      </w:pPr>
    </w:p>
    <w:p w14:paraId="711EA926" w14:textId="77777777" w:rsidR="00C96DAE" w:rsidRDefault="00C96DAE" w:rsidP="00061F3D">
      <w:pPr>
        <w:jc w:val="center"/>
        <w:rPr>
          <w:b/>
          <w:sz w:val="32"/>
          <w:szCs w:val="32"/>
          <w:lang w:val="uk-UA"/>
        </w:rPr>
      </w:pPr>
    </w:p>
    <w:p w14:paraId="05A0E492" w14:textId="77777777" w:rsidR="00061F3D" w:rsidRDefault="00061F3D" w:rsidP="00C96DAE">
      <w:pPr>
        <w:rPr>
          <w:b/>
          <w:sz w:val="32"/>
          <w:szCs w:val="32"/>
          <w:lang w:val="uk-UA"/>
        </w:rPr>
      </w:pPr>
    </w:p>
    <w:p w14:paraId="086D6526" w14:textId="77777777" w:rsidR="00061F3D" w:rsidRDefault="00061F3D" w:rsidP="00061F3D">
      <w:pPr>
        <w:jc w:val="center"/>
        <w:rPr>
          <w:b/>
          <w:sz w:val="32"/>
          <w:szCs w:val="32"/>
          <w:lang w:val="uk-UA"/>
        </w:rPr>
      </w:pPr>
    </w:p>
    <w:p w14:paraId="67CE0771" w14:textId="77777777" w:rsidR="00061F3D" w:rsidRDefault="00061F3D" w:rsidP="00061F3D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14:paraId="6600736F" w14:textId="77777777" w:rsidR="00061F3D" w:rsidRDefault="00061F3D" w:rsidP="00061F3D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КН-308</w:t>
      </w:r>
    </w:p>
    <w:p w14:paraId="3A594D0E" w14:textId="4F487E62" w:rsidR="00061F3D" w:rsidRPr="00C96DAE" w:rsidRDefault="00C96DAE" w:rsidP="00061F3D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Келемен Станіслав</w:t>
      </w:r>
    </w:p>
    <w:p w14:paraId="0EEDE2DD" w14:textId="77777777" w:rsidR="00061F3D" w:rsidRDefault="00061F3D" w:rsidP="00061F3D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14:paraId="5724E46B" w14:textId="77777777" w:rsidR="00061F3D" w:rsidRDefault="0031072C" w:rsidP="00061F3D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Маркелов О.Е.</w:t>
      </w:r>
    </w:p>
    <w:p w14:paraId="3D5BB630" w14:textId="77777777" w:rsidR="002A67D9" w:rsidRDefault="002A67D9"/>
    <w:p w14:paraId="026916B3" w14:textId="77777777" w:rsidR="0031072C" w:rsidRDefault="0031072C"/>
    <w:p w14:paraId="14987A8A" w14:textId="77777777" w:rsidR="0031072C" w:rsidRDefault="0031072C"/>
    <w:p w14:paraId="38A1CBBD" w14:textId="77777777" w:rsidR="0031072C" w:rsidRDefault="0031072C"/>
    <w:p w14:paraId="3211E6B4" w14:textId="0B351264" w:rsidR="0031072C" w:rsidRDefault="0031072C"/>
    <w:p w14:paraId="7945F03B" w14:textId="77777777" w:rsidR="00C96DAE" w:rsidRDefault="00C96DAE"/>
    <w:p w14:paraId="73CC6772" w14:textId="51A1E738" w:rsidR="002D2450" w:rsidRDefault="002D2450"/>
    <w:p w14:paraId="4B30352C" w14:textId="77777777" w:rsidR="00B65263" w:rsidRDefault="00B65263">
      <w:bookmarkStart w:id="0" w:name="_GoBack"/>
      <w:bookmarkEnd w:id="0"/>
    </w:p>
    <w:p w14:paraId="430B19F1" w14:textId="1BEF0E57" w:rsidR="00C96DAE" w:rsidRDefault="00C96DAE"/>
    <w:p w14:paraId="5FB2BED3" w14:textId="77777777" w:rsidR="00C96DAE" w:rsidRDefault="00C96DAE"/>
    <w:p w14:paraId="03A97B60" w14:textId="6277062F" w:rsidR="0031072C" w:rsidRPr="00C96DAE" w:rsidRDefault="00C96DAE" w:rsidP="00C96DAE">
      <w:pPr>
        <w:jc w:val="center"/>
        <w:rPr>
          <w:lang w:val="uk-UA"/>
        </w:rPr>
      </w:pPr>
      <w:r>
        <w:rPr>
          <w:lang w:val="uk-UA"/>
        </w:rPr>
        <w:t>Львів - 2019</w:t>
      </w:r>
    </w:p>
    <w:p w14:paraId="3E831A74" w14:textId="77777777" w:rsidR="00A66DBF" w:rsidRPr="002D2450" w:rsidRDefault="00A66DBF" w:rsidP="00A66DBF">
      <w:pPr>
        <w:pStyle w:val="NormalWeb"/>
        <w:spacing w:before="0" w:beforeAutospacing="0" w:after="200" w:afterAutospacing="0"/>
        <w:jc w:val="center"/>
        <w:rPr>
          <w:lang w:val="ru-RU"/>
        </w:rPr>
      </w:pPr>
      <w:r w:rsidRPr="002D2450">
        <w:rPr>
          <w:b/>
          <w:bCs/>
          <w:color w:val="000000"/>
          <w:lang w:val="ru-RU"/>
        </w:rPr>
        <w:lastRenderedPageBreak/>
        <w:t>Мета виконання лабраторної роботи</w:t>
      </w:r>
    </w:p>
    <w:p w14:paraId="469AAA62" w14:textId="77777777" w:rsidR="00C4610D" w:rsidRDefault="00C4610D" w:rsidP="00C4610D">
      <w:pPr>
        <w:ind w:firstLine="720"/>
        <w:rPr>
          <w:color w:val="000000"/>
          <w:lang w:eastAsia="en-US"/>
        </w:rPr>
      </w:pPr>
      <w:r w:rsidRPr="00C4610D">
        <w:rPr>
          <w:color w:val="000000"/>
          <w:lang w:eastAsia="en-US"/>
        </w:rPr>
        <w:t>Метою роботи є ознайомлення зі способами, методами та засобами програмування користувацьких інтерфейсів та набуття студентами практичних навичок програм</w:t>
      </w:r>
      <w:r w:rsidR="002A67D9">
        <w:rPr>
          <w:color w:val="000000"/>
          <w:lang w:eastAsia="en-US"/>
        </w:rPr>
        <w:t>ування спеціалізованою мовою XAML</w:t>
      </w:r>
      <w:r w:rsidRPr="00C4610D">
        <w:rPr>
          <w:color w:val="000000"/>
          <w:lang w:eastAsia="en-US"/>
        </w:rPr>
        <w:t xml:space="preserve"> інтерактивної взаємодії користувача, опису функціонування діалогів інтерфейсів із наборів програмних елементі інтерфейсу користувача. У результаті виконання лабораторної роботи студенти повинні: </w:t>
      </w:r>
    </w:p>
    <w:p w14:paraId="36874E10" w14:textId="77777777" w:rsidR="00C4610D" w:rsidRPr="00C4610D" w:rsidRDefault="00C4610D" w:rsidP="00C4610D">
      <w:pPr>
        <w:rPr>
          <w:color w:val="000000"/>
          <w:lang w:eastAsia="en-US"/>
        </w:rPr>
      </w:pPr>
    </w:p>
    <w:p w14:paraId="7FCA9B31" w14:textId="77777777" w:rsidR="00C4610D" w:rsidRDefault="00C4610D" w:rsidP="00C4610D">
      <w:pPr>
        <w:rPr>
          <w:color w:val="000000"/>
          <w:lang w:eastAsia="en-US"/>
        </w:rPr>
      </w:pPr>
      <w:r w:rsidRPr="00C4610D">
        <w:rPr>
          <w:color w:val="000000"/>
          <w:lang w:eastAsia="en-US"/>
        </w:rPr>
        <w:t>• знати методи та підходи для створення користувацьких інтерфейсів спеціалізованою мовою програмуванн</w:t>
      </w:r>
      <w:r w:rsidR="002A67D9">
        <w:rPr>
          <w:color w:val="000000"/>
          <w:lang w:eastAsia="en-US"/>
        </w:rPr>
        <w:t>я XAML</w:t>
      </w:r>
      <w:r w:rsidRPr="00C4610D">
        <w:rPr>
          <w:color w:val="000000"/>
          <w:lang w:eastAsia="en-US"/>
        </w:rPr>
        <w:t xml:space="preserve">; </w:t>
      </w:r>
    </w:p>
    <w:p w14:paraId="1AB0AFC6" w14:textId="77777777" w:rsidR="00C4610D" w:rsidRPr="00C4610D" w:rsidRDefault="00C4610D" w:rsidP="00C4610D">
      <w:pPr>
        <w:rPr>
          <w:color w:val="000000"/>
          <w:lang w:eastAsia="en-US"/>
        </w:rPr>
      </w:pPr>
    </w:p>
    <w:p w14:paraId="0753F3E8" w14:textId="77777777" w:rsidR="002D2450" w:rsidRDefault="00C4610D" w:rsidP="00C4610D">
      <w:r w:rsidRPr="00C4610D">
        <w:rPr>
          <w:color w:val="000000"/>
          <w:lang w:eastAsia="en-US"/>
        </w:rPr>
        <w:t>• вміти правильно задавати значення властивостей програмних елементів для різних типів інтерактивної взаємодію; правильно вибирати керуючі події елементів.</w:t>
      </w:r>
    </w:p>
    <w:p w14:paraId="3AC0CEDE" w14:textId="77777777" w:rsidR="002D2450" w:rsidRDefault="002D2450"/>
    <w:p w14:paraId="11CCEE59" w14:textId="77777777" w:rsidR="002D2450" w:rsidRDefault="002D2450"/>
    <w:p w14:paraId="7DE07BAF" w14:textId="77777777" w:rsidR="002D2450" w:rsidRDefault="002D2450"/>
    <w:p w14:paraId="27F5E0FC" w14:textId="77777777" w:rsidR="002D2450" w:rsidRDefault="002D2450"/>
    <w:p w14:paraId="1EC4F97E" w14:textId="77777777" w:rsidR="002D2450" w:rsidRDefault="002D2450"/>
    <w:p w14:paraId="05A4175E" w14:textId="77777777" w:rsidR="002D2450" w:rsidRDefault="002D2450"/>
    <w:p w14:paraId="0321144B" w14:textId="77777777" w:rsidR="00C4610D" w:rsidRDefault="00C4610D"/>
    <w:p w14:paraId="27143BFE" w14:textId="77777777" w:rsidR="00C4610D" w:rsidRDefault="00C4610D"/>
    <w:p w14:paraId="4E4E4256" w14:textId="77777777" w:rsidR="00C4610D" w:rsidRDefault="00C4610D"/>
    <w:p w14:paraId="2B53BD87" w14:textId="77777777" w:rsidR="00C4610D" w:rsidRDefault="00C4610D"/>
    <w:p w14:paraId="469AA72E" w14:textId="77777777" w:rsidR="00C4610D" w:rsidRDefault="00C4610D"/>
    <w:p w14:paraId="360C5FF6" w14:textId="77777777" w:rsidR="00C4610D" w:rsidRDefault="00C4610D"/>
    <w:p w14:paraId="13CA2874" w14:textId="77777777" w:rsidR="00C4610D" w:rsidRDefault="00C4610D"/>
    <w:p w14:paraId="4D7E9393" w14:textId="77777777" w:rsidR="00C4610D" w:rsidRDefault="00C4610D"/>
    <w:p w14:paraId="0BF05967" w14:textId="77777777" w:rsidR="002D2450" w:rsidRDefault="002D2450"/>
    <w:p w14:paraId="1EA28695" w14:textId="77777777" w:rsidR="002D2450" w:rsidRDefault="002D2450"/>
    <w:p w14:paraId="5C11C484" w14:textId="77777777" w:rsidR="002D2450" w:rsidRDefault="002D2450"/>
    <w:p w14:paraId="30ACD33F" w14:textId="77777777" w:rsidR="002D2450" w:rsidRDefault="002D2450"/>
    <w:p w14:paraId="7130E2D0" w14:textId="77777777" w:rsidR="002D2450" w:rsidRDefault="002D2450"/>
    <w:p w14:paraId="7B7A37FA" w14:textId="77777777" w:rsidR="002D2450" w:rsidRDefault="002D2450"/>
    <w:p w14:paraId="1AC259C0" w14:textId="77777777" w:rsidR="002D2450" w:rsidRDefault="002D2450"/>
    <w:p w14:paraId="2CF9CBD4" w14:textId="77777777" w:rsidR="002D2450" w:rsidRDefault="002D2450"/>
    <w:p w14:paraId="060D5CE2" w14:textId="77777777" w:rsidR="000661FF" w:rsidRDefault="000661FF"/>
    <w:p w14:paraId="49B10DE9" w14:textId="77777777" w:rsidR="000661FF" w:rsidRDefault="000661FF"/>
    <w:p w14:paraId="286F8C3F" w14:textId="77777777" w:rsidR="000661FF" w:rsidRDefault="000661FF"/>
    <w:p w14:paraId="5A64163D" w14:textId="77777777" w:rsidR="000661FF" w:rsidRDefault="000661FF"/>
    <w:p w14:paraId="4CB61BB2" w14:textId="77777777" w:rsidR="000661FF" w:rsidRDefault="000661FF"/>
    <w:p w14:paraId="015146F9" w14:textId="77777777" w:rsidR="002D2450" w:rsidRDefault="002D2450"/>
    <w:p w14:paraId="261C60A0" w14:textId="77777777" w:rsidR="002D2450" w:rsidRDefault="002D2450"/>
    <w:p w14:paraId="29B3AD60" w14:textId="77777777" w:rsidR="002D2450" w:rsidRDefault="002D2450"/>
    <w:p w14:paraId="6D0EF348" w14:textId="77777777" w:rsidR="002D2450" w:rsidRDefault="002D2450"/>
    <w:p w14:paraId="71980A93" w14:textId="77777777" w:rsidR="002D2450" w:rsidRDefault="002D2450"/>
    <w:p w14:paraId="70DAA3E8" w14:textId="77777777" w:rsidR="002D2450" w:rsidRDefault="002D2450"/>
    <w:p w14:paraId="0ECEFAE3" w14:textId="404C0207" w:rsidR="002D2450" w:rsidRDefault="002D2450"/>
    <w:p w14:paraId="3EF69DAF" w14:textId="160C25EF" w:rsidR="00C96DAE" w:rsidRDefault="00C96DAE"/>
    <w:p w14:paraId="6B17EFC1" w14:textId="77777777" w:rsidR="00C96DAE" w:rsidRDefault="00C96DAE"/>
    <w:p w14:paraId="357B96D4" w14:textId="77777777" w:rsidR="000661FF" w:rsidRDefault="00B04492" w:rsidP="00B04492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</w:t>
      </w:r>
    </w:p>
    <w:p w14:paraId="61561DFA" w14:textId="77777777" w:rsidR="00C4610D" w:rsidRDefault="00C4610D" w:rsidP="00B04492">
      <w:pPr>
        <w:jc w:val="center"/>
        <w:rPr>
          <w:b/>
          <w:lang w:val="uk-UA"/>
        </w:rPr>
      </w:pPr>
    </w:p>
    <w:p w14:paraId="3FC8ED4A" w14:textId="77777777" w:rsidR="002A67D9" w:rsidRPr="002A67D9" w:rsidRDefault="002A67D9" w:rsidP="002A67D9">
      <w:pPr>
        <w:rPr>
          <w:lang w:val="uk-UA"/>
        </w:rPr>
      </w:pPr>
      <w:r w:rsidRPr="002A67D9">
        <w:rPr>
          <w:lang w:val="uk-UA"/>
        </w:rPr>
        <w:t>Створити новий проект для десктопної програми.</w:t>
      </w:r>
    </w:p>
    <w:p w14:paraId="1A441830" w14:textId="77777777" w:rsidR="00E51442" w:rsidRPr="00C4610D" w:rsidRDefault="002A67D9" w:rsidP="002A67D9">
      <w:pPr>
        <w:rPr>
          <w:lang w:val="uk-UA"/>
        </w:rPr>
      </w:pPr>
      <w:r w:rsidRPr="002A67D9">
        <w:rPr>
          <w:lang w:val="uk-UA"/>
        </w:rPr>
        <w:t>І у редакторі візуальних форм вікон створити вікна для свого варіанта на основі нових придуманих із ескізів із лаб.4.</w:t>
      </w:r>
      <w:r w:rsidRPr="002A67D9">
        <w:t xml:space="preserve"> </w:t>
      </w:r>
      <w:r w:rsidRPr="002A67D9">
        <w:rPr>
          <w:lang w:val="uk-UA"/>
        </w:rPr>
        <w:t xml:space="preserve">Експортувати </w:t>
      </w:r>
      <w:r>
        <w:rPr>
          <w:lang w:val="uk-UA"/>
        </w:rPr>
        <w:t>програмний код форм у XAML коді</w:t>
      </w:r>
      <w:r w:rsidRPr="002A67D9">
        <w:t xml:space="preserve">. </w:t>
      </w:r>
      <w:r w:rsidRPr="002A67D9">
        <w:rPr>
          <w:lang w:val="uk-UA"/>
        </w:rPr>
        <w:t>Зробити скріни побудованих віконних форм.</w:t>
      </w:r>
    </w:p>
    <w:p w14:paraId="416096EB" w14:textId="77777777" w:rsidR="00245E7C" w:rsidRDefault="00C4610D" w:rsidP="00C4610D">
      <w:pPr>
        <w:rPr>
          <w:lang w:val="uk-UA"/>
        </w:rPr>
      </w:pPr>
      <w:r w:rsidRPr="00C4610D">
        <w:rPr>
          <w:lang w:val="uk-UA"/>
        </w:rPr>
        <w:t>Код файлів проекту:</w:t>
      </w:r>
    </w:p>
    <w:p w14:paraId="318A9907" w14:textId="77777777" w:rsidR="006732B7" w:rsidRDefault="006732B7" w:rsidP="007313B4">
      <w:pPr>
        <w:jc w:val="center"/>
        <w:rPr>
          <w:lang w:val="uk-UA"/>
        </w:rPr>
      </w:pPr>
    </w:p>
    <w:p w14:paraId="2D1D6B59" w14:textId="5657BC59" w:rsidR="006732B7" w:rsidRPr="00C96DAE" w:rsidRDefault="00C96DAE" w:rsidP="00E51442">
      <w:pPr>
        <w:rPr>
          <w:b/>
          <w:lang w:val="en-US"/>
        </w:rPr>
      </w:pPr>
      <w:r>
        <w:rPr>
          <w:b/>
          <w:lang w:val="en-US"/>
        </w:rPr>
        <w:t>Tablet</w:t>
      </w:r>
    </w:p>
    <w:p w14:paraId="5CAC0BF3" w14:textId="77777777" w:rsidR="00BD52C0" w:rsidRPr="002A67D9" w:rsidRDefault="00BD52C0" w:rsidP="00E51442">
      <w:pPr>
        <w:rPr>
          <w:b/>
          <w:lang w:val="uk-UA"/>
        </w:rPr>
      </w:pPr>
    </w:p>
    <w:p w14:paraId="574C3BD5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&lt;Page</w:t>
      </w:r>
    </w:p>
    <w:p w14:paraId="22A036FE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x:Class=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"App1.MainPage"</w:t>
      </w:r>
    </w:p>
    <w:p w14:paraId="776A753A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"http://schemas.microsoft.com/winfx/2006/xaml/presentation"</w:t>
      </w:r>
    </w:p>
    <w:p w14:paraId="4A2032CC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xmlns:x=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"http://schemas.microsoft.com/winfx/2006/xaml"</w:t>
      </w:r>
    </w:p>
    <w:p w14:paraId="50499858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xmlns:local=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"using:App1"</w:t>
      </w:r>
    </w:p>
    <w:p w14:paraId="326658D0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"http://schemas.microsoft.com/expression/blend/2008"</w:t>
      </w:r>
    </w:p>
    <w:p w14:paraId="1B69EC2C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xmlns:mc=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"http://schemas.openxmlformats.org/markup-compatibility/2006"</w:t>
      </w:r>
    </w:p>
    <w:p w14:paraId="499607D6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mc:Ignorable=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"d"</w:t>
      </w:r>
    </w:p>
    <w:p w14:paraId="1BB76AE5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"{ThemeResource ApplicationPageBackgroundThemeBrush}"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"1015"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"662"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668C97F9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AAF21EB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&lt;Grid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"Right"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"1015"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"662"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BorderThickness=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"1,1,1,1"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6BB514E0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&lt;Grid.ColumnDefinitions&gt;</w:t>
      </w:r>
    </w:p>
    <w:p w14:paraId="1CEED3C8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&lt;ColumnDefinition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"153*"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113F639F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&lt;ColumnDefinition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"862*"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7DD7492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&lt;/Grid.ColumnDefinitions&gt;</w:t>
      </w:r>
    </w:p>
    <w:p w14:paraId="15CDEC85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&lt;SplitView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"0,0,0,612"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Grid.ColumnSpan=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17F757E0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&lt;SplitView.Pane&gt;</w:t>
      </w:r>
    </w:p>
    <w:p w14:paraId="06F2F0A3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&lt;Grid/&gt;</w:t>
      </w:r>
    </w:p>
    <w:p w14:paraId="310662E6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&lt;/SplitView.Pane&gt;</w:t>
      </w:r>
    </w:p>
    <w:p w14:paraId="5D0CE88C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&lt;Grid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"328,0,0,0"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BorderThickness=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"0,0,0,1"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53421847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"General"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"18"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FontWeight=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"Normal"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"0,16,0,0"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29AA3855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&lt;/Grid&gt;</w:t>
      </w:r>
    </w:p>
    <w:p w14:paraId="023FD4DF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&lt;/SplitView&gt;</w:t>
      </w:r>
    </w:p>
    <w:p w14:paraId="65D62722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&lt;SplitView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"0,0,685,0"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Grid.ColumnSpan=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63A81F10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&lt;SplitView.Pane&gt;</w:t>
      </w:r>
    </w:p>
    <w:p w14:paraId="43BCA63E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&lt;Grid/&gt;</w:t>
      </w:r>
    </w:p>
    <w:p w14:paraId="374274E9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&lt;/SplitView.Pane&gt;</w:t>
      </w:r>
    </w:p>
    <w:p w14:paraId="0B8BE710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&lt;Grid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BorderThickness=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"0,0,1,0"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112C112E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&lt;TextBox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"0,10,0,0"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"20,20,20,20"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"310"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TextChanged=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"TextBox_TextChanged"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PlaceholderText=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"Search"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HorizontalTextAlignment=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629BC64F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"General"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"0,55,0,0"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"#FFDDDDDD"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Grid.ColumnSpan=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Click=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"Button_Click"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Grid.Row=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"0.5,0.5"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"65.1,4,8,5"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D13B22C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"History"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"0,100,0,0"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"328"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Grid.ColumnSpan=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Click=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"Button_Click"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"65.1,4,8,5"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7A703EC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"Tabs"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"0,145,0,0"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"328"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Grid.ColumnSpan=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Click=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"Button_Click"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"65.1,4,8,5"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6D4E4894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"Events"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"0,190,0,0"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"329"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Grid.ColumnSpan=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Click=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"Button_Click"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"65.1,4,8,5"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6F43396B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"Lock"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"0,235,0,0"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"329"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Click=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"Button_Click"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"65.1,4,8,5"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0FEAE31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"Groups"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"0,280,0,0"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"328"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Click=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"Button_Click"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"65.1,4,8,5"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56D4C11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"Sounds"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"0,325,0,0"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"328"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Click=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"Button_Click"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"65.1,4,8,5"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D0BFFD9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"Keyboard Shortcuts"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"0,370,0,0"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"328"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Click=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"Button_Click"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"65.1,4,8,5"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2062D457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&lt;/Grid&gt;</w:t>
      </w:r>
    </w:p>
    <w:p w14:paraId="0A78E367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&lt;/SplitView&gt;</w:t>
      </w:r>
    </w:p>
    <w:p w14:paraId="5AB89911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6D51948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"20,153,0,0"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"/Assets/3.png"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6837E5E0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"20,107,0,0"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"/Assets/2.png"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37AB2FE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"20,65,0,0"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"/Assets/9.png"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5319456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"20,198,0,0"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"/Assets/4.png"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6A148DD1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"20,243,0,0"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"/Assets/5.png"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31917E51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"20,289,0,0"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"/Assets/6.png"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35A7B8C7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"20,333,0,0"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"/Assets/7.png"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"-1.333,0.933"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7E686B7A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"20,379,0,0"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"/Assets/8.png"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6F02893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&lt;ToggleSwitch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OnContent=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"Open window in the working space"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"231,80,0,0"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IsOn=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"True"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6514F9E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&lt;ToggleSwitch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OffContent=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"Send windows to Task Tray on minimized"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"231,112,0,0"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38682D6D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&lt;ToggleSwitch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OffContent=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"Save windows transperancy"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"231,144,0,0"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FA37DF3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&lt;ToggleSwitch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OffContent=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"Maximize horyzontally"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"231,176,0,0"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E239478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&lt;ToggleSwitch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OnContent=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"Hide menu bar"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"231,208,0,0"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IsOn=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"True"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603741F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&lt;ComboBox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"231,251,0,0"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PlaceholderText=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"Languages"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"29"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"4,4,4,4"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D8A8966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&lt;ComboBox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"231,285,0,0"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PlaceholderText=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"Avaliable Updates"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"29"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"4,4,4,4"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6C5FA7A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"Restore Defaults"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Grid.Column=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"231,337,0,0"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"15,15,15,15"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BorderThickness=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"1,1,1,1"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"226"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426EDCB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&lt;/Grid&gt;</w:t>
      </w:r>
    </w:p>
    <w:p w14:paraId="647D458F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&lt;/Page&gt;</w:t>
      </w:r>
    </w:p>
    <w:p w14:paraId="4B164786" w14:textId="77777777" w:rsidR="006732B7" w:rsidRDefault="006732B7" w:rsidP="00BD52C0">
      <w:pPr>
        <w:rPr>
          <w:b/>
          <w:lang w:val="en-US"/>
        </w:rPr>
      </w:pPr>
    </w:p>
    <w:p w14:paraId="30C2BFD0" w14:textId="77777777" w:rsidR="00BD52C0" w:rsidRDefault="00BD52C0" w:rsidP="00BD52C0">
      <w:pPr>
        <w:rPr>
          <w:b/>
          <w:lang w:val="en-US"/>
        </w:rPr>
      </w:pPr>
    </w:p>
    <w:p w14:paraId="3A456A20" w14:textId="3C31FF3A" w:rsidR="00BD52C0" w:rsidRDefault="0051194B" w:rsidP="00BD52C0">
      <w:pPr>
        <w:rPr>
          <w:b/>
          <w:lang w:val="en-US"/>
        </w:rPr>
      </w:pPr>
      <w:r>
        <w:rPr>
          <w:b/>
          <w:lang w:val="en-US"/>
        </w:rPr>
        <w:t>Phone</w:t>
      </w:r>
    </w:p>
    <w:p w14:paraId="1405261E" w14:textId="77777777" w:rsidR="00BF2C7E" w:rsidRDefault="00BF2C7E" w:rsidP="00BD52C0">
      <w:pPr>
        <w:rPr>
          <w:b/>
          <w:lang w:val="en-US"/>
        </w:rPr>
      </w:pPr>
    </w:p>
    <w:p w14:paraId="3F17DDA9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&lt;Page</w:t>
      </w:r>
    </w:p>
    <w:p w14:paraId="119F64EE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x:Class=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"App1.Phone"</w:t>
      </w:r>
    </w:p>
    <w:p w14:paraId="2AEFAB58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"http://schemas.microsoft.com/winfx/2006/xaml/presentation"</w:t>
      </w:r>
    </w:p>
    <w:p w14:paraId="478D213D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xmlns:x=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"http://schemas.microsoft.com/winfx/2006/xaml"</w:t>
      </w:r>
    </w:p>
    <w:p w14:paraId="0C410BF0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xmlns:local=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"using:App1"</w:t>
      </w:r>
    </w:p>
    <w:p w14:paraId="3673A372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"http://schemas.microsoft.com/expression/blend/2008"</w:t>
      </w:r>
    </w:p>
    <w:p w14:paraId="0D521B2B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xmlns:mc=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"http://schemas.openxmlformats.org/markup-compatibility/2006"</w:t>
      </w:r>
    </w:p>
    <w:p w14:paraId="21E8F06D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mc:Ignorable=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"d"</w:t>
      </w:r>
    </w:p>
    <w:p w14:paraId="005C5B18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"{ThemeResource ApplicationPageBackgroundThemeBrush}"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"360"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"640"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721F64DC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96D2E28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&lt;Grid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BorderThickness=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"1,1,1,1"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2C907B7D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&lt;Border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BorderThickness=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"0,1,0,1"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"0,478,0,94"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3DDE44C6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"/Assets/10.png"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"323,14,0,0"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"1,0"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13013C05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&lt;Image.RenderTransform&gt;</w:t>
      </w:r>
    </w:p>
    <w:p w14:paraId="3168485C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&lt;CompositeTransform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ScaleX=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"-1"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8ACC246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&lt;/Image.RenderTransform&gt;</w:t>
      </w:r>
    </w:p>
    <w:p w14:paraId="66A5AA87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&lt;/Image&gt;</w:t>
      </w:r>
    </w:p>
    <w:p w14:paraId="7C8BF899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&lt;/Border&gt;</w:t>
      </w:r>
    </w:p>
    <w:p w14:paraId="20CCF394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"27,488,0,0"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"Languages"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"132"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SelectionChanged=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"TextBlock_SelectionChanged"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71A9411D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&lt;Border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BorderThickness=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"0,0,0,1"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"0,0,0,596"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533F943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"27,13,0,0"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35EE3F68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"0,18,0,0"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"General"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"126"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SelectionChanged=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"TextBlock_SelectionChanged"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100337E0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&lt;TextBox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"0,90,0,0"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"Jimbo iPhone"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"360"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BorderThickness=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"0,1,0,1"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"20,6,6,6"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66833D9A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"21,64,0,0"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"Device name:"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"132"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SelectionChanged=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"TextBlock_SelectionChanged"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3DF23BF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&lt;Slider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"0,173,0,0"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"285"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ValueChanged=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"Slider_ValueChanged"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Value=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326B3852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"21,141,0,0"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"Brightness:"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"120"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SelectionChanged=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"TextBlock_SelectionChanged"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65C64C6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&lt;Slider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"0,244,0,0"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"285"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ValueChanged=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"Slider_ValueChanged"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Value=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"70"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3192E89B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"21,218,0,0"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"Volume:"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"120"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SelectionChanged=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"TextBlock_SelectionChanged"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6BF252A1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&lt;ToggleSwitch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OnContent=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"Open window in the working space"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"21,296,0,0"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IsOn=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"True"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"384"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A58DFE7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&lt;ToggleSwitch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OffContent=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"Send to Task Tray on minimized"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"21,328,0,0"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"384"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E926CAB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&lt;ToggleSwitch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OffContent=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"Save windows transperancy"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"21,360,0,0"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"384"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625FCE76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&lt;ToggleSwitch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OffContent=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"Maximize horyzontally"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"21,392,0,0"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"384"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108065C1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&lt;ToggleSwitch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OnContent=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"Hide menu bar"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"21,424,0,0"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IsOn=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"True"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"384"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28CC4B45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"27,517,0,0"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"Avialiable Updates"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"132"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SelectionChanged=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"TextBlock_SelectionChanged"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0706BB6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"21,23,0,0"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"/Assets/10.png"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33E0F032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"/Assets/10.png"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"323,522,0,0"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"1,0"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576B8827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&lt;Image.RenderTransform&gt;</w:t>
      </w:r>
    </w:p>
    <w:p w14:paraId="53531FC7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&lt;CompositeTransform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ScaleX=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"-1"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36F6E671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&lt;/Image.RenderTransform&gt;</w:t>
      </w:r>
    </w:p>
    <w:p w14:paraId="38F34C07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&lt;/Image&gt;</w:t>
      </w:r>
    </w:p>
    <w:p w14:paraId="68B86D40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&lt;/Grid&gt;</w:t>
      </w:r>
    </w:p>
    <w:p w14:paraId="06441FBF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&lt;/Page&gt;</w:t>
      </w:r>
    </w:p>
    <w:p w14:paraId="496BD60E" w14:textId="77777777" w:rsidR="00BF2C7E" w:rsidRPr="0002314F" w:rsidRDefault="00BF2C7E" w:rsidP="00BF2C7E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</w:p>
    <w:p w14:paraId="48FFA0F7" w14:textId="64625015" w:rsidR="0002314F" w:rsidRDefault="0051194B" w:rsidP="0002314F">
      <w:pPr>
        <w:rPr>
          <w:b/>
          <w:lang w:val="en-US"/>
        </w:rPr>
      </w:pPr>
      <w:r>
        <w:rPr>
          <w:b/>
          <w:lang w:val="en-US"/>
        </w:rPr>
        <w:t>TV</w:t>
      </w:r>
    </w:p>
    <w:p w14:paraId="11CF0152" w14:textId="77777777" w:rsidR="0002314F" w:rsidRDefault="0002314F" w:rsidP="0002314F">
      <w:pPr>
        <w:rPr>
          <w:b/>
          <w:lang w:val="en-US"/>
        </w:rPr>
      </w:pPr>
    </w:p>
    <w:p w14:paraId="7DEB4724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&lt;Page</w:t>
      </w:r>
    </w:p>
    <w:p w14:paraId="46152138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x:Class=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"App1.TV"</w:t>
      </w:r>
    </w:p>
    <w:p w14:paraId="33A845F9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"http://schemas.microsoft.com/winfx/2006/xaml/presentation"</w:t>
      </w:r>
    </w:p>
    <w:p w14:paraId="5991391F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xmlns:x=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"http://schemas.microsoft.com/winfx/2006/xaml"</w:t>
      </w:r>
    </w:p>
    <w:p w14:paraId="33494808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xmlns:local=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"using:App1"</w:t>
      </w:r>
    </w:p>
    <w:p w14:paraId="1D5D38B8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"http://schemas.microsoft.com/expression/blend/2008"</w:t>
      </w:r>
    </w:p>
    <w:p w14:paraId="1C55AE35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xmlns:mc=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"http://schemas.openxmlformats.org/markup-compatibility/2006"</w:t>
      </w:r>
    </w:p>
    <w:p w14:paraId="1E08E60C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mc:Ignorable=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"d"</w:t>
      </w:r>
    </w:p>
    <w:p w14:paraId="566E1614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"{ThemeResource ApplicationPageBackgroundThemeBrush}"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"3840"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"2160"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5851CE30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55FE7DF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&lt;Grid&gt;</w:t>
      </w:r>
    </w:p>
    <w:p w14:paraId="5B4F2715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&lt;Border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BorderThickness=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"1,0,0,0"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"1109,0,2715,0"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"2160"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"0.5,0.5"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069B3F01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&lt;Border.RenderTransform&gt;</w:t>
      </w:r>
    </w:p>
    <w:p w14:paraId="0CCCABD5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&lt;CompositeTransform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ScaleX=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"-1"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22E8D323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&lt;/Border.RenderTransform&gt;</w:t>
      </w:r>
    </w:p>
    <w:p w14:paraId="58F8A780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&lt;/Border&gt;</w:t>
      </w:r>
    </w:p>
    <w:p w14:paraId="563EC5C5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"General"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"1433,125,2123,1958"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1360277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&lt;TextBox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"15,25,0,0"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"1095"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PlaceholderText=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"Search"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HorizontalTextAlignment=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"145"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"60,26,0,0"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PlaceholderForeground=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0095849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"1014,48,0,0"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"58"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"/Assets/11.png"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NineGrid=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"3,0,0,0"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118CC62F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"/Assets/settings.png"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"70,248,3605,1747"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609BAE7F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"GENERAL"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"15,195,2730,1695"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"10,10,10,10"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"270"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"1095"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"100,4,8,5"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F822B88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"HISTORY"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"15,469,2730,1421"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"10,10,10,10"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"270"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"1095"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"100,4,8,5"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"White"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FCCE1BD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"TABS"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"15,743,2730,1147"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"10,10,10,10"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"270"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"1095"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Click=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"Button_Click"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"100,4,8,5"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"White"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1FCE7A1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"EVENTS"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"15,1018,2730,872"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"10,10,10,10"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"270"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"1095"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"100,4,8,5"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"White"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E4EC867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"APPEARANCE"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"15,1293,2730,597"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"10,10,10,10"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"270"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"1095"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"100,4,8,5"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"White"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F6B0B1D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"GROUPS"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"15,1568,2730,322"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"10,10,10,10"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"270"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"1095"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"100,4,8,5"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"White"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18960D09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"SOUNDS"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"Stretch"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"15,1843,2730,47"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"10,10,10,10"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"270"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"1095"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"100,4,8,5"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"White"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F7EE045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"/Assets/history.png"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"70,522,3605,1473"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16E9447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"/Assets/tabs.png"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"70,796,3605,1199"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1A3B4023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"/Assets/thunder.png"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"70,1071,3605,924"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6E18381C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"/Assets/eye.png"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"70,1346,3605,649"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322D6942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"/Assets/star.png"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"70,1621,3605,374"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132BCFC9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"/Assets/sounds.png"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"70,1896,3605,99"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AllowDrop=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"True"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12CF1E73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"/Assets/settings.png"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"Fill"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"1245,98,2462,1929"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2ECFDFBF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"/Assets/on.png"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"Uniform"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"1212,330,2394,1750"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77C75E2D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"/Assets/off.png"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"Uniform"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"1210,438,2396,1642"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3674E29A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"/Assets/off.png"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"Uniform"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"1212,541,2394,1539"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3D260A55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"/Assets/off.png"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"Uniform"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"1212,645,2394,1435"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7767374B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"/Assets/on.png"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"Uniform"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"1210,752,2396,1328"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DC11EF9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"Open window in the working space"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"1455,326,1097,1742"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4CE1180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"Send windows to Task Tray on minimized"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"1454,434,888,1634"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70820336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"Save window transparency"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"1455,537,887,1531"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6C212CC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"Maximize horyzontally"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"1457,641,885,1427"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1E57F068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"1454,744,888,1324"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&gt;&lt;Run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"Hide menu bar"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/&gt;&lt;LineBreak/&gt;&lt;Run/&gt;&lt;/TextBlock&gt;</w:t>
      </w:r>
    </w:p>
    <w:p w14:paraId="2EAE8685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&lt;TextBlock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"1245,913,2237,1155"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"Set focus"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786B73C1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&lt;TextBox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"2672,889,0,0"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"none"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"135"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"660"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"30,15,6,6"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D44B257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"/Assets/arowDown.png"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Stretch=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"Uniform"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"3223,917,520,1163"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F7A9DED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"Restore defaults&amp;#xD;&amp;#xA;"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"2672,1736,0,0"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"660"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Click=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"Button_Click_1"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"8,30,8,5"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7E0983A1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"3392,1736,0,0"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"161"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"196"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"72"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Click=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"Button_Click_1"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"8,30,8,5"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4E0BC554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"103"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"6,-23,0,0"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"106"</w:t>
      </w: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51194B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51194B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"/Assets/qm.png"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349DFB83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&lt;/Button&gt;</w:t>
      </w:r>
    </w:p>
    <w:p w14:paraId="2BC69BD2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D5488D9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&lt;/Grid&gt;</w:t>
      </w:r>
    </w:p>
    <w:p w14:paraId="2F12EA90" w14:textId="77777777" w:rsidR="0051194B" w:rsidRPr="0051194B" w:rsidRDefault="0051194B" w:rsidP="0051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1194B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&lt;/Page&gt;</w:t>
      </w:r>
    </w:p>
    <w:p w14:paraId="3024A6B7" w14:textId="77777777" w:rsidR="0002314F" w:rsidRDefault="0002314F" w:rsidP="0002314F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91C8A95" w14:textId="723DE957" w:rsidR="0002314F" w:rsidRDefault="0051194B" w:rsidP="0002314F">
      <w:pPr>
        <w:rPr>
          <w:b/>
          <w:lang w:val="en-US"/>
        </w:rPr>
      </w:pPr>
      <w:r>
        <w:rPr>
          <w:b/>
          <w:lang w:val="en-US"/>
        </w:rPr>
        <w:t>Watch</w:t>
      </w:r>
    </w:p>
    <w:p w14:paraId="26FD3046" w14:textId="77777777" w:rsidR="0002314F" w:rsidRDefault="0002314F" w:rsidP="0002314F">
      <w:pPr>
        <w:rPr>
          <w:b/>
          <w:lang w:val="en-US"/>
        </w:rPr>
      </w:pPr>
    </w:p>
    <w:p w14:paraId="320CC302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&lt;Page</w:t>
      </w:r>
    </w:p>
    <w:p w14:paraId="2EA1F76C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x:Class=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"App1.Watch"</w:t>
      </w:r>
    </w:p>
    <w:p w14:paraId="169DBFF5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"http://schemas.microsoft.com/winfx/2006/xaml/presentation"</w:t>
      </w:r>
    </w:p>
    <w:p w14:paraId="3CD9C5B0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xmlns:x=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"http://schemas.microsoft.com/winfx/2006/xaml"</w:t>
      </w:r>
    </w:p>
    <w:p w14:paraId="0981C6CF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xmlns:local=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"using:App1"</w:t>
      </w:r>
    </w:p>
    <w:p w14:paraId="52B4ACD1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xmlns:d=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"http://schemas.microsoft.com/expression/blend/2008"</w:t>
      </w:r>
    </w:p>
    <w:p w14:paraId="7856C1E9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xmlns:mc=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"http://schemas.openxmlformats.org/markup-compatibility/2006"</w:t>
      </w:r>
    </w:p>
    <w:p w14:paraId="335A0EBE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mc:Ignorable=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"d"</w:t>
      </w:r>
    </w:p>
    <w:p w14:paraId="20F455AF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"{ThemeResource ApplicationPageBackgroundThemeBrush}"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"500"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"500"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"100,100,100,100"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5887D910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E9F2762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&lt;Grid&gt;</w:t>
      </w:r>
    </w:p>
    <w:p w14:paraId="6AB6BC02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&lt;Border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BorderThickness=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"10,5,10,10"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"25,25,25,25"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7F5777A8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&lt;Ellipse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"446,133,16,313"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Fill=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"#FF444444"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9966D8D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AF5AE6F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&lt;/Border&gt;</w:t>
      </w:r>
    </w:p>
    <w:p w14:paraId="3E31CDF6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&lt;TextBox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"0,23,0,0"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"Search"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TextWrapping=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"Wrap"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CornerRadius=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"20,20,20,20"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"422"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PlaceholderText=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HorizontalTextAlignment=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TextAlignment=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"48"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"10,9,6,0"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PlaceholderForeground=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"Black"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17B7371A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"36"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"300,27,0,0"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"/Assets/11.png"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"0.283,0.611"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6AC9A707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"General"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"0,97,0,0"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"330"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Grid.Row=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"0.5,0.5"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"65.1,4,8,5"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519956D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"History"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"0,175,0,0"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"328"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"65.1,4,8,5"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186675D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"Tabs"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"0,250,0,0"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"328"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"65.1,4,8,5"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2C3842CA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"Events"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"0,325,0,0"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"329"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HorizontalContentAlignment=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"65.1,4,8,5"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566F75C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&lt;Button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Content=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"Sounds"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"0,403,0,0"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BorderBrush=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Background=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"{x:Null}"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"328"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lastRenderedPageBreak/>
        <w:t>HorizontalContentAlignment=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FontFamily=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"Montserrat"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Padding=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"65.1,4,8,5"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FontSize=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"20"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"Center"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A2C2BD5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"63,97,0,0"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"/Assets/9.png"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"0.289,0.363"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6B9A790C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"63,175,0,0"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"/Assets/2.png"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"0.289,0.363"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2022A611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"65,250,0,0"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"/Assets/3.png"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"0.289,0.363"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6C499272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"65,325,0,0"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"/Assets/4.png"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"0.289,0.363"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D840910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"66,403,0,0"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"/Assets/7.png"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"0.289,0.363"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2D5C8926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"383,76,0,0"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"8c9a5413-f0d7-46e5-b90e-2f4cbd1e6861"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"0.289,0.363"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52064494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"452,100,0,0"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"/Assets/scrollArrow.png"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"0.289,0.363"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UseLayoutRounding=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"False"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d:LayoutRounding=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"Auto"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5581D06F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&lt;Image.RenderTransform&gt;</w:t>
      </w:r>
    </w:p>
    <w:p w14:paraId="70261706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&lt;CompositeTransform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Rotation=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"-90.009"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004E462E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&lt;/Image.RenderTransform&gt;</w:t>
      </w:r>
    </w:p>
    <w:p w14:paraId="55E71612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&lt;/Image&gt;</w:t>
      </w:r>
    </w:p>
    <w:p w14:paraId="1D4695B2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HorizontalAlignment=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"Left"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Height=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Margin=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"458,431,0,0"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VerticalAlignment=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"Top"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Width=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"30"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Source=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"/Assets/scrollArrow.png"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RenderTransformOrigin=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"0.289,0.363"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UseLayoutRounding=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"False"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d:LayoutRounding=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"Auto"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&gt;</w:t>
      </w:r>
    </w:p>
    <w:p w14:paraId="37E997C5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&lt;Image.RenderTransform&gt;</w:t>
      </w:r>
    </w:p>
    <w:p w14:paraId="17702CB2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&lt;CompositeTransform</w:t>
      </w: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814A4F">
        <w:rPr>
          <w:rFonts w:ascii="Courier New" w:hAnsi="Courier New" w:cs="Courier New"/>
          <w:color w:val="0000CC"/>
          <w:sz w:val="20"/>
          <w:szCs w:val="20"/>
          <w:lang w:val="en-US" w:eastAsia="en-US"/>
        </w:rPr>
        <w:t>Rotation=</w:t>
      </w:r>
      <w:r w:rsidRPr="00814A4F">
        <w:rPr>
          <w:rFonts w:ascii="Courier New" w:hAnsi="Courier New" w:cs="Courier New"/>
          <w:sz w:val="20"/>
          <w:szCs w:val="20"/>
          <w:shd w:val="clear" w:color="auto" w:fill="FFF0F0"/>
          <w:lang w:val="en-US" w:eastAsia="en-US"/>
        </w:rPr>
        <w:t>"89.713"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/&gt;</w:t>
      </w:r>
    </w:p>
    <w:p w14:paraId="456F711F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&lt;/Image.RenderTransform&gt;</w:t>
      </w:r>
    </w:p>
    <w:p w14:paraId="5F537E8A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&lt;/Image&gt;</w:t>
      </w:r>
    </w:p>
    <w:p w14:paraId="212A4A87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E79E113" w14:textId="77777777" w:rsidR="00814A4F" w:rsidRP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&lt;/Grid&gt;</w:t>
      </w:r>
    </w:p>
    <w:p w14:paraId="29AE4F9C" w14:textId="2E23C52B" w:rsid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814A4F">
        <w:rPr>
          <w:rFonts w:ascii="Courier New" w:hAnsi="Courier New" w:cs="Courier New"/>
          <w:color w:val="007700"/>
          <w:sz w:val="20"/>
          <w:szCs w:val="20"/>
          <w:lang w:val="en-US" w:eastAsia="en-US"/>
        </w:rPr>
        <w:t>&lt;/Page&gt;</w:t>
      </w:r>
    </w:p>
    <w:p w14:paraId="6E5B0C72" w14:textId="77777777" w:rsidR="00814A4F" w:rsidRDefault="00814A4F" w:rsidP="0081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 w:eastAsia="en-US"/>
        </w:rPr>
        <w:sectPr w:rsidR="00814A4F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62AB1908" w14:textId="675D2F6E" w:rsidR="00614513" w:rsidRDefault="00614513" w:rsidP="00614513">
      <w:pPr>
        <w:jc w:val="center"/>
        <w:rPr>
          <w:b/>
          <w:noProof/>
          <w:lang w:val="uk-UA" w:eastAsia="en-US"/>
        </w:rPr>
      </w:pPr>
      <w:r>
        <w:rPr>
          <w:b/>
          <w:noProof/>
          <w:lang w:val="uk-UA" w:eastAsia="en-US"/>
        </w:rPr>
        <w:lastRenderedPageBreak/>
        <w:t>Скрін</w:t>
      </w:r>
      <w:r w:rsidR="00814A4F">
        <w:rPr>
          <w:b/>
          <w:noProof/>
          <w:lang w:val="uk-UA" w:eastAsia="en-US"/>
        </w:rPr>
        <w:t>шоти</w:t>
      </w:r>
      <w:r>
        <w:rPr>
          <w:b/>
          <w:noProof/>
          <w:lang w:val="uk-UA" w:eastAsia="en-US"/>
        </w:rPr>
        <w:t xml:space="preserve"> програми</w:t>
      </w:r>
    </w:p>
    <w:p w14:paraId="58EC2A49" w14:textId="77777777" w:rsidR="00614513" w:rsidRDefault="00614513" w:rsidP="00614513">
      <w:pPr>
        <w:jc w:val="center"/>
        <w:rPr>
          <w:b/>
          <w:noProof/>
          <w:lang w:val="uk-UA" w:eastAsia="en-US"/>
        </w:rPr>
      </w:pPr>
    </w:p>
    <w:p w14:paraId="771F1F50" w14:textId="26848225" w:rsidR="00614513" w:rsidRDefault="009D4C1B" w:rsidP="009D4C1B">
      <w:pPr>
        <w:rPr>
          <w:b/>
          <w:noProof/>
          <w:lang w:val="uk-UA" w:eastAsia="en-US"/>
        </w:rPr>
      </w:pPr>
      <w:r>
        <w:rPr>
          <w:b/>
          <w:noProof/>
          <w:lang w:val="uk-UA" w:eastAsia="en-US"/>
        </w:rPr>
        <w:drawing>
          <wp:inline distT="0" distB="0" distL="0" distR="0" wp14:anchorId="670FD36D" wp14:editId="067DE345">
            <wp:extent cx="61436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D385" w14:textId="250C54A3" w:rsidR="00614513" w:rsidRPr="009D4C1B" w:rsidRDefault="00614513" w:rsidP="00614513">
      <w:pPr>
        <w:jc w:val="center"/>
        <w:rPr>
          <w:noProof/>
          <w:lang w:val="en-US" w:eastAsia="en-US"/>
        </w:rPr>
      </w:pPr>
      <w:r>
        <w:rPr>
          <w:noProof/>
          <w:lang w:val="uk-UA" w:eastAsia="en-US"/>
        </w:rPr>
        <w:t xml:space="preserve">Рис.1. </w:t>
      </w:r>
      <w:r w:rsidR="009D4C1B">
        <w:rPr>
          <w:noProof/>
          <w:lang w:val="en-US" w:eastAsia="en-US"/>
        </w:rPr>
        <w:t>Tablet</w:t>
      </w:r>
    </w:p>
    <w:p w14:paraId="1EB74174" w14:textId="79A07954" w:rsidR="00614513" w:rsidRDefault="00614513" w:rsidP="00835AC5">
      <w:pPr>
        <w:jc w:val="center"/>
        <w:rPr>
          <w:noProof/>
          <w:lang w:val="en-US" w:eastAsia="en-US"/>
        </w:rPr>
      </w:pPr>
      <w:r>
        <w:rPr>
          <w:noProof/>
          <w:lang w:val="uk-UA" w:eastAsia="en-US"/>
        </w:rPr>
        <w:lastRenderedPageBreak/>
        <w:t xml:space="preserve">Рис.2. </w:t>
      </w:r>
      <w:r w:rsidR="009D4C1B">
        <w:rPr>
          <w:noProof/>
          <w:lang w:val="en-US" w:eastAsia="en-US"/>
        </w:rPr>
        <w:t>Phone</w:t>
      </w:r>
      <w:r w:rsidR="009D4C1B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080234E" wp14:editId="1E42EB77">
            <wp:simplePos x="0" y="0"/>
            <wp:positionH relativeFrom="column">
              <wp:posOffset>805815</wp:posOffset>
            </wp:positionH>
            <wp:positionV relativeFrom="paragraph">
              <wp:posOffset>3810</wp:posOffset>
            </wp:positionV>
            <wp:extent cx="4029075" cy="66198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56B2EA" w14:textId="084FF2E0" w:rsidR="00462901" w:rsidRDefault="00462901" w:rsidP="00614513">
      <w:pPr>
        <w:jc w:val="center"/>
        <w:rPr>
          <w:noProof/>
          <w:lang w:val="en-US" w:eastAsia="en-US"/>
        </w:rPr>
      </w:pPr>
    </w:p>
    <w:p w14:paraId="52A2A972" w14:textId="77777777" w:rsidR="00835AC5" w:rsidRDefault="00835AC5" w:rsidP="00614513">
      <w:pPr>
        <w:jc w:val="center"/>
        <w:rPr>
          <w:noProof/>
          <w:lang w:val="uk-UA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15C823E" wp14:editId="36D13FCE">
            <wp:extent cx="6152020" cy="344741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"/>
                    <a:stretch/>
                  </pic:blipFill>
                  <pic:spPr bwMode="auto">
                    <a:xfrm>
                      <a:off x="0" y="0"/>
                      <a:ext cx="6152515" cy="344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8DC7" w14:textId="77777777" w:rsidR="00835AC5" w:rsidRDefault="00835AC5" w:rsidP="00614513">
      <w:pPr>
        <w:jc w:val="center"/>
        <w:rPr>
          <w:noProof/>
          <w:lang w:val="uk-UA" w:eastAsia="en-US"/>
        </w:rPr>
      </w:pPr>
    </w:p>
    <w:p w14:paraId="541AA88D" w14:textId="454B523B" w:rsidR="00462901" w:rsidRDefault="00462901" w:rsidP="00614513">
      <w:pPr>
        <w:jc w:val="center"/>
        <w:rPr>
          <w:noProof/>
          <w:lang w:val="en-US" w:eastAsia="en-US"/>
        </w:rPr>
      </w:pPr>
      <w:r>
        <w:rPr>
          <w:noProof/>
          <w:lang w:val="uk-UA" w:eastAsia="en-US"/>
        </w:rPr>
        <w:t xml:space="preserve">Рис.3 </w:t>
      </w:r>
      <w:r w:rsidR="00835AC5">
        <w:rPr>
          <w:noProof/>
          <w:lang w:val="en-US" w:eastAsia="en-US"/>
        </w:rPr>
        <w:t>TV</w:t>
      </w:r>
    </w:p>
    <w:p w14:paraId="1DC118A5" w14:textId="2D080B42" w:rsidR="00462901" w:rsidRDefault="007C24E4" w:rsidP="00614513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E222D94" wp14:editId="28A4AA03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3190875" cy="30384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619735" w14:textId="11EB200D" w:rsidR="007C24E4" w:rsidRDefault="007C24E4" w:rsidP="00614513">
      <w:pPr>
        <w:jc w:val="center"/>
        <w:rPr>
          <w:noProof/>
          <w:lang w:val="uk-UA" w:eastAsia="en-US"/>
        </w:rPr>
      </w:pPr>
    </w:p>
    <w:p w14:paraId="31610550" w14:textId="2DD705D8" w:rsidR="00462901" w:rsidRDefault="00462901" w:rsidP="00614513">
      <w:pPr>
        <w:jc w:val="center"/>
        <w:rPr>
          <w:noProof/>
          <w:lang w:val="en-US" w:eastAsia="en-US"/>
        </w:rPr>
      </w:pPr>
      <w:r>
        <w:rPr>
          <w:noProof/>
          <w:lang w:val="uk-UA" w:eastAsia="en-US"/>
        </w:rPr>
        <w:t xml:space="preserve">Рис.4. </w:t>
      </w:r>
      <w:r w:rsidR="00835AC5">
        <w:rPr>
          <w:noProof/>
          <w:lang w:val="en-US" w:eastAsia="en-US"/>
        </w:rPr>
        <w:t>Watch</w:t>
      </w:r>
    </w:p>
    <w:p w14:paraId="72158907" w14:textId="77777777" w:rsidR="00462901" w:rsidRDefault="00462901" w:rsidP="00614513">
      <w:pPr>
        <w:jc w:val="center"/>
        <w:rPr>
          <w:noProof/>
          <w:lang w:val="en-US" w:eastAsia="en-US"/>
        </w:rPr>
      </w:pPr>
    </w:p>
    <w:p w14:paraId="645FA750" w14:textId="77777777" w:rsidR="00CA2907" w:rsidRDefault="00CA2907" w:rsidP="00614513">
      <w:pPr>
        <w:jc w:val="center"/>
        <w:rPr>
          <w:noProof/>
          <w:lang w:val="en-US" w:eastAsia="en-US"/>
        </w:rPr>
      </w:pPr>
    </w:p>
    <w:p w14:paraId="44A28B0B" w14:textId="77777777" w:rsidR="00CA2907" w:rsidRDefault="00CA2907" w:rsidP="00614513">
      <w:pPr>
        <w:jc w:val="center"/>
        <w:rPr>
          <w:noProof/>
          <w:lang w:val="en-US" w:eastAsia="en-US"/>
        </w:rPr>
      </w:pPr>
    </w:p>
    <w:p w14:paraId="2ABCFCD0" w14:textId="77777777" w:rsidR="00CA2907" w:rsidRPr="00CA2907" w:rsidRDefault="00CA2907" w:rsidP="00614513">
      <w:pPr>
        <w:jc w:val="center"/>
        <w:rPr>
          <w:noProof/>
          <w:lang w:val="en-US" w:eastAsia="en-US"/>
        </w:rPr>
      </w:pPr>
    </w:p>
    <w:p w14:paraId="2F3B8CE8" w14:textId="697544E8" w:rsidR="007C24E4" w:rsidRDefault="007C24E4" w:rsidP="007313B4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br w:type="page"/>
      </w:r>
    </w:p>
    <w:p w14:paraId="055890CB" w14:textId="77777777" w:rsidR="007C24E4" w:rsidRPr="00FF6B52" w:rsidRDefault="00614513" w:rsidP="007C24E4">
      <w:pPr>
        <w:jc w:val="center"/>
        <w:rPr>
          <w:b/>
          <w:bCs/>
          <w:sz w:val="28"/>
          <w:szCs w:val="28"/>
          <w:lang w:val="en-US"/>
        </w:rPr>
      </w:pPr>
      <w:r w:rsidRPr="00727A6C">
        <w:rPr>
          <w:b/>
          <w:bCs/>
          <w:sz w:val="28"/>
          <w:szCs w:val="28"/>
          <w:lang w:val="uk-UA"/>
        </w:rPr>
        <w:lastRenderedPageBreak/>
        <w:t>Висновок</w:t>
      </w:r>
    </w:p>
    <w:p w14:paraId="1A9975DA" w14:textId="0D898CB0" w:rsidR="00614513" w:rsidRPr="00727A6C" w:rsidRDefault="007C24E4" w:rsidP="00614513">
      <w:pPr>
        <w:rPr>
          <w:sz w:val="28"/>
          <w:szCs w:val="28"/>
          <w:lang w:val="uk-UA"/>
        </w:rPr>
      </w:pPr>
      <w:r w:rsidRPr="007C24E4">
        <w:rPr>
          <w:sz w:val="28"/>
          <w:szCs w:val="28"/>
          <w:lang w:val="uk-UA"/>
        </w:rPr>
        <w:t>У</w:t>
      </w:r>
      <w:r w:rsidR="00614513" w:rsidRPr="00727A6C">
        <w:rPr>
          <w:sz w:val="28"/>
          <w:szCs w:val="28"/>
          <w:lang w:val="uk-UA"/>
        </w:rPr>
        <w:t xml:space="preserve"> цій лабораторній роботі я</w:t>
      </w:r>
      <w:r w:rsidR="00614513" w:rsidRPr="00727A6C">
        <w:rPr>
          <w:b/>
          <w:bCs/>
          <w:sz w:val="28"/>
          <w:szCs w:val="28"/>
          <w:lang w:val="uk-UA"/>
        </w:rPr>
        <w:t xml:space="preserve"> </w:t>
      </w:r>
      <w:r w:rsidR="00614513" w:rsidRPr="001A62F4">
        <w:rPr>
          <w:sz w:val="28"/>
          <w:szCs w:val="28"/>
        </w:rPr>
        <w:t>ознайом</w:t>
      </w:r>
      <w:r w:rsidR="00614513">
        <w:rPr>
          <w:sz w:val="28"/>
          <w:szCs w:val="28"/>
        </w:rPr>
        <w:t>ився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зі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способами</w:t>
      </w:r>
      <w:r w:rsidR="00614513" w:rsidRPr="00EC4680">
        <w:rPr>
          <w:sz w:val="28"/>
          <w:szCs w:val="28"/>
        </w:rPr>
        <w:t xml:space="preserve">, </w:t>
      </w:r>
      <w:r w:rsidR="00614513" w:rsidRPr="001A62F4">
        <w:rPr>
          <w:sz w:val="28"/>
          <w:szCs w:val="28"/>
        </w:rPr>
        <w:t>методами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та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засобами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програмування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користувацьких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інтерфейсів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та</w:t>
      </w:r>
      <w:r w:rsidR="00614513" w:rsidRPr="00EC4680">
        <w:rPr>
          <w:sz w:val="28"/>
          <w:szCs w:val="28"/>
        </w:rPr>
        <w:t xml:space="preserve"> </w:t>
      </w:r>
      <w:r w:rsidR="00614513">
        <w:rPr>
          <w:sz w:val="28"/>
          <w:szCs w:val="28"/>
        </w:rPr>
        <w:t>набув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практичних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навичок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програмування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спеціалізованою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мовою</w:t>
      </w:r>
      <w:r w:rsidR="00EC4680" w:rsidRPr="00EC4680">
        <w:rPr>
          <w:sz w:val="28"/>
          <w:szCs w:val="28"/>
        </w:rPr>
        <w:t xml:space="preserve"> </w:t>
      </w:r>
      <w:r w:rsidR="00EC4680">
        <w:rPr>
          <w:sz w:val="28"/>
          <w:szCs w:val="28"/>
          <w:lang w:val="en-US"/>
        </w:rPr>
        <w:t>XAML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інтерактивної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взаємодії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користувача</w:t>
      </w:r>
      <w:r w:rsidR="00614513" w:rsidRPr="00EC4680">
        <w:rPr>
          <w:sz w:val="28"/>
          <w:szCs w:val="28"/>
        </w:rPr>
        <w:t xml:space="preserve">, </w:t>
      </w:r>
      <w:r w:rsidR="00614513" w:rsidRPr="001A62F4">
        <w:rPr>
          <w:sz w:val="28"/>
          <w:szCs w:val="28"/>
        </w:rPr>
        <w:t>опису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функціонування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діалогів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інтерфейсів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із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наборів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програмних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елементі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інтерфейсу</w:t>
      </w:r>
      <w:r w:rsidR="00614513" w:rsidRPr="00EC4680">
        <w:rPr>
          <w:sz w:val="28"/>
          <w:szCs w:val="28"/>
        </w:rPr>
        <w:t xml:space="preserve"> </w:t>
      </w:r>
      <w:r w:rsidR="00614513" w:rsidRPr="001A62F4">
        <w:rPr>
          <w:sz w:val="28"/>
          <w:szCs w:val="28"/>
        </w:rPr>
        <w:t>користувача</w:t>
      </w:r>
      <w:r w:rsidR="00614513" w:rsidRPr="00EC4680">
        <w:rPr>
          <w:sz w:val="28"/>
          <w:szCs w:val="28"/>
        </w:rPr>
        <w:t>.</w:t>
      </w:r>
    </w:p>
    <w:p w14:paraId="0C4AF04F" w14:textId="77777777" w:rsidR="00E34963" w:rsidRPr="00E34963" w:rsidRDefault="00E34963" w:rsidP="00E95806">
      <w:pPr>
        <w:rPr>
          <w:lang w:val="uk-UA"/>
        </w:rPr>
      </w:pPr>
    </w:p>
    <w:sectPr w:rsidR="00E34963" w:rsidRPr="00E349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526E8" w14:textId="77777777" w:rsidR="000C6B5F" w:rsidRDefault="000C6B5F" w:rsidP="00164C61">
      <w:r>
        <w:separator/>
      </w:r>
    </w:p>
  </w:endnote>
  <w:endnote w:type="continuationSeparator" w:id="0">
    <w:p w14:paraId="51F92D3E" w14:textId="77777777" w:rsidR="000C6B5F" w:rsidRDefault="000C6B5F" w:rsidP="00164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522F5" w14:textId="77777777" w:rsidR="000C6B5F" w:rsidRDefault="000C6B5F" w:rsidP="00164C61">
      <w:r>
        <w:separator/>
      </w:r>
    </w:p>
  </w:footnote>
  <w:footnote w:type="continuationSeparator" w:id="0">
    <w:p w14:paraId="05BB24B2" w14:textId="77777777" w:rsidR="000C6B5F" w:rsidRDefault="000C6B5F" w:rsidP="00164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63E7"/>
    <w:multiLevelType w:val="hybridMultilevel"/>
    <w:tmpl w:val="75F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3FFB"/>
    <w:multiLevelType w:val="multilevel"/>
    <w:tmpl w:val="9670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A1E09"/>
    <w:multiLevelType w:val="multilevel"/>
    <w:tmpl w:val="0B38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13D8A"/>
    <w:multiLevelType w:val="multilevel"/>
    <w:tmpl w:val="3828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D5A58"/>
    <w:multiLevelType w:val="multilevel"/>
    <w:tmpl w:val="510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12A7E"/>
    <w:multiLevelType w:val="hybridMultilevel"/>
    <w:tmpl w:val="E02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210"/>
    <w:rsid w:val="00002FE2"/>
    <w:rsid w:val="0002314F"/>
    <w:rsid w:val="00061F3D"/>
    <w:rsid w:val="000661FF"/>
    <w:rsid w:val="00083210"/>
    <w:rsid w:val="000C6B5F"/>
    <w:rsid w:val="000D6093"/>
    <w:rsid w:val="00164C61"/>
    <w:rsid w:val="001D578C"/>
    <w:rsid w:val="001D63DD"/>
    <w:rsid w:val="00245E7C"/>
    <w:rsid w:val="002835BF"/>
    <w:rsid w:val="00283FE0"/>
    <w:rsid w:val="00294D6C"/>
    <w:rsid w:val="002A67D9"/>
    <w:rsid w:val="002D2450"/>
    <w:rsid w:val="00301CA7"/>
    <w:rsid w:val="0031072C"/>
    <w:rsid w:val="0033021E"/>
    <w:rsid w:val="00346C0B"/>
    <w:rsid w:val="00372FFC"/>
    <w:rsid w:val="00392C5C"/>
    <w:rsid w:val="003D52DC"/>
    <w:rsid w:val="003E2A5A"/>
    <w:rsid w:val="003F662B"/>
    <w:rsid w:val="00462901"/>
    <w:rsid w:val="00474B27"/>
    <w:rsid w:val="0051194B"/>
    <w:rsid w:val="005A75E3"/>
    <w:rsid w:val="005F28BB"/>
    <w:rsid w:val="00614513"/>
    <w:rsid w:val="00663154"/>
    <w:rsid w:val="006732B7"/>
    <w:rsid w:val="00694EB0"/>
    <w:rsid w:val="006D2378"/>
    <w:rsid w:val="006D6329"/>
    <w:rsid w:val="006E163B"/>
    <w:rsid w:val="007313B4"/>
    <w:rsid w:val="00766D16"/>
    <w:rsid w:val="00772BE3"/>
    <w:rsid w:val="007A2596"/>
    <w:rsid w:val="007A3D9C"/>
    <w:rsid w:val="007B12BA"/>
    <w:rsid w:val="007B5A41"/>
    <w:rsid w:val="007C24E4"/>
    <w:rsid w:val="007D72DA"/>
    <w:rsid w:val="00814A4F"/>
    <w:rsid w:val="008263B5"/>
    <w:rsid w:val="00835AC5"/>
    <w:rsid w:val="00852557"/>
    <w:rsid w:val="00863DDA"/>
    <w:rsid w:val="008B14B4"/>
    <w:rsid w:val="008B594C"/>
    <w:rsid w:val="008D4756"/>
    <w:rsid w:val="00954743"/>
    <w:rsid w:val="009C3261"/>
    <w:rsid w:val="009D09B7"/>
    <w:rsid w:val="009D4C1B"/>
    <w:rsid w:val="009E17C0"/>
    <w:rsid w:val="009F5FD2"/>
    <w:rsid w:val="00A257F0"/>
    <w:rsid w:val="00A62B06"/>
    <w:rsid w:val="00A66DBF"/>
    <w:rsid w:val="00A80A6E"/>
    <w:rsid w:val="00AD0949"/>
    <w:rsid w:val="00AE7E39"/>
    <w:rsid w:val="00AF36B5"/>
    <w:rsid w:val="00B04492"/>
    <w:rsid w:val="00B65263"/>
    <w:rsid w:val="00B85C6C"/>
    <w:rsid w:val="00BD52C0"/>
    <w:rsid w:val="00BF2C7E"/>
    <w:rsid w:val="00BF6094"/>
    <w:rsid w:val="00C437BB"/>
    <w:rsid w:val="00C4610D"/>
    <w:rsid w:val="00C5093D"/>
    <w:rsid w:val="00C96DAE"/>
    <w:rsid w:val="00CA2907"/>
    <w:rsid w:val="00CF33A7"/>
    <w:rsid w:val="00D3546C"/>
    <w:rsid w:val="00D67F8B"/>
    <w:rsid w:val="00D75987"/>
    <w:rsid w:val="00D76D8F"/>
    <w:rsid w:val="00E34963"/>
    <w:rsid w:val="00E4086B"/>
    <w:rsid w:val="00E51442"/>
    <w:rsid w:val="00E57E9E"/>
    <w:rsid w:val="00E95806"/>
    <w:rsid w:val="00EB6149"/>
    <w:rsid w:val="00EC4680"/>
    <w:rsid w:val="00EF1864"/>
    <w:rsid w:val="00F04B83"/>
    <w:rsid w:val="00F37B16"/>
    <w:rsid w:val="00F933BB"/>
    <w:rsid w:val="00FA758D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CBDE"/>
  <w15:chartTrackingRefBased/>
  <w15:docId w15:val="{E937CC9A-5C34-48A0-AF56-E6360B2D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1FF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64C61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C6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164C61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C6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2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37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873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675038764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17363-45E2-47B9-A9A4-B40FA8AE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3526</Words>
  <Characters>20102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Hetsyanin</dc:creator>
  <cp:keywords/>
  <dc:description/>
  <cp:lastModifiedBy>KLMN</cp:lastModifiedBy>
  <cp:revision>10</cp:revision>
  <dcterms:created xsi:type="dcterms:W3CDTF">2019-10-02T14:38:00Z</dcterms:created>
  <dcterms:modified xsi:type="dcterms:W3CDTF">2020-01-28T05:28:00Z</dcterms:modified>
</cp:coreProperties>
</file>