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AB" w:rsidRPr="004317AB" w:rsidRDefault="004317AB" w:rsidP="004317A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4317A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Выборка</w:t>
      </w:r>
      <w:proofErr w:type="spellEnd"/>
      <w:r w:rsidRPr="004317A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 xml:space="preserve"> </w:t>
      </w:r>
      <w:proofErr w:type="spellStart"/>
      <w:r w:rsidRPr="004317A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данных</w:t>
      </w:r>
      <w:proofErr w:type="spellEnd"/>
      <w:r w:rsidRPr="004317A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 xml:space="preserve">, </w:t>
      </w:r>
      <w:proofErr w:type="spellStart"/>
      <w:r w:rsidRPr="004317A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логические</w:t>
      </w:r>
      <w:proofErr w:type="spellEnd"/>
      <w:r w:rsidRPr="004317A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 xml:space="preserve"> </w:t>
      </w:r>
      <w:proofErr w:type="spellStart"/>
      <w:r w:rsidRPr="004317A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операции</w:t>
      </w:r>
      <w:proofErr w:type="spellEnd"/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Логическое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 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кроме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операторов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сравнения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и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выражений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включать  </w:t>
      </w:r>
      <w:proofErr w:type="spellStart"/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логические</w:t>
      </w:r>
      <w:proofErr w:type="spellEnd"/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операции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(И «</w:t>
      </w:r>
      <w:proofErr w:type="spellStart"/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and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», ИЛИ «</w:t>
      </w:r>
      <w:proofErr w:type="spellStart"/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or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», НЕ «</w:t>
      </w:r>
      <w:proofErr w:type="spellStart"/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not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») и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круглые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скобки,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изменяющие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приоритеты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выполнения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операций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Приоритеты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операций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4317AB" w:rsidRPr="004317AB" w:rsidRDefault="004317AB" w:rsidP="004317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круглые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скобки</w:t>
      </w:r>
    </w:p>
    <w:p w:rsidR="004317AB" w:rsidRPr="004317AB" w:rsidRDefault="004317AB" w:rsidP="004317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умножение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(*),  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деление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(/)</w:t>
      </w:r>
    </w:p>
    <w:p w:rsidR="004317AB" w:rsidRPr="004317AB" w:rsidRDefault="004317AB" w:rsidP="004317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сложение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(+),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вычитание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(-)</w:t>
      </w:r>
    </w:p>
    <w:p w:rsidR="004317AB" w:rsidRPr="004317AB" w:rsidRDefault="004317AB" w:rsidP="004317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операторы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сравнения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(=, &gt;, &lt;, &gt;=, &lt;=, &lt;&gt;)</w:t>
      </w:r>
    </w:p>
    <w:p w:rsidR="004317AB" w:rsidRPr="004317AB" w:rsidRDefault="004317AB" w:rsidP="004317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NOT</w:t>
      </w:r>
    </w:p>
    <w:p w:rsidR="004317AB" w:rsidRPr="004317AB" w:rsidRDefault="004317AB" w:rsidP="004317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AND</w:t>
      </w:r>
    </w:p>
    <w:p w:rsidR="004317AB" w:rsidRPr="004317AB" w:rsidRDefault="004317AB" w:rsidP="004317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OR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автора и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написал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Булгаков,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ценой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600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рублей</w:t>
      </w:r>
      <w:proofErr w:type="spellEnd"/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</w:t>
      </w:r>
      <w:r w:rsidRPr="004317AB">
        <w:rPr>
          <w:rFonts w:ascii="Courier New" w:eastAsia="Times New Roman" w:hAnsi="Courier New" w:cs="Courier New"/>
          <w:color w:val="006666"/>
          <w:sz w:val="14"/>
          <w:lang w:eastAsia="uk-UA"/>
        </w:rPr>
        <w:t>600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>'Булгаков</w:t>
      </w:r>
      <w:proofErr w:type="spellEnd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М.А.'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--------------------+---------------+--------+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--------------------+---------------+--------+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Булгаков М.А. | 670.99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--------------------+---------------+--------+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Пример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написал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Булгаков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ценой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600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рублей</w:t>
      </w:r>
      <w:proofErr w:type="spellEnd"/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>'Булгаков</w:t>
      </w:r>
      <w:proofErr w:type="spellEnd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М.А.'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OR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>'Есенин</w:t>
      </w:r>
      <w:proofErr w:type="spellEnd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С.А.'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</w:t>
      </w:r>
      <w:r w:rsidRPr="004317AB">
        <w:rPr>
          <w:rFonts w:ascii="Courier New" w:eastAsia="Times New Roman" w:hAnsi="Courier New" w:cs="Courier New"/>
          <w:color w:val="006666"/>
          <w:sz w:val="14"/>
          <w:lang w:eastAsia="uk-UA"/>
        </w:rPr>
        <w:t>600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-----------------------+---------------+--------+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-----------------------+---------------+--------+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| 670.99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| 650.00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-----------------------+---------------+--------+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lastRenderedPageBreak/>
        <w:t>Пояснение</w:t>
      </w:r>
      <w:proofErr w:type="spellEnd"/>
      <w:r w:rsidRPr="004317A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данном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обязательно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поставить скобки, так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без них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сначала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вычисляется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'Есенин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С.А.'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and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600,</w:t>
      </w:r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а потом уже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через 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or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Без скобок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были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отобраны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книги Булгакова и те книги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Есенина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600.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>'Булгаков</w:t>
      </w:r>
      <w:proofErr w:type="spellEnd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М.А.'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OR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>'Есенин</w:t>
      </w:r>
      <w:proofErr w:type="spellEnd"/>
      <w:r w:rsidRPr="004317AB">
        <w:rPr>
          <w:rFonts w:ascii="Courier New" w:eastAsia="Times New Roman" w:hAnsi="Courier New" w:cs="Courier New"/>
          <w:color w:val="008800"/>
          <w:sz w:val="14"/>
          <w:lang w:eastAsia="uk-UA"/>
        </w:rPr>
        <w:t xml:space="preserve"> С.А.'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317AB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</w:t>
      </w:r>
      <w:r w:rsidRPr="004317AB">
        <w:rPr>
          <w:rFonts w:ascii="Courier New" w:eastAsia="Times New Roman" w:hAnsi="Courier New" w:cs="Courier New"/>
          <w:color w:val="006666"/>
          <w:sz w:val="14"/>
          <w:lang w:eastAsia="uk-UA"/>
        </w:rPr>
        <w:t>600</w:t>
      </w: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 (</w:t>
      </w:r>
      <w:proofErr w:type="spellStart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сравните</w:t>
      </w:r>
      <w:proofErr w:type="spellEnd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 xml:space="preserve"> с </w:t>
      </w:r>
      <w:proofErr w:type="spellStart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предыдущим</w:t>
      </w:r>
      <w:proofErr w:type="spellEnd"/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):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-----------------------+---------------+--------+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-----------------------+---------------+--------+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| 670.99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| 540.50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| 650.00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-----------------------+---------------+--------+</w:t>
      </w:r>
    </w:p>
    <w:p w:rsidR="004317AB" w:rsidRPr="004317AB" w:rsidRDefault="004317AB" w:rsidP="004317A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4317A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 автора,  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и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500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600, а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 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равна</w:t>
      </w:r>
      <w:proofErr w:type="spellEnd"/>
      <w:r w:rsidRPr="004317A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5000.</w:t>
      </w:r>
    </w:p>
    <w:p w:rsidR="004317AB" w:rsidRPr="004317AB" w:rsidRDefault="004317AB" w:rsidP="004317A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317A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 Результат: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-----------------------+-------------+--------+--------+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-----------------------+-------------+--------+--------+</w:t>
      </w:r>
    </w:p>
    <w:p w:rsidR="004317AB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| 650.00 | 15     |</w:t>
      </w:r>
    </w:p>
    <w:p w:rsidR="0094637D" w:rsidRPr="004317AB" w:rsidRDefault="004317AB" w:rsidP="0043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4317A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317A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-----------------------+-------------+--------+--------+</w:t>
      </w:r>
    </w:p>
    <w:sectPr w:rsidR="0094637D" w:rsidRPr="004317AB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A5AC2"/>
    <w:multiLevelType w:val="multilevel"/>
    <w:tmpl w:val="F958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317AB"/>
    <w:rsid w:val="004317AB"/>
    <w:rsid w:val="005B3BE2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431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317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3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17A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317AB"/>
  </w:style>
  <w:style w:type="character" w:customStyle="1" w:styleId="hljs-number">
    <w:name w:val="hljs-number"/>
    <w:basedOn w:val="a0"/>
    <w:rsid w:val="004317AB"/>
  </w:style>
  <w:style w:type="character" w:customStyle="1" w:styleId="hljs-string">
    <w:name w:val="hljs-string"/>
    <w:basedOn w:val="a0"/>
    <w:rsid w:val="004317AB"/>
  </w:style>
  <w:style w:type="character" w:customStyle="1" w:styleId="hljs-comment">
    <w:name w:val="hljs-comment"/>
    <w:basedOn w:val="a0"/>
    <w:rsid w:val="00431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1884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44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81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1678</Words>
  <Characters>958</Characters>
  <Application>Microsoft Office Word</Application>
  <DocSecurity>0</DocSecurity>
  <Lines>7</Lines>
  <Paragraphs>5</Paragraphs>
  <ScaleCrop>false</ScaleCrop>
  <Company>Reanimator Extreme Edition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2020-08-07T08:19:00Z</dcterms:created>
  <dcterms:modified xsi:type="dcterms:W3CDTF">2020-08-07T08:19:00Z</dcterms:modified>
</cp:coreProperties>
</file>