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50" w:rsidRPr="00D60F50" w:rsidRDefault="00D60F50" w:rsidP="00D60F5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D60F5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D60F5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D60F5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D60F5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с </w:t>
      </w:r>
      <w:proofErr w:type="spellStart"/>
      <w:r w:rsidRPr="00D60F5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сортировкой</w:t>
      </w:r>
      <w:proofErr w:type="spellEnd"/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указывать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отсортировать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отобранные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строки. Для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используются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ORDER BY</w:t>
      </w: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задаются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сортируются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первому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сортировка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строк, у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первого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умолчанию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ORDER BY</w:t>
      </w: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сортировку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возрастанию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управлять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направлением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сортировки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вручную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ASC</w:t>
      </w: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(по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возрастанию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DESC</w:t>
      </w: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(по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 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Логический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порядок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 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следующий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D60F50" w:rsidRPr="00D60F50" w:rsidRDefault="00D60F50" w:rsidP="00D60F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FROM</w:t>
      </w:r>
    </w:p>
    <w:p w:rsidR="00D60F50" w:rsidRPr="00D60F50" w:rsidRDefault="00D60F50" w:rsidP="00D60F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WHERE</w:t>
      </w:r>
    </w:p>
    <w:p w:rsidR="00D60F50" w:rsidRPr="00D60F50" w:rsidRDefault="00D60F50" w:rsidP="00D60F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SELECT</w:t>
      </w:r>
    </w:p>
    <w:p w:rsidR="00D60F50" w:rsidRPr="00D60F50" w:rsidRDefault="00D60F50" w:rsidP="00D60F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ORDER BY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сортировка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позже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для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указания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сортировка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присвоенные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порядковый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номер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перечислении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автора 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книг.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отсортировать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 в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алфавитном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Аналогичный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результат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получится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книг, в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отсортированном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алфавитном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автору и 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для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750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рублей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lastRenderedPageBreak/>
        <w:t>SELECT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D60F50">
        <w:rPr>
          <w:rFonts w:ascii="Courier New" w:eastAsia="Times New Roman" w:hAnsi="Courier New" w:cs="Courier New"/>
          <w:color w:val="006666"/>
          <w:sz w:val="14"/>
          <w:lang w:eastAsia="uk-UA"/>
        </w:rPr>
        <w:t>750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------------------+-----------------------+------------+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------------------+-----------------------+------------+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------------------+-----------------------+------------+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другие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варианты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D60F50">
        <w:rPr>
          <w:rFonts w:ascii="Courier New" w:eastAsia="Times New Roman" w:hAnsi="Courier New" w:cs="Courier New"/>
          <w:color w:val="006666"/>
          <w:sz w:val="14"/>
          <w:lang w:eastAsia="uk-UA"/>
        </w:rPr>
        <w:t>750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D60F50">
        <w:rPr>
          <w:rFonts w:ascii="Courier New" w:eastAsia="Times New Roman" w:hAnsi="Courier New" w:cs="Courier New"/>
          <w:color w:val="006666"/>
          <w:sz w:val="14"/>
          <w:lang w:eastAsia="uk-UA"/>
        </w:rPr>
        <w:t>750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D60F50">
        <w:rPr>
          <w:rFonts w:ascii="Courier New" w:eastAsia="Times New Roman" w:hAnsi="Courier New" w:cs="Courier New"/>
          <w:color w:val="006666"/>
          <w:sz w:val="14"/>
          <w:lang w:eastAsia="uk-UA"/>
        </w:rPr>
        <w:t>3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60F50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60F50" w:rsidRPr="00D60F50" w:rsidRDefault="00D60F50" w:rsidP="00D60F5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D60F50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автора 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книг,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принадлежит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2 до 14 (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включая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границу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 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отсортировать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авторам (в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обратном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алфавитном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порядке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и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названиям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(по </w:t>
      </w:r>
      <w:proofErr w:type="spellStart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алфавиту</w:t>
      </w:r>
      <w:proofErr w:type="spellEnd"/>
      <w:r w:rsidRPr="00D60F5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D60F50" w:rsidRPr="00D60F50" w:rsidRDefault="00D60F50" w:rsidP="00D60F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60F5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D60F50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</w:t>
      </w:r>
    </w:p>
    <w:p w:rsidR="0094637D" w:rsidRPr="00D60F50" w:rsidRDefault="00D60F50" w:rsidP="00D60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D60F5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60F50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</w:t>
      </w:r>
    </w:p>
    <w:sectPr w:rsidR="0094637D" w:rsidRPr="00D60F50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D2CC6"/>
    <w:multiLevelType w:val="multilevel"/>
    <w:tmpl w:val="E660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60F50"/>
    <w:rsid w:val="00914A6D"/>
    <w:rsid w:val="0094637D"/>
    <w:rsid w:val="00D60F50"/>
    <w:rsid w:val="00EB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D6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60F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6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0F5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D60F50"/>
  </w:style>
  <w:style w:type="character" w:customStyle="1" w:styleId="hljs-comment">
    <w:name w:val="hljs-comment"/>
    <w:basedOn w:val="a0"/>
    <w:rsid w:val="00D60F50"/>
  </w:style>
  <w:style w:type="character" w:customStyle="1" w:styleId="hljs-number">
    <w:name w:val="hljs-number"/>
    <w:basedOn w:val="a0"/>
    <w:rsid w:val="00D60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567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303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2057</Words>
  <Characters>1174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2020-08-07T08:23:00Z</dcterms:created>
  <dcterms:modified xsi:type="dcterms:W3CDTF">2020-08-07T08:24:00Z</dcterms:modified>
</cp:coreProperties>
</file>