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E" w:rsidRPr="002A44FE" w:rsidRDefault="002A44FE" w:rsidP="002A44F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добавление</w:t>
      </w:r>
      <w:proofErr w:type="spellEnd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связанные</w:t>
      </w:r>
      <w:proofErr w:type="spellEnd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A44F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добавить записи,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отобранные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INSERT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INTO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список_полей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список_полей_из_других_таблиц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 ...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таблица_2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 таблице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еще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было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Прежде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чем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добавлять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новых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таковые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имеются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RIGHT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author.name_author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 поле в таблице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называются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указывать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полную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ссылку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поле (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supply.author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Булгаков М.А.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 Пастернак Б.Л.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Лермонтов М.Ю.   | Лермонтов М.Ю.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Выполнив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правое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внутреннее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получили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в поле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name_author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того автора,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</w:t>
      </w:r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Стивенсон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Теперь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достаточно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задать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и список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новых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готов для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включения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FROM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RIGHT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author.name_author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A44FE">
        <w:rPr>
          <w:rFonts w:ascii="Courier New" w:eastAsia="Times New Roman" w:hAnsi="Courier New" w:cs="Courier New"/>
          <w:color w:val="000088"/>
          <w:sz w:val="14"/>
          <w:lang w:eastAsia="uk-UA"/>
        </w:rPr>
        <w:t>IS</w:t>
      </w: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6666"/>
          <w:sz w:val="14"/>
          <w:lang w:eastAsia="uk-UA"/>
        </w:rPr>
        <w:t>Null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2A44FE" w:rsidRPr="002A44FE" w:rsidRDefault="002A44FE" w:rsidP="002A44F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A44FE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Включить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новых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с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 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Новыми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считаются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авторы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2A44F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2A44F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A44FE" w:rsidRPr="002A44FE" w:rsidRDefault="002A44FE" w:rsidP="002A44F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A44F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Булгаков М.А.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4         | Пастернак Б.Л.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| 5         | Лермонтов М.Ю.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  | </w:t>
      </w:r>
      <w:proofErr w:type="spellStart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Стивенсон</w:t>
      </w:r>
      <w:proofErr w:type="spellEnd"/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Р.Л.   |</w:t>
      </w:r>
    </w:p>
    <w:p w:rsidR="002A44FE" w:rsidRPr="002A44FE" w:rsidRDefault="002A44FE" w:rsidP="002A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A44F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A44F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-----------+------------------+</w:t>
      </w:r>
    </w:p>
    <w:p w:rsidR="002A44FE" w:rsidRPr="002A44FE" w:rsidRDefault="002A44FE" w:rsidP="002A44F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r w:rsidRPr="002A44FE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В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A44FE"/>
    <w:rsid w:val="00093148"/>
    <w:rsid w:val="002A44FE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A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4F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A44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A44FE"/>
  </w:style>
  <w:style w:type="character" w:customStyle="1" w:styleId="hljs-comment">
    <w:name w:val="hljs-comment"/>
    <w:basedOn w:val="a0"/>
    <w:rsid w:val="002A44FE"/>
  </w:style>
  <w:style w:type="character" w:customStyle="1" w:styleId="hljs-literal">
    <w:name w:val="hljs-literal"/>
    <w:basedOn w:val="a0"/>
    <w:rsid w:val="002A4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30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425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1429</Words>
  <Characters>816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2020-08-19T06:59:00Z</dcterms:created>
  <dcterms:modified xsi:type="dcterms:W3CDTF">2020-08-19T06:59:00Z</dcterms:modified>
</cp:coreProperties>
</file>