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3B760" w14:textId="63001EFD" w:rsidR="00680A29" w:rsidRPr="00305955" w:rsidRDefault="003E48FD" w:rsidP="00305955">
      <w:pPr>
        <w:jc w:val="center"/>
        <w:rPr>
          <w:rFonts w:asciiTheme="minorBidi" w:hAnsiTheme="minorBidi" w:cstheme="minorBidi"/>
          <w:bCs/>
          <w:u w:val="single"/>
          <w:rtl/>
        </w:rPr>
      </w:pPr>
      <w:r w:rsidRPr="00305955">
        <w:rPr>
          <w:rFonts w:asciiTheme="minorBidi" w:hAnsiTheme="minorBidi" w:cstheme="minorBidi"/>
          <w:bCs/>
          <w:u w:val="single"/>
          <w:rtl/>
        </w:rPr>
        <w:t>כתוב על פי מסמך האפיון הבא</w:t>
      </w:r>
      <w:r w:rsidR="00430B88">
        <w:rPr>
          <w:rFonts w:asciiTheme="minorBidi" w:hAnsiTheme="minorBidi" w:cstheme="minorBidi" w:hint="cs"/>
          <w:bCs/>
          <w:u w:val="single"/>
          <w:rtl/>
        </w:rPr>
        <w:t>:</w:t>
      </w:r>
    </w:p>
    <w:p w14:paraId="06EEC162" w14:textId="11914F2F" w:rsidR="00680A29" w:rsidRDefault="003E48FD" w:rsidP="00305955">
      <w:pPr>
        <w:jc w:val="center"/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b/>
          <w:bCs/>
          <w:u w:val="single"/>
          <w:rtl/>
        </w:rPr>
        <w:t>פיצ'ר "הודעה חדשה" ב</w:t>
      </w:r>
      <w:r w:rsidRPr="00217384">
        <w:rPr>
          <w:rFonts w:asciiTheme="minorBidi" w:hAnsiTheme="minorBidi" w:cstheme="minorBidi"/>
          <w:b/>
          <w:bCs/>
          <w:u w:val="single"/>
        </w:rPr>
        <w:t>Gmail</w:t>
      </w:r>
    </w:p>
    <w:p w14:paraId="1979D106" w14:textId="77777777" w:rsidR="00305955" w:rsidRPr="00217384" w:rsidRDefault="00305955" w:rsidP="00305955">
      <w:pPr>
        <w:jc w:val="center"/>
        <w:rPr>
          <w:rFonts w:asciiTheme="minorBidi" w:hAnsiTheme="minorBidi" w:cstheme="minorBidi"/>
        </w:rPr>
      </w:pPr>
    </w:p>
    <w:p w14:paraId="107D8879" w14:textId="77777777" w:rsidR="00680A29" w:rsidRPr="00217384" w:rsidRDefault="003E48FD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rtl/>
        </w:rPr>
        <w:t>בשדה "נמענים" נוסיף כתובות מייל או אנשי קשר השמורים בתיבת המייל.</w:t>
      </w:r>
    </w:p>
    <w:p w14:paraId="3AE94274" w14:textId="77777777" w:rsidR="00680A29" w:rsidRPr="00217384" w:rsidRDefault="003E48FD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rtl/>
        </w:rPr>
        <w:t>ניתן להוסיף עד 40 כתובות מייל</w:t>
      </w:r>
      <w:r w:rsidR="00397913">
        <w:rPr>
          <w:rFonts w:asciiTheme="minorBidi" w:hAnsiTheme="minorBidi" w:cstheme="minorBidi" w:hint="cs"/>
          <w:rtl/>
        </w:rPr>
        <w:t>/</w:t>
      </w:r>
      <w:r w:rsidRPr="00217384">
        <w:rPr>
          <w:rFonts w:asciiTheme="minorBidi" w:hAnsiTheme="minorBidi" w:cstheme="minorBidi"/>
          <w:rtl/>
        </w:rPr>
        <w:t xml:space="preserve">אנשי קשר. </w:t>
      </w:r>
    </w:p>
    <w:p w14:paraId="21A73455" w14:textId="775BC524" w:rsidR="00680A29" w:rsidRPr="00217384" w:rsidRDefault="00073193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noProof/>
        </w:rPr>
        <w:drawing>
          <wp:anchor distT="0" distB="0" distL="114300" distR="114300" simplePos="0" relativeHeight="251673088" behindDoc="1" locked="0" layoutInCell="1" allowOverlap="1" wp14:anchorId="6B644D62" wp14:editId="01F9ABF4">
            <wp:simplePos x="0" y="0"/>
            <wp:positionH relativeFrom="column">
              <wp:posOffset>2095500</wp:posOffset>
            </wp:positionH>
            <wp:positionV relativeFrom="paragraph">
              <wp:posOffset>262255</wp:posOffset>
            </wp:positionV>
            <wp:extent cx="1752600" cy="285750"/>
            <wp:effectExtent l="0" t="0" r="0" b="0"/>
            <wp:wrapNone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8FD" w:rsidRPr="00217384">
        <w:rPr>
          <w:rFonts w:asciiTheme="minorBidi" w:hAnsiTheme="minorBidi" w:cstheme="minorBidi"/>
          <w:rtl/>
        </w:rPr>
        <w:t>כאשר המשתמש י</w:t>
      </w:r>
      <w:r w:rsidR="00CB60B0">
        <w:rPr>
          <w:rFonts w:asciiTheme="minorBidi" w:hAnsiTheme="minorBidi" w:cstheme="minorBidi" w:hint="cs"/>
          <w:rtl/>
        </w:rPr>
        <w:t>וסיף</w:t>
      </w:r>
      <w:r w:rsidR="003E48FD" w:rsidRPr="00217384">
        <w:rPr>
          <w:rFonts w:asciiTheme="minorBidi" w:hAnsiTheme="minorBidi" w:cstheme="minorBidi"/>
          <w:rtl/>
        </w:rPr>
        <w:t xml:space="preserve"> </w:t>
      </w:r>
      <w:r w:rsidR="00CB60B0">
        <w:rPr>
          <w:rFonts w:asciiTheme="minorBidi" w:hAnsiTheme="minorBidi" w:cstheme="minorBidi" w:hint="cs"/>
          <w:rtl/>
        </w:rPr>
        <w:t xml:space="preserve">בשדה אנשי הקשר </w:t>
      </w:r>
      <w:r w:rsidR="003E48FD" w:rsidRPr="00217384">
        <w:rPr>
          <w:rFonts w:asciiTheme="minorBidi" w:hAnsiTheme="minorBidi" w:cstheme="minorBidi"/>
          <w:rtl/>
        </w:rPr>
        <w:t xml:space="preserve">כתובת נוספת </w:t>
      </w:r>
      <w:r w:rsidR="00CB60B0">
        <w:rPr>
          <w:rFonts w:asciiTheme="minorBidi" w:hAnsiTheme="minorBidi" w:cstheme="minorBidi" w:hint="cs"/>
          <w:rtl/>
        </w:rPr>
        <w:t>תקפוץ הודעת</w:t>
      </w:r>
      <w:r w:rsidR="003E48FD" w:rsidRPr="00217384">
        <w:rPr>
          <w:rFonts w:asciiTheme="minorBidi" w:hAnsiTheme="minorBidi" w:cstheme="minorBidi"/>
          <w:rtl/>
        </w:rPr>
        <w:t xml:space="preserve"> </w:t>
      </w:r>
      <w:r w:rsidR="00CB60B0">
        <w:rPr>
          <w:rFonts w:asciiTheme="minorBidi" w:hAnsiTheme="minorBidi" w:cstheme="minorBidi" w:hint="cs"/>
          <w:rtl/>
        </w:rPr>
        <w:t>ה</w:t>
      </w:r>
      <w:r w:rsidR="003E48FD" w:rsidRPr="00217384">
        <w:rPr>
          <w:rFonts w:asciiTheme="minorBidi" w:hAnsiTheme="minorBidi" w:cstheme="minorBidi"/>
          <w:rtl/>
        </w:rPr>
        <w:t>שגיאה</w:t>
      </w:r>
      <w:r w:rsidR="00CB60B0">
        <w:rPr>
          <w:rFonts w:asciiTheme="minorBidi" w:hAnsiTheme="minorBidi" w:cstheme="minorBidi" w:hint="cs"/>
          <w:rtl/>
        </w:rPr>
        <w:t>:</w:t>
      </w:r>
      <w:r w:rsidR="003E48FD" w:rsidRPr="00217384">
        <w:rPr>
          <w:rFonts w:asciiTheme="minorBidi" w:hAnsiTheme="minorBidi" w:cstheme="minorBidi"/>
          <w:rtl/>
        </w:rPr>
        <w:t xml:space="preserve"> </w:t>
      </w:r>
      <w:r w:rsidR="00CB60B0">
        <w:rPr>
          <w:rFonts w:asciiTheme="minorBidi" w:hAnsiTheme="minorBidi" w:cstheme="minorBidi" w:hint="cs"/>
          <w:rtl/>
        </w:rPr>
        <w:t>"</w:t>
      </w:r>
      <w:r w:rsidR="003E48FD" w:rsidRPr="00217384">
        <w:rPr>
          <w:rFonts w:asciiTheme="minorBidi" w:hAnsiTheme="minorBidi" w:cstheme="minorBidi"/>
          <w:rtl/>
        </w:rPr>
        <w:t>המקסימום הוא 40</w:t>
      </w:r>
      <w:r w:rsidR="00CB60B0">
        <w:rPr>
          <w:rFonts w:asciiTheme="minorBidi" w:hAnsiTheme="minorBidi" w:cstheme="minorBidi" w:hint="cs"/>
          <w:rtl/>
        </w:rPr>
        <w:t>"</w:t>
      </w:r>
      <w:r w:rsidR="003E48FD" w:rsidRPr="00217384">
        <w:rPr>
          <w:rFonts w:asciiTheme="minorBidi" w:hAnsiTheme="minorBidi" w:cstheme="minorBidi"/>
          <w:rtl/>
        </w:rPr>
        <w:t>.</w:t>
      </w:r>
    </w:p>
    <w:p w14:paraId="268F72B4" w14:textId="77777777" w:rsidR="00680A29" w:rsidRPr="00217384" w:rsidRDefault="00073193" w:rsidP="00073193">
      <w:pPr>
        <w:spacing w:before="240"/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noProof/>
        </w:rPr>
        <w:drawing>
          <wp:anchor distT="0" distB="0" distL="114300" distR="114300" simplePos="0" relativeHeight="251663872" behindDoc="1" locked="0" layoutInCell="1" allowOverlap="1" wp14:anchorId="62467326" wp14:editId="43BC6BE6">
            <wp:simplePos x="0" y="0"/>
            <wp:positionH relativeFrom="column">
              <wp:posOffset>2447925</wp:posOffset>
            </wp:positionH>
            <wp:positionV relativeFrom="paragraph">
              <wp:posOffset>360045</wp:posOffset>
            </wp:positionV>
            <wp:extent cx="1104900" cy="304800"/>
            <wp:effectExtent l="0" t="0" r="0" b="0"/>
            <wp:wrapNone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8FD" w:rsidRPr="00217384">
        <w:rPr>
          <w:rFonts w:asciiTheme="minorBidi" w:hAnsiTheme="minorBidi" w:cstheme="minorBidi"/>
          <w:rtl/>
        </w:rPr>
        <w:t>כתובת מייל תקינה תראה כך:</w:t>
      </w:r>
      <w:r>
        <w:rPr>
          <w:rFonts w:asciiTheme="minorBidi" w:hAnsiTheme="minorBidi" w:cstheme="minorBidi"/>
        </w:rPr>
        <w:br/>
      </w:r>
      <w:r>
        <w:rPr>
          <w:rFonts w:asciiTheme="minorBidi" w:hAnsiTheme="minorBidi" w:cstheme="minorBidi"/>
          <w:rtl/>
        </w:rPr>
        <w:br/>
      </w:r>
      <w:r w:rsidR="003E48FD" w:rsidRPr="00217384">
        <w:rPr>
          <w:rFonts w:asciiTheme="minorBidi" w:hAnsiTheme="minorBidi" w:cstheme="minorBidi"/>
          <w:rtl/>
        </w:rPr>
        <w:t xml:space="preserve">כתובת מייל לא תקינה תראה כך:    </w:t>
      </w:r>
    </w:p>
    <w:p w14:paraId="4AC63056" w14:textId="5209C67F" w:rsidR="00877F92" w:rsidRDefault="00877F92" w:rsidP="00073193">
      <w:pPr>
        <w:spacing w:before="2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במידה </w:t>
      </w:r>
      <w:r w:rsidR="00720620">
        <w:rPr>
          <w:rFonts w:asciiTheme="minorBidi" w:hAnsiTheme="minorBidi" w:cstheme="minorBidi" w:hint="cs"/>
          <w:rtl/>
        </w:rPr>
        <w:t>ותישלח הודעה עם כתובת לא תקינה</w:t>
      </w:r>
      <w:r>
        <w:rPr>
          <w:rFonts w:asciiTheme="minorBidi" w:hAnsiTheme="minorBidi" w:cstheme="minorBidi" w:hint="cs"/>
          <w:rtl/>
        </w:rPr>
        <w:t xml:space="preserve"> תופיע הודעת השגיאה: "הזן כתובת מייל תקינה".</w:t>
      </w:r>
    </w:p>
    <w:p w14:paraId="6830245A" w14:textId="4AAF8676" w:rsidR="00680A29" w:rsidRPr="00217384" w:rsidRDefault="003E48FD" w:rsidP="00073193">
      <w:pPr>
        <w:spacing w:before="240"/>
        <w:rPr>
          <w:rFonts w:asciiTheme="minorBidi" w:hAnsiTheme="minorBidi" w:cstheme="minorBidi"/>
          <w:rtl/>
        </w:rPr>
      </w:pPr>
      <w:r w:rsidRPr="00217384">
        <w:rPr>
          <w:rFonts w:asciiTheme="minorBidi" w:hAnsiTheme="minorBidi" w:cstheme="minorBidi"/>
          <w:rtl/>
        </w:rPr>
        <w:t xml:space="preserve">בלחיצה על </w:t>
      </w:r>
      <w:r w:rsidRPr="00217384">
        <w:rPr>
          <w:rFonts w:asciiTheme="minorBidi" w:hAnsiTheme="minorBidi" w:cstheme="minorBidi"/>
        </w:rPr>
        <w:t>X</w:t>
      </w:r>
      <w:r w:rsidRPr="00217384">
        <w:rPr>
          <w:rFonts w:asciiTheme="minorBidi" w:hAnsiTheme="minorBidi" w:cstheme="minorBidi"/>
          <w:rtl/>
        </w:rPr>
        <w:t xml:space="preserve"> הכתובת תמחק מהשדה.</w:t>
      </w:r>
    </w:p>
    <w:p w14:paraId="19EF7D0B" w14:textId="77777777" w:rsidR="00680A29" w:rsidRPr="00217384" w:rsidRDefault="00680A29">
      <w:pPr>
        <w:rPr>
          <w:rFonts w:asciiTheme="minorBidi" w:hAnsiTheme="minorBidi" w:cstheme="minorBidi"/>
        </w:rPr>
      </w:pPr>
    </w:p>
    <w:p w14:paraId="139CDB80" w14:textId="77777777" w:rsidR="00680A29" w:rsidRPr="00217384" w:rsidRDefault="003E48FD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rtl/>
        </w:rPr>
        <w:t>בשדה הנושא</w:t>
      </w:r>
      <w:r w:rsidR="00D237BE" w:rsidRPr="00217384">
        <w:rPr>
          <w:rFonts w:asciiTheme="minorBidi" w:hAnsiTheme="minorBidi" w:cstheme="minorBidi"/>
          <w:rtl/>
        </w:rPr>
        <w:t xml:space="preserve"> </w:t>
      </w:r>
      <w:r w:rsidRPr="00217384">
        <w:rPr>
          <w:rFonts w:asciiTheme="minorBidi" w:hAnsiTheme="minorBidi" w:cstheme="minorBidi"/>
          <w:rtl/>
        </w:rPr>
        <w:t>(לא חובה) נכתוב את נושא ההודעה עד 100 תווים.</w:t>
      </w:r>
    </w:p>
    <w:p w14:paraId="039D8270" w14:textId="106C1FBB" w:rsidR="00680A29" w:rsidRDefault="003E48FD">
      <w:pPr>
        <w:rPr>
          <w:rFonts w:asciiTheme="minorBidi" w:hAnsiTheme="minorBidi" w:cstheme="minorBidi"/>
          <w:rtl/>
        </w:rPr>
      </w:pPr>
      <w:r w:rsidRPr="00217384">
        <w:rPr>
          <w:rFonts w:asciiTheme="minorBidi" w:hAnsiTheme="minorBidi" w:cstheme="minorBidi"/>
          <w:rtl/>
        </w:rPr>
        <w:t>השדה תומך בשפות אנגלית, רוסית, עברית וסינית.</w:t>
      </w:r>
    </w:p>
    <w:p w14:paraId="1F09F37F" w14:textId="7529603F" w:rsidR="00877F92" w:rsidRPr="00217384" w:rsidRDefault="00720620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במידה ותישלח הודעה עם</w:t>
      </w:r>
      <w:r w:rsidR="00877F92">
        <w:rPr>
          <w:rFonts w:asciiTheme="minorBidi" w:hAnsiTheme="minorBidi" w:cstheme="minorBidi" w:hint="cs"/>
          <w:rtl/>
        </w:rPr>
        <w:t xml:space="preserve"> נושא לא תקין תופיע הודעת השגיאה: "נושא אינו תקין".</w:t>
      </w:r>
    </w:p>
    <w:p w14:paraId="4CA1BA5C" w14:textId="77777777" w:rsidR="00680A29" w:rsidRPr="00217384" w:rsidRDefault="00680A29">
      <w:pPr>
        <w:rPr>
          <w:rFonts w:asciiTheme="minorBidi" w:hAnsiTheme="minorBidi" w:cstheme="minorBidi"/>
        </w:rPr>
      </w:pPr>
    </w:p>
    <w:p w14:paraId="737733AF" w14:textId="77777777" w:rsidR="00680A29" w:rsidRPr="00217384" w:rsidRDefault="003E48FD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rtl/>
        </w:rPr>
        <w:t xml:space="preserve">בשדה ההודעה </w:t>
      </w:r>
      <w:r w:rsidR="00B8754E">
        <w:rPr>
          <w:rFonts w:asciiTheme="minorBidi" w:hAnsiTheme="minorBidi" w:cstheme="minorBidi" w:hint="cs"/>
          <w:rtl/>
        </w:rPr>
        <w:t>חובה</w:t>
      </w:r>
      <w:r w:rsidRPr="00217384">
        <w:rPr>
          <w:rFonts w:asciiTheme="minorBidi" w:hAnsiTheme="minorBidi" w:cstheme="minorBidi"/>
          <w:rtl/>
        </w:rPr>
        <w:t xml:space="preserve"> לכתוב </w:t>
      </w:r>
      <w:r w:rsidR="0060503D">
        <w:rPr>
          <w:rFonts w:asciiTheme="minorBidi" w:hAnsiTheme="minorBidi" w:cstheme="minorBidi" w:hint="cs"/>
          <w:rtl/>
        </w:rPr>
        <w:t xml:space="preserve">1 </w:t>
      </w:r>
      <w:r w:rsidR="00B8754E">
        <w:rPr>
          <w:rFonts w:asciiTheme="minorBidi" w:hAnsiTheme="minorBidi" w:cstheme="minorBidi" w:hint="cs"/>
          <w:rtl/>
        </w:rPr>
        <w:t>-</w:t>
      </w:r>
      <w:r w:rsidRPr="00217384">
        <w:rPr>
          <w:rFonts w:asciiTheme="minorBidi" w:hAnsiTheme="minorBidi" w:cstheme="minorBidi"/>
          <w:rtl/>
        </w:rPr>
        <w:t xml:space="preserve"> 5000 תווים.</w:t>
      </w:r>
    </w:p>
    <w:p w14:paraId="3F06BFBA" w14:textId="77777777" w:rsidR="00680A29" w:rsidRPr="00217384" w:rsidRDefault="003E48FD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rtl/>
        </w:rPr>
        <w:t>השדה תומך בשפות אנגלית, רוסית, עברית וסינית.</w:t>
      </w:r>
    </w:p>
    <w:p w14:paraId="00F625DB" w14:textId="66C4EDD6" w:rsidR="00680A29" w:rsidRPr="00877F92" w:rsidRDefault="00720620" w:rsidP="00877F9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במידה ותישלח הודעה לא תקינה</w:t>
      </w:r>
      <w:r w:rsidR="00877F92">
        <w:rPr>
          <w:rFonts w:asciiTheme="minorBidi" w:hAnsiTheme="minorBidi" w:cstheme="minorBidi" w:hint="cs"/>
          <w:rtl/>
        </w:rPr>
        <w:t xml:space="preserve"> תופיע הודעת השגיאה: "ההודעה אינה תקינה".</w:t>
      </w:r>
    </w:p>
    <w:p w14:paraId="2F7CD0FE" w14:textId="77777777" w:rsidR="00877F92" w:rsidRPr="00217384" w:rsidRDefault="00877F92">
      <w:pPr>
        <w:rPr>
          <w:rFonts w:asciiTheme="minorBidi" w:hAnsiTheme="minorBidi" w:cstheme="minorBidi"/>
        </w:rPr>
      </w:pPr>
    </w:p>
    <w:p w14:paraId="7E16E985" w14:textId="77777777" w:rsidR="00680A29" w:rsidRPr="00217384" w:rsidRDefault="003E48FD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rtl/>
        </w:rPr>
        <w:t xml:space="preserve">בתחתית ההודעה בלחיצה על כפתור </w:t>
      </w:r>
      <w:r w:rsidRPr="00217384">
        <w:rPr>
          <w:rFonts w:asciiTheme="minorBidi" w:hAnsiTheme="minorBidi" w:cstheme="minorBidi"/>
          <w:u w:val="single"/>
        </w:rPr>
        <w:t>A</w:t>
      </w:r>
      <w:r w:rsidRPr="00217384">
        <w:rPr>
          <w:rFonts w:asciiTheme="minorBidi" w:hAnsiTheme="minorBidi" w:cstheme="minorBidi"/>
          <w:rtl/>
        </w:rPr>
        <w:t xml:space="preserve"> יפתח חלון עם כלי עריכה המיועד לטקסט ההודעה.</w:t>
      </w:r>
    </w:p>
    <w:p w14:paraId="50097E8A" w14:textId="77777777" w:rsidR="00680A29" w:rsidRPr="00217384" w:rsidRDefault="003E48FD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b/>
        </w:rPr>
        <w:t>B</w:t>
      </w:r>
      <w:r w:rsidRPr="00217384">
        <w:rPr>
          <w:rFonts w:asciiTheme="minorBidi" w:hAnsiTheme="minorBidi" w:cstheme="minorBidi"/>
          <w:b/>
          <w:rtl/>
        </w:rPr>
        <w:t xml:space="preserve"> – </w:t>
      </w:r>
      <w:r w:rsidRPr="00217384">
        <w:rPr>
          <w:rFonts w:asciiTheme="minorBidi" w:hAnsiTheme="minorBidi" w:cstheme="minorBidi"/>
          <w:rtl/>
        </w:rPr>
        <w:t>הופך את הטקסט למודגש.</w:t>
      </w:r>
    </w:p>
    <w:p w14:paraId="174856D1" w14:textId="77777777" w:rsidR="00680A29" w:rsidRPr="00217384" w:rsidRDefault="003E48FD">
      <w:pPr>
        <w:rPr>
          <w:rFonts w:asciiTheme="minorBidi" w:hAnsiTheme="minorBidi" w:cstheme="minorBidi"/>
          <w:rtl/>
        </w:rPr>
      </w:pPr>
      <w:r w:rsidRPr="00217384">
        <w:rPr>
          <w:rFonts w:asciiTheme="minorBidi" w:hAnsiTheme="minorBidi" w:cstheme="minorBidi"/>
          <w:i/>
        </w:rPr>
        <w:t>– I</w:t>
      </w:r>
      <w:r w:rsidRPr="00217384">
        <w:rPr>
          <w:rFonts w:asciiTheme="minorBidi" w:hAnsiTheme="minorBidi" w:cstheme="minorBidi"/>
          <w:rtl/>
        </w:rPr>
        <w:t xml:space="preserve"> מטה את צורת הטקסט.</w:t>
      </w:r>
    </w:p>
    <w:p w14:paraId="5D666979" w14:textId="371CC3C0" w:rsidR="000B728A" w:rsidRDefault="003E48FD" w:rsidP="00305955">
      <w:pPr>
        <w:rPr>
          <w:rFonts w:asciiTheme="minorBidi" w:hAnsiTheme="minorBidi" w:cstheme="minorBidi"/>
          <w:rtl/>
        </w:rPr>
      </w:pPr>
      <w:r w:rsidRPr="00217384">
        <w:rPr>
          <w:rFonts w:asciiTheme="minorBidi" w:hAnsiTheme="minorBidi" w:cstheme="minorBidi"/>
          <w:iCs/>
        </w:rPr>
        <w:t xml:space="preserve">– </w:t>
      </w:r>
      <w:r w:rsidRPr="00217384">
        <w:rPr>
          <w:rFonts w:asciiTheme="minorBidi" w:hAnsiTheme="minorBidi" w:cstheme="minorBidi"/>
          <w:iCs/>
          <w:u w:val="single"/>
        </w:rPr>
        <w:t>U</w:t>
      </w:r>
      <w:r w:rsidRPr="00217384">
        <w:rPr>
          <w:rFonts w:asciiTheme="minorBidi" w:hAnsiTheme="minorBidi" w:cstheme="minorBidi"/>
          <w:rtl/>
        </w:rPr>
        <w:t xml:space="preserve"> מותח קו תחתון תחת הטקסט.</w:t>
      </w:r>
    </w:p>
    <w:p w14:paraId="658E7C48" w14:textId="77777777" w:rsidR="00305955" w:rsidRPr="00217384" w:rsidRDefault="00305955" w:rsidP="00305955">
      <w:pPr>
        <w:rPr>
          <w:rFonts w:asciiTheme="minorBidi" w:hAnsiTheme="minorBidi" w:cstheme="minorBidi"/>
          <w:rtl/>
        </w:rPr>
      </w:pPr>
    </w:p>
    <w:p w14:paraId="3CE94164" w14:textId="41B68023" w:rsidR="00680A29" w:rsidRPr="00217384" w:rsidRDefault="003E48FD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</w:rPr>
        <w:t>Sans Serif</w:t>
      </w:r>
      <w:r w:rsidRPr="00217384">
        <w:rPr>
          <w:rFonts w:asciiTheme="minorBidi" w:hAnsiTheme="minorBidi" w:cstheme="minorBidi"/>
          <w:rtl/>
        </w:rPr>
        <w:t xml:space="preserve"> פונט המופיע כברירת מחדל בלחיצה עליו תפתח רשימה בה נוכל לבחור בפונט הרצוי.</w:t>
      </w:r>
    </w:p>
    <w:p w14:paraId="5B7E6B86" w14:textId="02EA70C7" w:rsidR="00680A29" w:rsidRPr="00217384" w:rsidRDefault="00305955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noProof/>
        </w:rPr>
        <w:drawing>
          <wp:anchor distT="0" distB="0" distL="114300" distR="114300" simplePos="0" relativeHeight="251658240" behindDoc="1" locked="0" layoutInCell="1" allowOverlap="1" wp14:anchorId="2E842109" wp14:editId="6D892D36">
            <wp:simplePos x="0" y="0"/>
            <wp:positionH relativeFrom="column">
              <wp:posOffset>4220845</wp:posOffset>
            </wp:positionH>
            <wp:positionV relativeFrom="paragraph">
              <wp:posOffset>41993</wp:posOffset>
            </wp:positionV>
            <wp:extent cx="1261248" cy="2444088"/>
            <wp:effectExtent l="0" t="0" r="0" b="0"/>
            <wp:wrapNone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1248" cy="244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FD77D" w14:textId="16B39867" w:rsidR="00680A29" w:rsidRPr="00217384" w:rsidRDefault="003E48FD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11648" behindDoc="0" locked="0" layoutInCell="1" hidden="0" allowOverlap="1" wp14:anchorId="39515197" wp14:editId="7FB3DC01">
                <wp:simplePos x="0" y="0"/>
                <wp:positionH relativeFrom="margin">
                  <wp:posOffset>3733800</wp:posOffset>
                </wp:positionH>
                <wp:positionV relativeFrom="paragraph">
                  <wp:posOffset>3873500</wp:posOffset>
                </wp:positionV>
                <wp:extent cx="419100" cy="266700"/>
                <wp:effectExtent l="0" t="0" r="0" b="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5407CB" w14:textId="77777777" w:rsidR="00680A29" w:rsidRDefault="00680A2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9515197" id="מלבן 6" o:spid="_x0000_s1026" style="position:absolute;left:0;text-align:left;margin-left:294pt;margin-top:305pt;width:33pt;height:21pt;z-index:251611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" fillcolor="white [3201]" stroked="f">
                <v:textbox inset="2.53958mm,2.53958mm,2.53958mm,2.53958mm">
                  <w:txbxContent>
                    <w:p w14:paraId="4A5407CB" w14:textId="77777777" w:rsidR="00680A29" w:rsidRDefault="00680A2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2A87C9" w14:textId="77777777" w:rsidR="00680A29" w:rsidRDefault="00680A29">
      <w:pPr>
        <w:rPr>
          <w:rFonts w:asciiTheme="minorBidi" w:hAnsiTheme="minorBidi" w:cstheme="minorBidi"/>
          <w:rtl/>
        </w:rPr>
      </w:pPr>
    </w:p>
    <w:p w14:paraId="09A81EC3" w14:textId="77777777" w:rsidR="000B728A" w:rsidRDefault="000B728A">
      <w:pPr>
        <w:rPr>
          <w:rFonts w:asciiTheme="minorBidi" w:hAnsiTheme="minorBidi" w:cstheme="minorBidi"/>
          <w:rtl/>
        </w:rPr>
      </w:pPr>
    </w:p>
    <w:p w14:paraId="11B0D22B" w14:textId="77777777" w:rsidR="000B728A" w:rsidRDefault="000B728A">
      <w:pPr>
        <w:rPr>
          <w:rFonts w:asciiTheme="minorBidi" w:hAnsiTheme="minorBidi" w:cstheme="minorBidi"/>
          <w:rtl/>
        </w:rPr>
      </w:pPr>
    </w:p>
    <w:p w14:paraId="477B7F5B" w14:textId="77777777" w:rsidR="000B728A" w:rsidRDefault="000B728A">
      <w:pPr>
        <w:rPr>
          <w:rFonts w:asciiTheme="minorBidi" w:hAnsiTheme="minorBidi" w:cstheme="minorBidi"/>
          <w:rtl/>
        </w:rPr>
      </w:pPr>
    </w:p>
    <w:p w14:paraId="6AE7C1B7" w14:textId="77777777" w:rsidR="00680A29" w:rsidRPr="00217384" w:rsidRDefault="003E48FD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rtl/>
        </w:rPr>
        <w:lastRenderedPageBreak/>
        <w:t>בלחיצה על הסמיילי בתחתית החלון נוכל לבחור סמיילי אותו נרצה להוסיף למודעה.</w:t>
      </w:r>
    </w:p>
    <w:p w14:paraId="57FF7D18" w14:textId="0DA23139" w:rsidR="00680A29" w:rsidRPr="00217384" w:rsidRDefault="003E48FD">
      <w:pPr>
        <w:rPr>
          <w:rFonts w:asciiTheme="minorBidi" w:hAnsiTheme="minorBidi" w:cstheme="minorBidi"/>
        </w:rPr>
      </w:pPr>
      <w:bookmarkStart w:id="0" w:name="_gjdgxs" w:colFirst="0" w:colLast="0"/>
      <w:bookmarkEnd w:id="0"/>
      <w:r w:rsidRPr="00217384">
        <w:rPr>
          <w:rFonts w:asciiTheme="minorBidi" w:hAnsiTheme="minorBidi" w:cstheme="minorBidi"/>
          <w:rtl/>
        </w:rPr>
        <w:t>בלחיצה על אייקון ה"סיכה" יפתח סייר הקבצים של ווינדוס ונוכל לבחור כל קובץ שנרצה עד 25 מ"ב, או עד 10 קבצים עם גודל כולל של 25 מ"ב.</w:t>
      </w:r>
      <w:r w:rsidR="00877F92">
        <w:rPr>
          <w:rFonts w:asciiTheme="minorBidi" w:hAnsiTheme="minorBidi" w:cstheme="minorBidi" w:hint="cs"/>
          <w:rtl/>
        </w:rPr>
        <w:t xml:space="preserve"> במידה ו</w:t>
      </w:r>
      <w:r w:rsidR="009E7113">
        <w:rPr>
          <w:rFonts w:asciiTheme="minorBidi" w:hAnsiTheme="minorBidi" w:cstheme="minorBidi" w:hint="cs"/>
          <w:rtl/>
        </w:rPr>
        <w:t>גודל הקבצים אינו בהתאם לתנאים</w:t>
      </w:r>
      <w:r w:rsidR="00877F92">
        <w:rPr>
          <w:rFonts w:asciiTheme="minorBidi" w:hAnsiTheme="minorBidi" w:cstheme="minorBidi" w:hint="cs"/>
          <w:rtl/>
        </w:rPr>
        <w:t xml:space="preserve"> </w:t>
      </w:r>
      <w:r w:rsidR="00720620">
        <w:rPr>
          <w:rFonts w:asciiTheme="minorBidi" w:hAnsiTheme="minorBidi" w:cstheme="minorBidi" w:hint="cs"/>
          <w:rtl/>
        </w:rPr>
        <w:t>ת</w:t>
      </w:r>
      <w:r w:rsidR="00877F92">
        <w:rPr>
          <w:rFonts w:asciiTheme="minorBidi" w:hAnsiTheme="minorBidi" w:cstheme="minorBidi" w:hint="cs"/>
          <w:rtl/>
        </w:rPr>
        <w:t>ופיע הודעת השגיאה "</w:t>
      </w:r>
      <w:r w:rsidR="009E7113">
        <w:rPr>
          <w:rFonts w:asciiTheme="minorBidi" w:hAnsiTheme="minorBidi" w:cstheme="minorBidi" w:hint="cs"/>
          <w:rtl/>
        </w:rPr>
        <w:t xml:space="preserve">גודל </w:t>
      </w:r>
      <w:r w:rsidR="00720620">
        <w:rPr>
          <w:rFonts w:asciiTheme="minorBidi" w:hAnsiTheme="minorBidi" w:cstheme="minorBidi" w:hint="cs"/>
          <w:rtl/>
        </w:rPr>
        <w:t>קבצים</w:t>
      </w:r>
      <w:r w:rsidR="00877F92">
        <w:rPr>
          <w:rFonts w:asciiTheme="minorBidi" w:hAnsiTheme="minorBidi" w:cstheme="minorBidi" w:hint="cs"/>
          <w:rtl/>
        </w:rPr>
        <w:t xml:space="preserve"> אינ</w:t>
      </w:r>
      <w:r w:rsidR="009E7113">
        <w:rPr>
          <w:rFonts w:asciiTheme="minorBidi" w:hAnsiTheme="minorBidi" w:cstheme="minorBidi" w:hint="cs"/>
          <w:rtl/>
        </w:rPr>
        <w:t>ו</w:t>
      </w:r>
      <w:r w:rsidR="00877F92">
        <w:rPr>
          <w:rFonts w:asciiTheme="minorBidi" w:hAnsiTheme="minorBidi" w:cstheme="minorBidi" w:hint="cs"/>
          <w:rtl/>
        </w:rPr>
        <w:t xml:space="preserve"> תקי</w:t>
      </w:r>
      <w:r w:rsidR="009E7113">
        <w:rPr>
          <w:rFonts w:asciiTheme="minorBidi" w:hAnsiTheme="minorBidi" w:cstheme="minorBidi" w:hint="cs"/>
          <w:rtl/>
        </w:rPr>
        <w:t>ן</w:t>
      </w:r>
      <w:r w:rsidR="00877F92">
        <w:rPr>
          <w:rFonts w:asciiTheme="minorBidi" w:hAnsiTheme="minorBidi" w:cstheme="minorBidi" w:hint="cs"/>
          <w:rtl/>
        </w:rPr>
        <w:t>".</w:t>
      </w:r>
      <w:r w:rsidR="00717BCA">
        <w:rPr>
          <w:rFonts w:asciiTheme="minorBidi" w:hAnsiTheme="minorBidi" w:cstheme="minorBidi" w:hint="cs"/>
          <w:rtl/>
        </w:rPr>
        <w:t xml:space="preserve"> במידה ומספר הקבצים אינו בהתאם לתנאים תופיע הודעת השגיאה "מספר קבצים אינו תקין".</w:t>
      </w:r>
    </w:p>
    <w:p w14:paraId="7F6EE60B" w14:textId="77777777" w:rsidR="00680A29" w:rsidRPr="00217384" w:rsidRDefault="003E48FD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rtl/>
        </w:rPr>
        <w:t xml:space="preserve">לאחר הוספת קובץ הוא יופיע בשדה ההודעה בצורה הבאה : </w:t>
      </w:r>
      <w:r w:rsidRPr="00217384">
        <w:rPr>
          <w:rFonts w:asciiTheme="minorBidi" w:hAnsiTheme="minorBidi" w:cstheme="minorBidi"/>
          <w:noProof/>
        </w:rPr>
        <w:drawing>
          <wp:inline distT="0" distB="0" distL="114300" distR="114300" wp14:anchorId="320BFD83" wp14:editId="11095AD7">
            <wp:extent cx="5181600" cy="514350"/>
            <wp:effectExtent l="0" t="0" r="0" b="0"/>
            <wp:docPr id="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C3C84" w14:textId="77777777" w:rsidR="00680A29" w:rsidRPr="00217384" w:rsidRDefault="003E48FD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rtl/>
        </w:rPr>
        <w:t>שם הקובץ יופיע בצבע כחול ולידו בסוגריים גודל הקובץ.</w:t>
      </w:r>
    </w:p>
    <w:p w14:paraId="677DD985" w14:textId="58432163" w:rsidR="00680A29" w:rsidRPr="00217384" w:rsidRDefault="003E48FD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rtl/>
        </w:rPr>
        <w:t xml:space="preserve">בלחיצה על </w:t>
      </w:r>
      <w:r w:rsidRPr="00217384">
        <w:rPr>
          <w:rFonts w:asciiTheme="minorBidi" w:hAnsiTheme="minorBidi" w:cstheme="minorBidi"/>
        </w:rPr>
        <w:t>X</w:t>
      </w:r>
      <w:r w:rsidRPr="00217384">
        <w:rPr>
          <w:rFonts w:asciiTheme="minorBidi" w:hAnsiTheme="minorBidi" w:cstheme="minorBidi"/>
          <w:rtl/>
        </w:rPr>
        <w:t xml:space="preserve"> הקובץ י</w:t>
      </w:r>
      <w:r w:rsidR="002C271B">
        <w:rPr>
          <w:rFonts w:asciiTheme="minorBidi" w:hAnsiTheme="minorBidi" w:cstheme="minorBidi" w:hint="cs"/>
          <w:rtl/>
        </w:rPr>
        <w:t>י</w:t>
      </w:r>
      <w:r w:rsidRPr="00217384">
        <w:rPr>
          <w:rFonts w:asciiTheme="minorBidi" w:hAnsiTheme="minorBidi" w:cstheme="minorBidi"/>
          <w:rtl/>
        </w:rPr>
        <w:t>מחק מחלון ההודעה.</w:t>
      </w:r>
    </w:p>
    <w:p w14:paraId="620EB2E2" w14:textId="2D5EA102" w:rsidR="00680A29" w:rsidRPr="00217384" w:rsidRDefault="003E48FD">
      <w:pPr>
        <w:rPr>
          <w:rFonts w:asciiTheme="minorBidi" w:hAnsiTheme="minorBidi" w:cstheme="minorBidi"/>
          <w:rtl/>
        </w:rPr>
      </w:pPr>
      <w:r w:rsidRPr="00217384">
        <w:rPr>
          <w:rFonts w:asciiTheme="minorBidi" w:hAnsiTheme="minorBidi" w:cstheme="minorBidi"/>
          <w:rtl/>
        </w:rPr>
        <w:t>בלחיצה על אייקון ה"פח" בתחתית המודעה, החלון ייסגר וההודעה תמחק</w:t>
      </w:r>
      <w:r w:rsidR="004A7E41">
        <w:rPr>
          <w:rFonts w:asciiTheme="minorBidi" w:hAnsiTheme="minorBidi" w:cstheme="minorBidi" w:hint="cs"/>
          <w:rtl/>
        </w:rPr>
        <w:t>.</w:t>
      </w:r>
    </w:p>
    <w:p w14:paraId="68F173B2" w14:textId="77777777" w:rsidR="00680A29" w:rsidRPr="00217384" w:rsidRDefault="003E48FD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rtl/>
        </w:rPr>
        <w:t xml:space="preserve">בחלקו העליון של המודעה בלחיצה על </w:t>
      </w:r>
      <w:r w:rsidRPr="00217384">
        <w:rPr>
          <w:rFonts w:asciiTheme="minorBidi" w:hAnsiTheme="minorBidi" w:cstheme="minorBidi"/>
        </w:rPr>
        <w:t>X</w:t>
      </w:r>
      <w:r w:rsidRPr="00217384">
        <w:rPr>
          <w:rFonts w:asciiTheme="minorBidi" w:hAnsiTheme="minorBidi" w:cstheme="minorBidi"/>
          <w:rtl/>
        </w:rPr>
        <w:t xml:space="preserve"> ההודעה תיסגר ותשמר ב"טיוטות".</w:t>
      </w:r>
    </w:p>
    <w:p w14:paraId="11F06D93" w14:textId="41D9F287" w:rsidR="00680A29" w:rsidRPr="00217384" w:rsidRDefault="003E48FD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rtl/>
        </w:rPr>
        <w:t>בלחיצה על האייקון ה"חצים" ההודעה תפתח בגדול על כל המסך.</w:t>
      </w:r>
    </w:p>
    <w:p w14:paraId="4FA8682F" w14:textId="3CCE6A5D" w:rsidR="00680A29" w:rsidRPr="00217384" w:rsidRDefault="003E48FD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rtl/>
        </w:rPr>
        <w:t>בלחיצה על _ ההודעה תמוזער לתחתית החלון מצד שמאל של המסך.</w:t>
      </w:r>
    </w:p>
    <w:p w14:paraId="0AB1AD5E" w14:textId="7CFE67E4" w:rsidR="00680A29" w:rsidRPr="00217384" w:rsidRDefault="00680A29">
      <w:pPr>
        <w:rPr>
          <w:rFonts w:asciiTheme="minorBidi" w:hAnsiTheme="minorBidi" w:cstheme="minorBidi"/>
        </w:rPr>
      </w:pPr>
    </w:p>
    <w:p w14:paraId="5D549DE7" w14:textId="0CC694B5" w:rsidR="00680A29" w:rsidRPr="00217384" w:rsidRDefault="003E48FD">
      <w:pPr>
        <w:rPr>
          <w:rFonts w:asciiTheme="minorBidi" w:hAnsiTheme="minorBidi" w:cstheme="minorBidi"/>
        </w:rPr>
      </w:pPr>
      <w:r w:rsidRPr="00217384">
        <w:rPr>
          <w:rFonts w:asciiTheme="minorBidi" w:hAnsiTheme="minorBidi" w:cstheme="minorBidi"/>
          <w:rtl/>
        </w:rPr>
        <w:t>בלחיצה על "שלח" ההודעה תשלח לכל הנמענים עם הנושא, גוף ההודעה והקבצים המצורפים (במידה ויש).</w:t>
      </w:r>
      <w:r w:rsidR="00077297">
        <w:rPr>
          <w:rFonts w:asciiTheme="minorBidi" w:hAnsiTheme="minorBidi" w:cstheme="minorBidi" w:hint="cs"/>
          <w:rtl/>
        </w:rPr>
        <w:t xml:space="preserve"> אם ההודעה נשלחה בהצלחה תופיע הודעה ״הודעה נשלחה בהצלחה״.</w:t>
      </w:r>
      <w:bookmarkStart w:id="1" w:name="_GoBack"/>
      <w:bookmarkEnd w:id="1"/>
    </w:p>
    <w:p w14:paraId="6028606A" w14:textId="25A10BDE" w:rsidR="00103D4D" w:rsidRDefault="00103D4D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EEEB230" wp14:editId="09E2177D">
                <wp:simplePos x="0" y="0"/>
                <wp:positionH relativeFrom="column">
                  <wp:posOffset>343480</wp:posOffset>
                </wp:positionH>
                <wp:positionV relativeFrom="paragraph">
                  <wp:posOffset>286689</wp:posOffset>
                </wp:positionV>
                <wp:extent cx="4590466" cy="4201022"/>
                <wp:effectExtent l="0" t="0" r="635" b="9525"/>
                <wp:wrapNone/>
                <wp:docPr id="15" name="קבוצה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0466" cy="4201022"/>
                          <a:chOff x="0" y="0"/>
                          <a:chExt cx="5276850" cy="4829175"/>
                        </a:xfrm>
                      </wpg:grpSpPr>
                      <pic:pic xmlns:pic="http://schemas.openxmlformats.org/drawingml/2006/picture">
                        <pic:nvPicPr>
                          <pic:cNvPr id="4" name="image9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13" name="מלבן 13"/>
                        <wps:cNvSpPr/>
                        <wps:spPr>
                          <a:xfrm>
                            <a:off x="103367" y="4452731"/>
                            <a:ext cx="270096" cy="352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7142D2" w14:textId="77777777" w:rsidR="00F939E7" w:rsidRDefault="00F939E7" w:rsidP="00F939E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מלבן 12"/>
                        <wps:cNvSpPr/>
                        <wps:spPr>
                          <a:xfrm>
                            <a:off x="2806046" y="4443203"/>
                            <a:ext cx="904840" cy="3524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DCE645" w14:textId="77777777" w:rsidR="00AA5C67" w:rsidRDefault="00AA5C67" w:rsidP="00AA5C6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מלבן 9"/>
                        <wps:cNvSpPr/>
                        <wps:spPr>
                          <a:xfrm>
                            <a:off x="508883" y="4055165"/>
                            <a:ext cx="2616200" cy="27291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A9719C" w14:textId="77777777" w:rsidR="00680A29" w:rsidRDefault="00680A2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EEB230" id="קבוצה 15" o:spid="_x0000_s1027" style="position:absolute;left:0;text-align:left;margin-left:27.05pt;margin-top:22.55pt;width:361.45pt;height:330.8pt;z-index:251656192;mso-width-relative:margin;mso-height-relative:margin" coordsize="52768,48291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9.jpg" o:spid="_x0000_s1028" type="#_x0000_t75" style="position:absolute;width:52768;height:482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">
                  <v:imagedata r:id="rId9" o:title=""/>
                </v:shape>
                <v:rect id="מלבן 13" o:spid="_x0000_s1029" style="position:absolute;left:1033;top:44527;width:2701;height:3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" fillcolor="#f2f2f2 [3052]" stroked="f">
                  <v:textbox inset="2.53958mm,2.53958mm,2.53958mm,2.53958mm">
                    <w:txbxContent>
                      <w:p w14:paraId="067142D2" w14:textId="77777777" w:rsidR="00F939E7" w:rsidRDefault="00F939E7" w:rsidP="00F939E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מלבן 12" o:spid="_x0000_s1030" style="position:absolute;left:28060;top:44432;width:9048;height:3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" fillcolor="#f2f2f2 [3052]" stroked="f">
                  <v:textbox inset="2.53958mm,2.53958mm,2.53958mm,2.53958mm">
                    <w:txbxContent>
                      <w:p w14:paraId="72DCE645" w14:textId="77777777" w:rsidR="00AA5C67" w:rsidRDefault="00AA5C67" w:rsidP="00AA5C6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מלבן 9" o:spid="_x0000_s1031" style="position:absolute;left:5088;top:40551;width:26162;height:27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" fillcolor="#f2f2f2 [3052]" stroked="f">
                  <v:textbox inset="2.53958mm,2.53958mm,2.53958mm,2.53958mm">
                    <w:txbxContent>
                      <w:p w14:paraId="46A9719C" w14:textId="77777777" w:rsidR="00680A29" w:rsidRDefault="00680A2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Bidi" w:hAnsiTheme="minorBidi" w:cstheme="minorBidi"/>
          <w:rtl/>
        </w:rPr>
        <w:br w:type="page"/>
      </w:r>
    </w:p>
    <w:p w14:paraId="27294BE6" w14:textId="61AC5C4B" w:rsidR="00103D4D" w:rsidRDefault="00103D4D" w:rsidP="00103D4D">
      <w:pPr>
        <w:jc w:val="center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>לצורך בדיקות הוכנסו הנתונים הבאים למסד הנתונים:</w:t>
      </w:r>
    </w:p>
    <w:p w14:paraId="1CB4E022" w14:textId="62074C32" w:rsidR="00103D4D" w:rsidRDefault="00103D4D" w:rsidP="00103D4D">
      <w:pPr>
        <w:jc w:val="center"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03D4D" w14:paraId="7CBEFB39" w14:textId="77777777" w:rsidTr="005C2D7B">
        <w:trPr>
          <w:trHeight w:val="399"/>
        </w:trPr>
        <w:tc>
          <w:tcPr>
            <w:tcW w:w="4261" w:type="dxa"/>
            <w:vAlign w:val="center"/>
          </w:tcPr>
          <w:p w14:paraId="29C8BEF0" w14:textId="5F373CDD" w:rsidR="00103D4D" w:rsidRPr="005C2D7B" w:rsidRDefault="00103D4D" w:rsidP="005C2D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5C2D7B">
              <w:rPr>
                <w:rFonts w:asciiTheme="minorBidi" w:hAnsiTheme="minorBidi" w:cstheme="minorBidi"/>
                <w:b/>
                <w:bCs/>
              </w:rPr>
              <w:t>Password</w:t>
            </w:r>
          </w:p>
        </w:tc>
        <w:tc>
          <w:tcPr>
            <w:tcW w:w="4261" w:type="dxa"/>
            <w:vAlign w:val="center"/>
          </w:tcPr>
          <w:p w14:paraId="1551C353" w14:textId="10FD3EEB" w:rsidR="00103D4D" w:rsidRPr="005C2D7B" w:rsidRDefault="00103D4D" w:rsidP="005C2D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5C2D7B">
              <w:rPr>
                <w:rFonts w:asciiTheme="minorBidi" w:hAnsiTheme="minorBidi" w:cstheme="minorBidi"/>
                <w:b/>
                <w:bCs/>
              </w:rPr>
              <w:t>GmailAddress</w:t>
            </w:r>
            <w:proofErr w:type="spellEnd"/>
          </w:p>
        </w:tc>
      </w:tr>
      <w:tr w:rsidR="00103D4D" w14:paraId="32D12A1C" w14:textId="77777777" w:rsidTr="00103D4D">
        <w:tc>
          <w:tcPr>
            <w:tcW w:w="4261" w:type="dxa"/>
          </w:tcPr>
          <w:p w14:paraId="45B8C320" w14:textId="2E0DD1BB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5C22818F" w14:textId="45A3EF78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test1@gmail.com</w:t>
            </w:r>
          </w:p>
        </w:tc>
      </w:tr>
      <w:tr w:rsidR="00103D4D" w14:paraId="6DA901F0" w14:textId="77777777" w:rsidTr="00103D4D">
        <w:tc>
          <w:tcPr>
            <w:tcW w:w="4261" w:type="dxa"/>
          </w:tcPr>
          <w:p w14:paraId="1D4941E0" w14:textId="4DC52772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1E70EFB7" w14:textId="0C9498F8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test2@gmail.com</w:t>
            </w:r>
          </w:p>
        </w:tc>
      </w:tr>
      <w:tr w:rsidR="00103D4D" w14:paraId="47DCCAAE" w14:textId="77777777" w:rsidTr="00103D4D">
        <w:tc>
          <w:tcPr>
            <w:tcW w:w="4261" w:type="dxa"/>
          </w:tcPr>
          <w:p w14:paraId="07BC58D0" w14:textId="5CB84737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5FA7EA85" w14:textId="603C1059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test3@gmail.com</w:t>
            </w:r>
          </w:p>
        </w:tc>
      </w:tr>
      <w:tr w:rsidR="00103D4D" w14:paraId="517A9FCD" w14:textId="77777777" w:rsidTr="00103D4D">
        <w:tc>
          <w:tcPr>
            <w:tcW w:w="4261" w:type="dxa"/>
          </w:tcPr>
          <w:p w14:paraId="7C58514B" w14:textId="47B40B16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6333B383" w14:textId="2ECEDCBA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test4@gmail.com</w:t>
            </w:r>
          </w:p>
        </w:tc>
      </w:tr>
      <w:tr w:rsidR="00103D4D" w14:paraId="58FC873B" w14:textId="77777777" w:rsidTr="00103D4D">
        <w:tc>
          <w:tcPr>
            <w:tcW w:w="4261" w:type="dxa"/>
          </w:tcPr>
          <w:p w14:paraId="685154EF" w14:textId="09E78262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13345062" w14:textId="1CE4B07B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test5@gmail.com</w:t>
            </w:r>
          </w:p>
        </w:tc>
      </w:tr>
      <w:tr w:rsidR="00103D4D" w14:paraId="0DAF61B0" w14:textId="77777777" w:rsidTr="00103D4D">
        <w:tc>
          <w:tcPr>
            <w:tcW w:w="4261" w:type="dxa"/>
          </w:tcPr>
          <w:p w14:paraId="6ADCD526" w14:textId="11819630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34E9F02B" w14:textId="6B4B30C9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test6@gmail.com</w:t>
            </w:r>
          </w:p>
        </w:tc>
      </w:tr>
      <w:tr w:rsidR="00103D4D" w14:paraId="0EC50F28" w14:textId="77777777" w:rsidTr="00103D4D">
        <w:tc>
          <w:tcPr>
            <w:tcW w:w="4261" w:type="dxa"/>
          </w:tcPr>
          <w:p w14:paraId="1C435C08" w14:textId="336B65D6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5F2E5022" w14:textId="7025D736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test7@gmail.com</w:t>
            </w:r>
          </w:p>
        </w:tc>
      </w:tr>
      <w:tr w:rsidR="00103D4D" w14:paraId="5EB1C1A2" w14:textId="77777777" w:rsidTr="00103D4D">
        <w:tc>
          <w:tcPr>
            <w:tcW w:w="4261" w:type="dxa"/>
          </w:tcPr>
          <w:p w14:paraId="38E32D1A" w14:textId="3A2E97A3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7E46016D" w14:textId="777A2D96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test8@gmail.com</w:t>
            </w:r>
          </w:p>
        </w:tc>
      </w:tr>
      <w:tr w:rsidR="00103D4D" w14:paraId="799953A4" w14:textId="77777777" w:rsidTr="00103D4D">
        <w:tc>
          <w:tcPr>
            <w:tcW w:w="4261" w:type="dxa"/>
          </w:tcPr>
          <w:p w14:paraId="645E5A9C" w14:textId="0D691720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12C70F0E" w14:textId="4D84457C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test9@gmail.com</w:t>
            </w:r>
          </w:p>
        </w:tc>
      </w:tr>
      <w:tr w:rsidR="00103D4D" w14:paraId="076DAF80" w14:textId="77777777" w:rsidTr="00103D4D">
        <w:tc>
          <w:tcPr>
            <w:tcW w:w="4261" w:type="dxa"/>
          </w:tcPr>
          <w:p w14:paraId="0A2AA654" w14:textId="13A8D89B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213B9FC9" w14:textId="1DA225AF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test10@gmail.com</w:t>
            </w:r>
          </w:p>
        </w:tc>
      </w:tr>
      <w:tr w:rsidR="00103D4D" w14:paraId="3C3A1571" w14:textId="77777777" w:rsidTr="00103D4D">
        <w:tc>
          <w:tcPr>
            <w:tcW w:w="4261" w:type="dxa"/>
          </w:tcPr>
          <w:p w14:paraId="15F26DEF" w14:textId="4F8A7734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107038A7" w14:textId="49A9714E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test11@gmail.com</w:t>
            </w:r>
          </w:p>
        </w:tc>
      </w:tr>
      <w:tr w:rsidR="00103D4D" w14:paraId="2319473F" w14:textId="77777777" w:rsidTr="00103D4D">
        <w:tc>
          <w:tcPr>
            <w:tcW w:w="4261" w:type="dxa"/>
          </w:tcPr>
          <w:p w14:paraId="1B55616D" w14:textId="0E0BF3A0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3587501D" w14:textId="046C941B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test12@gmail.com</w:t>
            </w:r>
          </w:p>
        </w:tc>
      </w:tr>
      <w:tr w:rsidR="00103D4D" w14:paraId="4D06E4A8" w14:textId="77777777" w:rsidTr="00103D4D">
        <w:tc>
          <w:tcPr>
            <w:tcW w:w="4261" w:type="dxa"/>
          </w:tcPr>
          <w:p w14:paraId="1BCF0625" w14:textId="254E2945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702B6D24" w14:textId="7CFF82AF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test13@gmail.com</w:t>
            </w:r>
          </w:p>
        </w:tc>
      </w:tr>
      <w:tr w:rsidR="00103D4D" w14:paraId="49A3B78D" w14:textId="77777777" w:rsidTr="00103D4D">
        <w:tc>
          <w:tcPr>
            <w:tcW w:w="4261" w:type="dxa"/>
          </w:tcPr>
          <w:p w14:paraId="1C7ECE23" w14:textId="42920293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47B6C4AB" w14:textId="122C5763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test14@gmail.com</w:t>
            </w:r>
          </w:p>
        </w:tc>
      </w:tr>
      <w:tr w:rsidR="00103D4D" w14:paraId="3631EB5C" w14:textId="77777777" w:rsidTr="00103D4D">
        <w:tc>
          <w:tcPr>
            <w:tcW w:w="4261" w:type="dxa"/>
          </w:tcPr>
          <w:p w14:paraId="28C5777D" w14:textId="76799851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3A85B307" w14:textId="7399DF11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test15@gmail.com</w:t>
            </w:r>
          </w:p>
        </w:tc>
      </w:tr>
      <w:tr w:rsidR="00103D4D" w14:paraId="4D54F90A" w14:textId="77777777" w:rsidTr="00103D4D">
        <w:tc>
          <w:tcPr>
            <w:tcW w:w="4261" w:type="dxa"/>
          </w:tcPr>
          <w:p w14:paraId="341EFDC4" w14:textId="31D5503D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23FA1DC6" w14:textId="7A9529A8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test16@gmail.com</w:t>
            </w:r>
          </w:p>
        </w:tc>
      </w:tr>
      <w:tr w:rsidR="00103D4D" w14:paraId="784C92A4" w14:textId="77777777" w:rsidTr="00103D4D">
        <w:tc>
          <w:tcPr>
            <w:tcW w:w="4261" w:type="dxa"/>
          </w:tcPr>
          <w:p w14:paraId="4FE2D2BE" w14:textId="5F7414E4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4BBBA242" w14:textId="18F00EF1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test17@gmail.com</w:t>
            </w:r>
          </w:p>
        </w:tc>
      </w:tr>
      <w:tr w:rsidR="00103D4D" w14:paraId="0FFBBC91" w14:textId="77777777" w:rsidTr="00103D4D">
        <w:tc>
          <w:tcPr>
            <w:tcW w:w="4261" w:type="dxa"/>
          </w:tcPr>
          <w:p w14:paraId="2CA2A786" w14:textId="03525BC7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77018296" w14:textId="7DB49149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test18@gmail.com</w:t>
            </w:r>
          </w:p>
        </w:tc>
      </w:tr>
      <w:tr w:rsidR="00103D4D" w14:paraId="6C45B85D" w14:textId="77777777" w:rsidTr="00103D4D">
        <w:tc>
          <w:tcPr>
            <w:tcW w:w="4261" w:type="dxa"/>
          </w:tcPr>
          <w:p w14:paraId="477DB4C2" w14:textId="099798D2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3C8C4527" w14:textId="31F72C66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test19@gmail.com</w:t>
            </w:r>
          </w:p>
        </w:tc>
      </w:tr>
      <w:tr w:rsidR="00103D4D" w14:paraId="72351DD8" w14:textId="77777777" w:rsidTr="00103D4D">
        <w:tc>
          <w:tcPr>
            <w:tcW w:w="4261" w:type="dxa"/>
          </w:tcPr>
          <w:p w14:paraId="49BEC7C3" w14:textId="17CE5443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370266F9" w14:textId="2C1527F6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test20@gmail.com</w:t>
            </w:r>
          </w:p>
        </w:tc>
      </w:tr>
      <w:tr w:rsidR="00103D4D" w14:paraId="0F9EFD75" w14:textId="77777777" w:rsidTr="00103D4D">
        <w:tc>
          <w:tcPr>
            <w:tcW w:w="4261" w:type="dxa"/>
          </w:tcPr>
          <w:p w14:paraId="7AC6DAEE" w14:textId="618339A3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39C9D938" w14:textId="2C53CF5D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test21@gmail.com</w:t>
            </w:r>
          </w:p>
        </w:tc>
      </w:tr>
      <w:tr w:rsidR="00103D4D" w14:paraId="328F78B8" w14:textId="77777777" w:rsidTr="00103D4D">
        <w:tc>
          <w:tcPr>
            <w:tcW w:w="4261" w:type="dxa"/>
          </w:tcPr>
          <w:p w14:paraId="616E2940" w14:textId="024712B9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5A315B7C" w14:textId="0BA9DF8F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test22@gmail.com</w:t>
            </w:r>
          </w:p>
        </w:tc>
      </w:tr>
      <w:tr w:rsidR="00103D4D" w14:paraId="6FDB6B0A" w14:textId="77777777" w:rsidTr="00103D4D">
        <w:tc>
          <w:tcPr>
            <w:tcW w:w="4261" w:type="dxa"/>
          </w:tcPr>
          <w:p w14:paraId="4516E80F" w14:textId="7BA5FF99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1AD170A7" w14:textId="7CEA5E8E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test23@gmail.com</w:t>
            </w:r>
          </w:p>
        </w:tc>
      </w:tr>
      <w:tr w:rsidR="00103D4D" w14:paraId="507BB87F" w14:textId="77777777" w:rsidTr="00103D4D">
        <w:tc>
          <w:tcPr>
            <w:tcW w:w="4261" w:type="dxa"/>
          </w:tcPr>
          <w:p w14:paraId="4FA65D90" w14:textId="2A4B79DC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3C602BC3" w14:textId="4B61A6D1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test24@gmail.com</w:t>
            </w:r>
          </w:p>
        </w:tc>
      </w:tr>
      <w:tr w:rsidR="00103D4D" w14:paraId="51F22673" w14:textId="77777777" w:rsidTr="00103D4D">
        <w:tc>
          <w:tcPr>
            <w:tcW w:w="4261" w:type="dxa"/>
          </w:tcPr>
          <w:p w14:paraId="3561C61D" w14:textId="5DEBC7DE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02FA288C" w14:textId="2C522909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test25@gmail.com</w:t>
            </w:r>
          </w:p>
        </w:tc>
      </w:tr>
      <w:tr w:rsidR="00103D4D" w14:paraId="437D8897" w14:textId="77777777" w:rsidTr="00103D4D">
        <w:tc>
          <w:tcPr>
            <w:tcW w:w="4261" w:type="dxa"/>
          </w:tcPr>
          <w:p w14:paraId="51B9EE55" w14:textId="395F72C8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64F91A94" w14:textId="16C67985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test26@gmail.com</w:t>
            </w:r>
          </w:p>
        </w:tc>
      </w:tr>
      <w:tr w:rsidR="00103D4D" w14:paraId="41015C2E" w14:textId="77777777" w:rsidTr="00103D4D">
        <w:tc>
          <w:tcPr>
            <w:tcW w:w="4261" w:type="dxa"/>
          </w:tcPr>
          <w:p w14:paraId="41EDE71E" w14:textId="1DC3220C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5EC830B4" w14:textId="7E6637CB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test27@gmail.com</w:t>
            </w:r>
          </w:p>
        </w:tc>
      </w:tr>
      <w:tr w:rsidR="00103D4D" w14:paraId="0F9EF76D" w14:textId="77777777" w:rsidTr="00103D4D">
        <w:tc>
          <w:tcPr>
            <w:tcW w:w="4261" w:type="dxa"/>
          </w:tcPr>
          <w:p w14:paraId="6C3A350A" w14:textId="61FDF375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1011A2CB" w14:textId="29988B52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test28@gmail.com</w:t>
            </w:r>
          </w:p>
        </w:tc>
      </w:tr>
      <w:tr w:rsidR="00103D4D" w14:paraId="1DD01CD9" w14:textId="77777777" w:rsidTr="00103D4D">
        <w:tc>
          <w:tcPr>
            <w:tcW w:w="4261" w:type="dxa"/>
          </w:tcPr>
          <w:p w14:paraId="6086D47B" w14:textId="6671CC2F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2F926241" w14:textId="26845E36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test29@gmail.com</w:t>
            </w:r>
          </w:p>
        </w:tc>
      </w:tr>
      <w:tr w:rsidR="00103D4D" w14:paraId="3982AB1B" w14:textId="77777777" w:rsidTr="00103D4D">
        <w:tc>
          <w:tcPr>
            <w:tcW w:w="4261" w:type="dxa"/>
          </w:tcPr>
          <w:p w14:paraId="53EF8460" w14:textId="36B30A81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26B64505" w14:textId="244CF247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test30@gmail.com</w:t>
            </w:r>
          </w:p>
        </w:tc>
      </w:tr>
      <w:tr w:rsidR="00103D4D" w14:paraId="274FB21A" w14:textId="77777777" w:rsidTr="00103D4D">
        <w:tc>
          <w:tcPr>
            <w:tcW w:w="4261" w:type="dxa"/>
          </w:tcPr>
          <w:p w14:paraId="64EAFFED" w14:textId="0DA6D221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26690E20" w14:textId="47789B43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test31@gmail.com</w:t>
            </w:r>
          </w:p>
        </w:tc>
      </w:tr>
      <w:tr w:rsidR="00103D4D" w14:paraId="6002B394" w14:textId="77777777" w:rsidTr="00103D4D">
        <w:tc>
          <w:tcPr>
            <w:tcW w:w="4261" w:type="dxa"/>
          </w:tcPr>
          <w:p w14:paraId="37704612" w14:textId="53D7F89B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693CE3F9" w14:textId="2703CA60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test32@gmail.com</w:t>
            </w:r>
          </w:p>
        </w:tc>
      </w:tr>
      <w:tr w:rsidR="00103D4D" w14:paraId="6A9E338F" w14:textId="77777777" w:rsidTr="00103D4D">
        <w:tc>
          <w:tcPr>
            <w:tcW w:w="4261" w:type="dxa"/>
          </w:tcPr>
          <w:p w14:paraId="62B012B9" w14:textId="1F692A20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17CB3ADF" w14:textId="1E76192E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test33@gmail.com</w:t>
            </w:r>
          </w:p>
        </w:tc>
      </w:tr>
      <w:tr w:rsidR="00103D4D" w14:paraId="5B65AE5B" w14:textId="77777777" w:rsidTr="00103D4D">
        <w:tc>
          <w:tcPr>
            <w:tcW w:w="4261" w:type="dxa"/>
          </w:tcPr>
          <w:p w14:paraId="522CD7C7" w14:textId="2081E2F8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1D5EDD8A" w14:textId="1C1EDA0B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test34@gmail.com</w:t>
            </w:r>
          </w:p>
        </w:tc>
      </w:tr>
      <w:tr w:rsidR="00103D4D" w14:paraId="1FEF1ACA" w14:textId="77777777" w:rsidTr="00103D4D">
        <w:tc>
          <w:tcPr>
            <w:tcW w:w="4261" w:type="dxa"/>
          </w:tcPr>
          <w:p w14:paraId="66DEADE0" w14:textId="31ED19AA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07C15BE5" w14:textId="134320C9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test35@gmail.com</w:t>
            </w:r>
          </w:p>
        </w:tc>
      </w:tr>
      <w:tr w:rsidR="00103D4D" w14:paraId="3078F934" w14:textId="77777777" w:rsidTr="00103D4D">
        <w:tc>
          <w:tcPr>
            <w:tcW w:w="4261" w:type="dxa"/>
          </w:tcPr>
          <w:p w14:paraId="32E36C82" w14:textId="6FFE52DD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59C688BF" w14:textId="641FB8F1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test36@gmail.com</w:t>
            </w:r>
          </w:p>
        </w:tc>
      </w:tr>
      <w:tr w:rsidR="00103D4D" w14:paraId="32B1329F" w14:textId="77777777" w:rsidTr="00103D4D">
        <w:tc>
          <w:tcPr>
            <w:tcW w:w="4261" w:type="dxa"/>
          </w:tcPr>
          <w:p w14:paraId="2BFD165C" w14:textId="1D5938BE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274F926D" w14:textId="15DB011E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test37@gmail.com</w:t>
            </w:r>
          </w:p>
        </w:tc>
      </w:tr>
      <w:tr w:rsidR="00103D4D" w14:paraId="33B25856" w14:textId="77777777" w:rsidTr="00103D4D">
        <w:tc>
          <w:tcPr>
            <w:tcW w:w="4261" w:type="dxa"/>
          </w:tcPr>
          <w:p w14:paraId="52EFBB21" w14:textId="02E29C1B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51EAB1C3" w14:textId="15042CB9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test38@gmail.com</w:t>
            </w:r>
          </w:p>
        </w:tc>
      </w:tr>
      <w:tr w:rsidR="00103D4D" w14:paraId="749C5620" w14:textId="77777777" w:rsidTr="00103D4D">
        <w:tc>
          <w:tcPr>
            <w:tcW w:w="4261" w:type="dxa"/>
          </w:tcPr>
          <w:p w14:paraId="5BF3B48E" w14:textId="4A8B6B6F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2F629935" w14:textId="6344805D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test39@gmail.com</w:t>
            </w:r>
          </w:p>
        </w:tc>
      </w:tr>
      <w:tr w:rsidR="00103D4D" w14:paraId="657310F8" w14:textId="77777777" w:rsidTr="00103D4D">
        <w:tc>
          <w:tcPr>
            <w:tcW w:w="4261" w:type="dxa"/>
          </w:tcPr>
          <w:p w14:paraId="2CA0FB98" w14:textId="61A560EF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36E0B456" w14:textId="72BEBC9F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test40@gmail.com</w:t>
            </w:r>
          </w:p>
        </w:tc>
      </w:tr>
      <w:tr w:rsidR="00103D4D" w14:paraId="3E7CED6A" w14:textId="77777777" w:rsidTr="00103D4D">
        <w:tc>
          <w:tcPr>
            <w:tcW w:w="4261" w:type="dxa"/>
          </w:tcPr>
          <w:p w14:paraId="0A5EF01C" w14:textId="208498FA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772E18DE" w14:textId="17058B6F" w:rsidR="00103D4D" w:rsidRDefault="00103D4D" w:rsidP="00103D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test41@gmail.com</w:t>
            </w:r>
          </w:p>
        </w:tc>
      </w:tr>
      <w:tr w:rsidR="000D79E1" w14:paraId="0C29ADAC" w14:textId="77777777" w:rsidTr="00103D4D">
        <w:tc>
          <w:tcPr>
            <w:tcW w:w="4261" w:type="dxa"/>
          </w:tcPr>
          <w:p w14:paraId="38402346" w14:textId="50A4C122" w:rsidR="000D79E1" w:rsidRDefault="000D79E1" w:rsidP="000D79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A123b</w:t>
            </w:r>
          </w:p>
        </w:tc>
        <w:tc>
          <w:tcPr>
            <w:tcW w:w="4261" w:type="dxa"/>
          </w:tcPr>
          <w:p w14:paraId="0F96182A" w14:textId="6EE92184" w:rsidR="000D79E1" w:rsidRDefault="000D79E1" w:rsidP="000D79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 w:val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test42@gmail.com</w:t>
            </w:r>
          </w:p>
        </w:tc>
      </w:tr>
    </w:tbl>
    <w:p w14:paraId="4D02FDD1" w14:textId="0594CAC5" w:rsidR="00103D4D" w:rsidRDefault="00103D4D" w:rsidP="006653C2">
      <w:pPr>
        <w:jc w:val="center"/>
        <w:rPr>
          <w:rFonts w:asciiTheme="minorBidi" w:hAnsiTheme="minorBidi" w:cstheme="minorBidi"/>
          <w:rtl/>
        </w:rPr>
      </w:pPr>
    </w:p>
    <w:p w14:paraId="3833AC34" w14:textId="39E83770" w:rsidR="006653C2" w:rsidRDefault="006653C2" w:rsidP="006653C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**יש לשים לב בבדיקת </w:t>
      </w:r>
      <w:r>
        <w:rPr>
          <w:rFonts w:asciiTheme="minorBidi" w:hAnsiTheme="minorBidi" w:cstheme="minorBidi"/>
        </w:rPr>
        <w:t>Boundary Values</w:t>
      </w:r>
      <w:r>
        <w:rPr>
          <w:rFonts w:asciiTheme="minorBidi" w:hAnsiTheme="minorBidi" w:cstheme="minorBidi" w:hint="cs"/>
          <w:rtl/>
        </w:rPr>
        <w:t xml:space="preserve"> שאין צורך לצטט (לתת ערכים ספציפיים) עבור 40 כתובות מייל וניתן לרשום למשל:</w:t>
      </w:r>
    </w:p>
    <w:p w14:paraId="1CA3A326" w14:textId="0C1CC311" w:rsidR="006653C2" w:rsidRPr="00217384" w:rsidRDefault="00077297" w:rsidP="005C2D7B">
      <w:pPr>
        <w:bidi w:val="0"/>
        <w:rPr>
          <w:rFonts w:asciiTheme="minorBidi" w:hAnsiTheme="minorBidi" w:cstheme="minorBidi"/>
        </w:rPr>
      </w:pPr>
      <w:hyperlink r:id="rId10" w:history="1">
        <w:r w:rsidR="005C2D7B" w:rsidRPr="00C47D7D">
          <w:rPr>
            <w:rStyle w:val="Hyperlink"/>
            <w:rFonts w:ascii="Arial" w:hAnsi="Arial" w:cs="Arial"/>
          </w:rPr>
          <w:t>test1@gmail.com</w:t>
        </w:r>
      </w:hyperlink>
      <w:r w:rsidR="005C2D7B" w:rsidRPr="00C47D7D">
        <w:rPr>
          <w:rFonts w:ascii="Arial" w:hAnsi="Arial" w:cs="Arial"/>
        </w:rPr>
        <w:t xml:space="preserve">, </w:t>
      </w:r>
      <w:hyperlink r:id="rId11" w:history="1">
        <w:r w:rsidR="005C2D7B" w:rsidRPr="00C47D7D">
          <w:rPr>
            <w:rStyle w:val="Hyperlink"/>
            <w:rFonts w:ascii="Arial" w:hAnsi="Arial" w:cs="Arial"/>
          </w:rPr>
          <w:t>test2@gmail.com</w:t>
        </w:r>
      </w:hyperlink>
      <w:r w:rsidR="005C2D7B">
        <w:rPr>
          <w:rFonts w:ascii="Arial" w:hAnsi="Arial" w:cs="Arial"/>
        </w:rPr>
        <w:t xml:space="preserve"> ... </w:t>
      </w:r>
      <w:hyperlink r:id="rId12" w:history="1">
        <w:r w:rsidR="008545D7" w:rsidRPr="00381535">
          <w:rPr>
            <w:rStyle w:val="Hyperlink"/>
            <w:rFonts w:ascii="Arial" w:hAnsi="Arial" w:cs="Arial"/>
          </w:rPr>
          <w:t>test40@gmail.com</w:t>
        </w:r>
      </w:hyperlink>
    </w:p>
    <w:sectPr w:rsidR="006653C2" w:rsidRPr="00217384">
      <w:pgSz w:w="11906" w:h="16838"/>
      <w:pgMar w:top="1440" w:right="1800" w:bottom="1440" w:left="1800" w:header="0" w:footer="720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0A29"/>
    <w:rsid w:val="00073193"/>
    <w:rsid w:val="00077297"/>
    <w:rsid w:val="000A2B52"/>
    <w:rsid w:val="000B728A"/>
    <w:rsid w:val="000D79E1"/>
    <w:rsid w:val="00103D4D"/>
    <w:rsid w:val="00157666"/>
    <w:rsid w:val="00217384"/>
    <w:rsid w:val="00295A7E"/>
    <w:rsid w:val="002C271B"/>
    <w:rsid w:val="00305955"/>
    <w:rsid w:val="00397913"/>
    <w:rsid w:val="003C5EF1"/>
    <w:rsid w:val="003E48FD"/>
    <w:rsid w:val="00430B88"/>
    <w:rsid w:val="004A7E41"/>
    <w:rsid w:val="004E3B19"/>
    <w:rsid w:val="0057175B"/>
    <w:rsid w:val="005C2D7B"/>
    <w:rsid w:val="0060503D"/>
    <w:rsid w:val="00661C0F"/>
    <w:rsid w:val="006653C2"/>
    <w:rsid w:val="00680A29"/>
    <w:rsid w:val="00717BCA"/>
    <w:rsid w:val="00720620"/>
    <w:rsid w:val="007B2CF7"/>
    <w:rsid w:val="008545D7"/>
    <w:rsid w:val="00877F92"/>
    <w:rsid w:val="008B2F7B"/>
    <w:rsid w:val="00955CB1"/>
    <w:rsid w:val="009D5216"/>
    <w:rsid w:val="009E7113"/>
    <w:rsid w:val="00AA5C67"/>
    <w:rsid w:val="00B05D46"/>
    <w:rsid w:val="00B51736"/>
    <w:rsid w:val="00B631EF"/>
    <w:rsid w:val="00B8754E"/>
    <w:rsid w:val="00BC5BD6"/>
    <w:rsid w:val="00CB60B0"/>
    <w:rsid w:val="00D237BE"/>
    <w:rsid w:val="00D2425D"/>
    <w:rsid w:val="00D53365"/>
    <w:rsid w:val="00E45FB8"/>
    <w:rsid w:val="00F939E7"/>
    <w:rsid w:val="00FF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8257"/>
  <w15:docId w15:val="{C92C2634-99D4-43E8-8A2E-2DAD2B0E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4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D4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D4D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uiPriority w:val="39"/>
    <w:rsid w:val="0010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53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mailto:test4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mailto:test2@gmail.com" TargetMode="External"/><Relationship Id="rId5" Type="http://schemas.openxmlformats.org/officeDocument/2006/relationships/image" Target="media/image2.jpg"/><Relationship Id="rId10" Type="http://schemas.openxmlformats.org/officeDocument/2006/relationships/hyperlink" Target="mailto:test1@gmail.com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אלי אברמוב</cp:lastModifiedBy>
  <cp:revision>40</cp:revision>
  <dcterms:created xsi:type="dcterms:W3CDTF">2018-02-19T17:54:00Z</dcterms:created>
  <dcterms:modified xsi:type="dcterms:W3CDTF">2020-06-17T11:37:00Z</dcterms:modified>
</cp:coreProperties>
</file>