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B84F9" w14:textId="77777777" w:rsidR="00A2390B" w:rsidRDefault="00000000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F393261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204E78B3" w14:textId="77777777" w:rsidR="00A2390B" w:rsidRDefault="00000000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7D792D1C" w14:textId="77777777" w:rsidR="00A2390B" w:rsidRDefault="00000000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CC49351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C5465EB" w14:textId="77777777" w:rsidR="00A2390B" w:rsidRDefault="00000000">
      <w:pPr>
        <w:pStyle w:val="ae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D69388" w14:textId="77777777" w:rsidR="00A2390B" w:rsidRDefault="00000000">
      <w:pPr>
        <w:pStyle w:val="ae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EE693DB" w14:textId="77777777" w:rsidR="00A2390B" w:rsidRDefault="0000000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 w14:paraId="1EC33564" w14:textId="77777777" w:rsidR="00A2390B" w:rsidRDefault="0000000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E4087B" w14:textId="77777777" w:rsidR="00A2390B" w:rsidRPr="00FE7CC1" w:rsidRDefault="00A2390B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642637A4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316A11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BEDFB2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98A17B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7C227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601D2B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BF402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DCAE17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0F9F7E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6776B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002B1F" w14:textId="1529030C" w:rsidR="00A2390B" w:rsidRPr="0035487B" w:rsidRDefault="00000000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E206E8" w:rsidRPr="0035487B">
        <w:rPr>
          <w:rFonts w:ascii="Times New Roman" w:hAnsi="Times New Roman" w:cs="Times New Roman"/>
          <w:b/>
          <w:sz w:val="28"/>
          <w:szCs w:val="28"/>
        </w:rPr>
        <w:t>5</w:t>
      </w:r>
    </w:p>
    <w:p w14:paraId="5F8329A3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45E14933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6EC21473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26976156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187DE6E7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310FEA69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4AA0845A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0B02521B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73148E60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76A6FE65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7F7A5CE7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144AFFA2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1C3DAB1E" w14:textId="77777777" w:rsidR="00A2390B" w:rsidRDefault="00A2390B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04DA5965" w14:textId="5F923634" w:rsidR="00A2390B" w:rsidRDefault="00000000">
      <w:pPr>
        <w:pStyle w:val="ae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C20A0">
        <w:rPr>
          <w:rFonts w:ascii="Times New Roman" w:hAnsi="Times New Roman" w:cs="Times New Roman"/>
          <w:sz w:val="28"/>
          <w:szCs w:val="28"/>
          <w:u w:val="single"/>
        </w:rPr>
        <w:t>Розель Станислав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</w:t>
      </w:r>
    </w:p>
    <w:p w14:paraId="47A433B5" w14:textId="77777777" w:rsidR="00A2390B" w:rsidRDefault="00000000">
      <w:pPr>
        <w:pStyle w:val="ae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160938E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109582B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E88628F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2139CD69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4189F73B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64DE7437" w14:textId="77777777" w:rsidR="00A2390B" w:rsidRDefault="00A2390B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03AFF5AA" w14:textId="10702BEA" w:rsidR="00FE7CC1" w:rsidRPr="00E206E8" w:rsidRDefault="00000000" w:rsidP="00FE7CC1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 w14:paraId="7599995A" w14:textId="5134FEE7" w:rsidR="00A2189D" w:rsidRPr="007619DF" w:rsidRDefault="007619DF" w:rsidP="00E206E8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Для тестирования был выбран сайт </w:t>
      </w:r>
      <w:r>
        <w:rPr>
          <w:rFonts w:ascii="Times New Roman" w:hAnsi="Times New Roman" w:cs="Times New Roman"/>
          <w:sz w:val="28"/>
          <w:szCs w:val="28"/>
          <w:lang w:val="en-US"/>
        </w:rPr>
        <w:t>Geely</w:t>
      </w:r>
      <w:r w:rsidRPr="007619DF">
        <w:rPr>
          <w:rFonts w:ascii="Times New Roman" w:hAnsi="Times New Roman" w:cs="Times New Roman"/>
          <w:sz w:val="28"/>
          <w:szCs w:val="28"/>
        </w:rPr>
        <w:t xml:space="preserve">: </w:t>
      </w:r>
      <w:r w:rsidRPr="007619DF">
        <w:rPr>
          <w:rFonts w:ascii="Times New Roman" w:hAnsi="Times New Roman" w:cs="Times New Roman"/>
          <w:sz w:val="28"/>
          <w:szCs w:val="28"/>
        </w:rPr>
        <w:t>https://geely-minsk.by/</w:t>
      </w:r>
    </w:p>
    <w:p w14:paraId="722BC0B3" w14:textId="77777777" w:rsidR="007619DF" w:rsidRDefault="007619DF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46D834" w14:textId="33EA879D" w:rsidR="007619DF" w:rsidRPr="007619DF" w:rsidRDefault="007619DF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9561EFE" w14:textId="0EB78422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Сценарий 1: </w:t>
      </w:r>
      <w:r w:rsidR="007619DF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Получение прайс-листа</w:t>
      </w:r>
    </w:p>
    <w:p w14:paraId="77EFDD72" w14:textId="01062883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E206E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7619DF">
        <w:rPr>
          <w:rFonts w:ascii="Times New Roman" w:hAnsi="Times New Roman" w:cs="Times New Roman"/>
          <w:sz w:val="28"/>
          <w:szCs w:val="28"/>
          <w:lang w:val="ru-BY"/>
        </w:rPr>
        <w:t>Проверка возможности ознакомления с ценами</w:t>
      </w:r>
    </w:p>
    <w:p w14:paraId="480F6343" w14:textId="209D16D8" w:rsid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Шаги:</w:t>
      </w:r>
      <w:r w:rsidR="00A2189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</w:p>
    <w:p w14:paraId="70B63EF6" w14:textId="77777777" w:rsidR="00F04D0D" w:rsidRPr="00123CE2" w:rsidRDefault="00F04D0D" w:rsidP="00F04D0D">
      <w:pPr>
        <w:pStyle w:val="ae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Зайти на главную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Geely</w:t>
      </w:r>
    </w:p>
    <w:p w14:paraId="2D1C02EE" w14:textId="7CCB4084" w:rsidR="007619DF" w:rsidRPr="007619DF" w:rsidRDefault="007619DF" w:rsidP="007619DF">
      <w:pPr>
        <w:pStyle w:val="ae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Автомобили</w:t>
      </w:r>
    </w:p>
    <w:p w14:paraId="1A6D1BB7" w14:textId="7CE1C83B" w:rsidR="007619DF" w:rsidRPr="007619DF" w:rsidRDefault="007619DF" w:rsidP="007619DF">
      <w:pPr>
        <w:pStyle w:val="ae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интересующую машину </w:t>
      </w:r>
    </w:p>
    <w:p w14:paraId="7007EA2D" w14:textId="10BB348D" w:rsidR="00E206E8" w:rsidRPr="007619DF" w:rsidRDefault="007619DF" w:rsidP="00A2189D">
      <w:pPr>
        <w:pStyle w:val="ae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Нажать кнопку скачать Прайс-лист</w:t>
      </w:r>
      <w:r w:rsidR="00A2189D" w:rsidRPr="007619DF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7AAFC318" w14:textId="2CFCF82B" w:rsidR="00E206E8" w:rsidRPr="007619DF" w:rsidRDefault="00E206E8" w:rsidP="00A2189D">
      <w:pPr>
        <w:pStyle w:val="ae"/>
        <w:rPr>
          <w:rFonts w:ascii="Times New Roman" w:hAnsi="Times New Roman" w:cs="Times New Roman"/>
          <w:sz w:val="28"/>
          <w:szCs w:val="28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Ожидаемый результат:</w:t>
      </w:r>
      <w:r w:rsidRPr="00E206E8">
        <w:rPr>
          <w:rFonts w:ascii="Times New Roman" w:hAnsi="Times New Roman" w:cs="Times New Roman"/>
          <w:sz w:val="28"/>
          <w:szCs w:val="28"/>
          <w:lang w:val="ru-BY"/>
        </w:rPr>
        <w:br/>
      </w:r>
      <w:r w:rsidR="007619DF">
        <w:rPr>
          <w:rFonts w:ascii="Times New Roman" w:hAnsi="Times New Roman" w:cs="Times New Roman"/>
          <w:sz w:val="28"/>
          <w:szCs w:val="28"/>
          <w:lang w:val="ru-BY"/>
        </w:rPr>
        <w:t xml:space="preserve">Прайс-лист успешно скачан в формате </w:t>
      </w:r>
      <w:r w:rsidR="007619DF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7619DF" w:rsidRPr="007619DF">
        <w:rPr>
          <w:rFonts w:ascii="Times New Roman" w:hAnsi="Times New Roman" w:cs="Times New Roman"/>
          <w:sz w:val="28"/>
          <w:szCs w:val="28"/>
        </w:rPr>
        <w:t>.</w:t>
      </w:r>
    </w:p>
    <w:p w14:paraId="43DC6E93" w14:textId="5D5ED5AD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A8AC4CE" w14:textId="7CECB9E5" w:rsidR="00E206E8" w:rsidRPr="007619DF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Сценарий 2: </w:t>
      </w:r>
      <w:r w:rsidR="007619DF">
        <w:rPr>
          <w:rFonts w:ascii="Times New Roman" w:hAnsi="Times New Roman" w:cs="Times New Roman"/>
          <w:b/>
          <w:bCs/>
          <w:sz w:val="28"/>
          <w:szCs w:val="28"/>
        </w:rPr>
        <w:t>Запись на тест-драйв</w:t>
      </w:r>
    </w:p>
    <w:p w14:paraId="38AD1703" w14:textId="3CB43036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</w:t>
      </w:r>
      <w:r w:rsidR="00B12A0E"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  <w:r w:rsidR="00B12A0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123CE2">
        <w:rPr>
          <w:rFonts w:ascii="Times New Roman" w:hAnsi="Times New Roman" w:cs="Times New Roman"/>
          <w:sz w:val="28"/>
          <w:szCs w:val="28"/>
          <w:lang w:val="ru-BY"/>
        </w:rPr>
        <w:t xml:space="preserve">Записаться на тест-драйв интересующего автомобиля </w:t>
      </w:r>
    </w:p>
    <w:p w14:paraId="63589173" w14:textId="77777777" w:rsid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Шаги:</w:t>
      </w:r>
    </w:p>
    <w:p w14:paraId="0CCE89AC" w14:textId="1CEBA954" w:rsidR="00123CE2" w:rsidRP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Зайти на главную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Geely</w:t>
      </w:r>
    </w:p>
    <w:p w14:paraId="0012C943" w14:textId="568C7EC0" w:rsidR="00123CE2" w:rsidRP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Перейти по вкладке «Записаться на тест-драйв»</w:t>
      </w:r>
    </w:p>
    <w:p w14:paraId="579B533B" w14:textId="1B79D989" w:rsid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Заполнить поля: Имя, телефон, почта</w:t>
      </w:r>
    </w:p>
    <w:p w14:paraId="5723AC05" w14:textId="5C77584C" w:rsid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Выбрать модель автомобиля</w:t>
      </w:r>
    </w:p>
    <w:p w14:paraId="1E9EA79C" w14:textId="77777777" w:rsid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Пройти капчу</w:t>
      </w:r>
    </w:p>
    <w:p w14:paraId="6CF9282B" w14:textId="502D72C5" w:rsidR="00123CE2" w:rsidRP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Нажать кнопку с отправкой запроса </w:t>
      </w:r>
    </w:p>
    <w:p w14:paraId="0BDF9E26" w14:textId="34A40572" w:rsidR="00E206E8" w:rsidRDefault="00123CE2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Ожидаемый результат:</w:t>
      </w:r>
    </w:p>
    <w:p w14:paraId="5F0F9EE6" w14:textId="738B64E0" w:rsidR="00123CE2" w:rsidRPr="00123CE2" w:rsidRDefault="00800FBC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Запись на сервис удачно создана, пользователь ожидает звонка менеджера.</w:t>
      </w:r>
    </w:p>
    <w:p w14:paraId="3D69166D" w14:textId="77777777" w:rsid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EC8867F" w14:textId="77777777" w:rsid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CC2D21A" w14:textId="6EFFBC70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Сценарий 3: </w:t>
      </w:r>
      <w:r w:rsidR="00F04D0D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Запись на обслуживание</w:t>
      </w:r>
    </w:p>
    <w:p w14:paraId="7902EF0E" w14:textId="5FE9B671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E206E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F04D0D">
        <w:rPr>
          <w:rFonts w:ascii="Times New Roman" w:hAnsi="Times New Roman" w:cs="Times New Roman"/>
          <w:sz w:val="28"/>
          <w:szCs w:val="28"/>
          <w:lang w:val="ru-BY"/>
        </w:rPr>
        <w:t>Записаться на обслуживание автомобиля</w:t>
      </w:r>
    </w:p>
    <w:p w14:paraId="0099F476" w14:textId="77777777" w:rsid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Шаги:</w:t>
      </w:r>
    </w:p>
    <w:p w14:paraId="43A6F00B" w14:textId="77777777" w:rsidR="00F04D0D" w:rsidRPr="00123CE2" w:rsidRDefault="00F04D0D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Зайти на главную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Geely</w:t>
      </w:r>
    </w:p>
    <w:p w14:paraId="07126D89" w14:textId="527C42BA" w:rsidR="00F04D0D" w:rsidRDefault="00D32C27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Навести на выпадающее меню “Сервис”</w:t>
      </w:r>
    </w:p>
    <w:p w14:paraId="445101AD" w14:textId="50B69C51" w:rsidR="00D32C27" w:rsidRDefault="00D32C27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Нажать на кнопку</w:t>
      </w:r>
      <w:r w:rsidR="00800FBC">
        <w:rPr>
          <w:rFonts w:ascii="Times New Roman" w:hAnsi="Times New Roman" w:cs="Times New Roman"/>
          <w:sz w:val="28"/>
          <w:szCs w:val="28"/>
          <w:lang w:val="ru-BY"/>
        </w:rPr>
        <w:t xml:space="preserve"> “</w:t>
      </w:r>
      <w:r w:rsidR="00800FBC" w:rsidRPr="00800FBC">
        <w:rPr>
          <w:rFonts w:ascii="Times New Roman" w:hAnsi="Times New Roman" w:cs="Times New Roman"/>
          <w:sz w:val="28"/>
          <w:szCs w:val="28"/>
        </w:rPr>
        <w:t>Отдел сервисного обслуживания</w:t>
      </w:r>
      <w:r w:rsidR="00800FBC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="00800FBC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402BEB95" w14:textId="77777777" w:rsidR="00800FBC" w:rsidRDefault="00800FBC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Нажимаем на кнопку “Запись на сервис”</w:t>
      </w:r>
    </w:p>
    <w:p w14:paraId="52FB6DF6" w14:textId="77777777" w:rsidR="00800FBC" w:rsidRDefault="00800FBC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появившейся форме указываем все необходимые данные</w:t>
      </w:r>
    </w:p>
    <w:p w14:paraId="23EBCFFD" w14:textId="77777777" w:rsidR="00800FBC" w:rsidRDefault="00800FBC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Проходим капчу</w:t>
      </w:r>
    </w:p>
    <w:p w14:paraId="4011272C" w14:textId="54682090" w:rsidR="00800FBC" w:rsidRPr="00F04D0D" w:rsidRDefault="00800FBC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Нажимаем кнопку “Отправить” </w:t>
      </w:r>
    </w:p>
    <w:p w14:paraId="4E171A8E" w14:textId="77777777" w:rsidR="00800FBC" w:rsidRDefault="00E206E8" w:rsidP="00800FBC">
      <w:pPr>
        <w:pStyle w:val="ae"/>
        <w:rPr>
          <w:rFonts w:ascii="Times New Roman" w:hAnsi="Times New Roman" w:cs="Times New Roman"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Ожидаемый результат:</w:t>
      </w:r>
      <w:r w:rsidRPr="00E206E8">
        <w:rPr>
          <w:rFonts w:ascii="Times New Roman" w:hAnsi="Times New Roman" w:cs="Times New Roman"/>
          <w:sz w:val="28"/>
          <w:szCs w:val="28"/>
          <w:lang w:val="ru-BY"/>
        </w:rPr>
        <w:br/>
      </w:r>
      <w:r w:rsidR="00800FBC">
        <w:rPr>
          <w:rFonts w:ascii="Times New Roman" w:hAnsi="Times New Roman" w:cs="Times New Roman"/>
          <w:sz w:val="28"/>
          <w:szCs w:val="28"/>
          <w:lang w:val="ru-BY"/>
        </w:rPr>
        <w:t>Запись на сервис удачно создана, пользователь ожидает звонка менеджера.</w:t>
      </w:r>
    </w:p>
    <w:p w14:paraId="52C800F8" w14:textId="5632158E" w:rsidR="0038291C" w:rsidRPr="00800FBC" w:rsidRDefault="00800FBC" w:rsidP="00800FBC">
      <w:pPr>
        <w:pStyle w:val="ae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00FBC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Задание 3</w:t>
      </w:r>
    </w:p>
    <w:p w14:paraId="5DA4E8BA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1. Тур «Интеллектуал»</w:t>
      </w:r>
    </w:p>
    <w:p w14:paraId="1A810934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Район: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Бизнес-функционал и работа с данными (управление заказами, отчётность, история покупок)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Проверка корректности обработки данных, логики фильтров, аналитики и интерфейса в бизнес-функциях.</w:t>
      </w:r>
    </w:p>
    <w:p w14:paraId="634ADD5D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Действия в туре:</w:t>
      </w:r>
    </w:p>
    <w:p w14:paraId="4A1B31F2" w14:textId="77777777" w:rsidR="0038291C" w:rsidRPr="0038291C" w:rsidRDefault="0038291C" w:rsidP="0038291C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lastRenderedPageBreak/>
        <w:t>Проверить отображение истории покупок в личном кабинете.</w:t>
      </w:r>
    </w:p>
    <w:p w14:paraId="1057DFBE" w14:textId="77777777" w:rsidR="0038291C" w:rsidRPr="0038291C" w:rsidRDefault="0038291C" w:rsidP="0038291C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Отфильтровать заказы по дате и статусу (доставлен/в пути).</w:t>
      </w:r>
    </w:p>
    <w:p w14:paraId="162F32CD" w14:textId="77777777" w:rsidR="0038291C" w:rsidRPr="0038291C" w:rsidRDefault="0038291C" w:rsidP="0038291C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Попробовать экспортировать список покупок в Excel или PDF, если функция доступна.</w:t>
      </w:r>
    </w:p>
    <w:p w14:paraId="2BBC8D7C" w14:textId="77777777" w:rsidR="0038291C" w:rsidRPr="0038291C" w:rsidRDefault="0038291C" w:rsidP="0038291C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Убедиться, что при отмене заказа статус меняется корректно, а в истории остаётся отметка об отмене.</w:t>
      </w:r>
    </w:p>
    <w:p w14:paraId="7B8C8B8F" w14:textId="77777777" w:rsidR="0038291C" w:rsidRPr="0038291C" w:rsidRDefault="0038291C" w:rsidP="0038291C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Проверить, совпадает ли итоговая стоимость в заказе и в деталях истории покупок.</w:t>
      </w:r>
    </w:p>
    <w:p w14:paraId="59D2F205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</w:p>
    <w:p w14:paraId="0C9B9A70" w14:textId="77777777" w:rsidR="0038291C" w:rsidRPr="0038291C" w:rsidRDefault="0038291C" w:rsidP="0038291C">
      <w:pPr>
        <w:pStyle w:val="a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Точность и корректность отображения данных (суммы, статусы).</w:t>
      </w:r>
    </w:p>
    <w:p w14:paraId="48806E63" w14:textId="77777777" w:rsidR="0038291C" w:rsidRPr="0038291C" w:rsidRDefault="0038291C" w:rsidP="0038291C">
      <w:pPr>
        <w:pStyle w:val="a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Работа фильтров и сортировки.</w:t>
      </w:r>
    </w:p>
    <w:p w14:paraId="0217B28C" w14:textId="77777777" w:rsidR="0038291C" w:rsidRPr="0038291C" w:rsidRDefault="0038291C" w:rsidP="0038291C">
      <w:pPr>
        <w:pStyle w:val="a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Логичность бизнес-процессов (например, правильная смена статусов).</w:t>
      </w:r>
    </w:p>
    <w:p w14:paraId="62294B85" w14:textId="77777777" w:rsidR="0038291C" w:rsidRPr="0038291C" w:rsidRDefault="0038291C" w:rsidP="0038291C">
      <w:pPr>
        <w:pStyle w:val="a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Отчётные функции и экспорт данных.</w:t>
      </w:r>
    </w:p>
    <w:p w14:paraId="65432307" w14:textId="2D72F961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BA3C218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2. Тур «Любитель ночной жизни»</w:t>
      </w:r>
    </w:p>
    <w:p w14:paraId="345A0AE8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Район: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Интерфейс и взаимодействие с пользователем (UI/UX)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Проверить удобство использования приложения, дизайн, адаптивность интерфейса и возможности для быстрого взаимодействия с платформой.</w:t>
      </w:r>
    </w:p>
    <w:p w14:paraId="7D61273E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Действия в туре:</w:t>
      </w:r>
    </w:p>
    <w:p w14:paraId="132B61DF" w14:textId="77777777" w:rsidR="0038291C" w:rsidRPr="0038291C" w:rsidRDefault="0038291C" w:rsidP="0038291C">
      <w:pPr>
        <w:pStyle w:val="a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Проверить, насколько интуитивен интерфейс главной страницы и страницы категории товаров.</w:t>
      </w:r>
    </w:p>
    <w:p w14:paraId="025674AB" w14:textId="77777777" w:rsidR="0038291C" w:rsidRPr="0038291C" w:rsidRDefault="0038291C" w:rsidP="0038291C">
      <w:pPr>
        <w:pStyle w:val="a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Попробовать добавить товары в корзину с мобильного устройства и оформить заказ.</w:t>
      </w:r>
    </w:p>
    <w:p w14:paraId="49C670A1" w14:textId="77777777" w:rsidR="0038291C" w:rsidRPr="0038291C" w:rsidRDefault="0038291C" w:rsidP="0038291C">
      <w:pPr>
        <w:pStyle w:val="a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Оценить, насколько быстро работают основные функции при низкой скорости интернета.</w:t>
      </w:r>
    </w:p>
    <w:p w14:paraId="5CDBA648" w14:textId="77777777" w:rsidR="0038291C" w:rsidRPr="0038291C" w:rsidRDefault="0038291C" w:rsidP="0038291C">
      <w:pPr>
        <w:pStyle w:val="a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Проверить, видны ли важные уведомления (например, скидки или ошибки) в тёмной и светлой темах.</w:t>
      </w:r>
    </w:p>
    <w:p w14:paraId="7187082C" w14:textId="77777777" w:rsidR="0038291C" w:rsidRPr="0038291C" w:rsidRDefault="0038291C" w:rsidP="0038291C">
      <w:pPr>
        <w:pStyle w:val="a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Открыть несколько вкладок одновременно и убедиться, что корзина и личный кабинет синхронизируются на всех вкладках.</w:t>
      </w:r>
    </w:p>
    <w:p w14:paraId="64516F07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</w:p>
    <w:p w14:paraId="231D40E0" w14:textId="77777777" w:rsidR="0038291C" w:rsidRPr="0038291C" w:rsidRDefault="0038291C" w:rsidP="0038291C">
      <w:pPr>
        <w:pStyle w:val="a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Удобство интерфейса (насколько просто выполнить основные действия).</w:t>
      </w:r>
    </w:p>
    <w:p w14:paraId="344EA958" w14:textId="77777777" w:rsidR="0038291C" w:rsidRPr="0038291C" w:rsidRDefault="0038291C" w:rsidP="0038291C">
      <w:pPr>
        <w:pStyle w:val="a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Адаптивность для мобильных устройств и браузеров.</w:t>
      </w:r>
    </w:p>
    <w:p w14:paraId="48C351E3" w14:textId="77777777" w:rsidR="0038291C" w:rsidRPr="0038291C" w:rsidRDefault="0038291C" w:rsidP="0038291C">
      <w:pPr>
        <w:pStyle w:val="a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Понятность сообщений и уведомлений.</w:t>
      </w:r>
    </w:p>
    <w:p w14:paraId="08293ECB" w14:textId="77777777" w:rsidR="0038291C" w:rsidRPr="0038291C" w:rsidRDefault="0038291C" w:rsidP="0038291C">
      <w:pPr>
        <w:pStyle w:val="a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Быстрота работы при высоких нагрузках или плохом соединении.</w:t>
      </w:r>
    </w:p>
    <w:p w14:paraId="315AB69B" w14:textId="72366FFC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01C2F61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3. Тур «Диверсант»</w:t>
      </w:r>
    </w:p>
    <w:p w14:paraId="54525243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Район: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Надёжность и безопасность приложения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Найти уязвимости, нестандартные ошибки и сбои в работе приложения.</w:t>
      </w:r>
    </w:p>
    <w:p w14:paraId="752AACC1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Действия в туре:</w:t>
      </w:r>
    </w:p>
    <w:p w14:paraId="01325D3B" w14:textId="77777777" w:rsidR="0038291C" w:rsidRPr="0038291C" w:rsidRDefault="0038291C" w:rsidP="0038291C">
      <w:pPr>
        <w:pStyle w:val="a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Попробовать оформить заказ без обязательных данных (например, без ввода адреса).</w:t>
      </w:r>
    </w:p>
    <w:p w14:paraId="042F5051" w14:textId="77777777" w:rsidR="0038291C" w:rsidRPr="0038291C" w:rsidRDefault="0038291C" w:rsidP="0038291C">
      <w:pPr>
        <w:pStyle w:val="a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Проверить реакцию системы на ввод некорректных значений (например, ввести текст вместо номера телефона).</w:t>
      </w:r>
    </w:p>
    <w:p w14:paraId="2628E987" w14:textId="77777777" w:rsidR="0038291C" w:rsidRPr="0038291C" w:rsidRDefault="0038291C" w:rsidP="0038291C">
      <w:pPr>
        <w:pStyle w:val="a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lastRenderedPageBreak/>
        <w:t>Пытаться обойти ограничение на использование промокода несколько раз.</w:t>
      </w:r>
    </w:p>
    <w:p w14:paraId="0A93A490" w14:textId="77777777" w:rsidR="0038291C" w:rsidRPr="0038291C" w:rsidRDefault="0038291C" w:rsidP="0038291C">
      <w:pPr>
        <w:pStyle w:val="a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Проверить, что произойдёт при отмене оплаты после перехода на платёжную систему.</w:t>
      </w:r>
    </w:p>
    <w:p w14:paraId="5D1CEB8F" w14:textId="77777777" w:rsidR="0038291C" w:rsidRPr="0038291C" w:rsidRDefault="0038291C" w:rsidP="0038291C">
      <w:pPr>
        <w:pStyle w:val="a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Попробовать использовать одну и ту же учётную запись одновременно на нескольких устройствах и оценить синхронизацию данных.</w:t>
      </w:r>
    </w:p>
    <w:p w14:paraId="3985BAD5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</w:p>
    <w:p w14:paraId="5A5D527F" w14:textId="77777777" w:rsidR="0038291C" w:rsidRPr="0038291C" w:rsidRDefault="0038291C" w:rsidP="0038291C">
      <w:pPr>
        <w:pStyle w:val="a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Обработка ошибок и неожиданных ситуаций.</w:t>
      </w:r>
    </w:p>
    <w:p w14:paraId="4932B92A" w14:textId="77777777" w:rsidR="0038291C" w:rsidRPr="0038291C" w:rsidRDefault="0038291C" w:rsidP="0038291C">
      <w:pPr>
        <w:pStyle w:val="a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Надёжность валидации данных на всех этапах.</w:t>
      </w:r>
    </w:p>
    <w:p w14:paraId="39F650BB" w14:textId="77777777" w:rsidR="0038291C" w:rsidRPr="0038291C" w:rsidRDefault="0038291C" w:rsidP="0038291C">
      <w:pPr>
        <w:pStyle w:val="a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Защита от повторного использования купонов или скидок.</w:t>
      </w:r>
    </w:p>
    <w:p w14:paraId="3983F2EC" w14:textId="77777777" w:rsidR="0038291C" w:rsidRPr="0038291C" w:rsidRDefault="0038291C" w:rsidP="0038291C">
      <w:pPr>
        <w:pStyle w:val="a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Работа с внешними системами (платёжными шлюзами).</w:t>
      </w:r>
    </w:p>
    <w:p w14:paraId="1E73A902" w14:textId="77777777" w:rsidR="0038291C" w:rsidRDefault="0038291C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C0969E1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1. Тур «Исследователь»</w:t>
      </w:r>
    </w:p>
    <w:p w14:paraId="202FCBEF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Район: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Изучение навигации и структуры приложения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Оценить, насколько логично организована навигация, легко ли пользователю ориентироваться в приложении и находить нужные функции.</w:t>
      </w:r>
    </w:p>
    <w:p w14:paraId="64AF5894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Действия в туре:</w:t>
      </w:r>
    </w:p>
    <w:p w14:paraId="35E60DEB" w14:textId="77777777" w:rsidR="0038291C" w:rsidRPr="0038291C" w:rsidRDefault="0038291C" w:rsidP="0038291C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Переходить между различными категориями товаров и возвращаться на главную страницу.</w:t>
      </w:r>
    </w:p>
    <w:p w14:paraId="55B0B647" w14:textId="77777777" w:rsidR="0038291C" w:rsidRPr="0038291C" w:rsidRDefault="0038291C" w:rsidP="0038291C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Искать товар через строку поиска и проверять релевантность результатов.</w:t>
      </w:r>
    </w:p>
    <w:p w14:paraId="774DADB0" w14:textId="77777777" w:rsidR="0038291C" w:rsidRPr="0038291C" w:rsidRDefault="0038291C" w:rsidP="0038291C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Проверить наличие кнопок возврата и навигационных элементов на каждой странице.</w:t>
      </w:r>
    </w:p>
    <w:p w14:paraId="7A0D285A" w14:textId="77777777" w:rsidR="0038291C" w:rsidRPr="0038291C" w:rsidRDefault="0038291C" w:rsidP="0038291C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Открыть раздел «Часто задаваемые вопросы» и проверить, доступны ли контактные данные службы поддержки.</w:t>
      </w:r>
    </w:p>
    <w:p w14:paraId="65D208CB" w14:textId="77777777" w:rsidR="0038291C" w:rsidRPr="0038291C" w:rsidRDefault="0038291C" w:rsidP="0038291C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Попробовать найти информацию о текущих акциях и специальных предложениях.</w:t>
      </w:r>
    </w:p>
    <w:p w14:paraId="45A83694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</w:p>
    <w:p w14:paraId="614295A5" w14:textId="77777777" w:rsidR="0038291C" w:rsidRPr="0038291C" w:rsidRDefault="0038291C" w:rsidP="0038291C">
      <w:pPr>
        <w:pStyle w:val="a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Логика и структура навигации.</w:t>
      </w:r>
    </w:p>
    <w:p w14:paraId="5273B887" w14:textId="77777777" w:rsidR="0038291C" w:rsidRPr="0038291C" w:rsidRDefault="0038291C" w:rsidP="0038291C">
      <w:pPr>
        <w:pStyle w:val="a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Понятность поиска и фильтров.</w:t>
      </w:r>
    </w:p>
    <w:p w14:paraId="3C7AE7DD" w14:textId="77777777" w:rsidR="0038291C" w:rsidRPr="0038291C" w:rsidRDefault="0038291C" w:rsidP="0038291C">
      <w:pPr>
        <w:pStyle w:val="a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Доступность справочной информации и контактов.</w:t>
      </w:r>
    </w:p>
    <w:p w14:paraId="521DD470" w14:textId="77777777" w:rsidR="0038291C" w:rsidRPr="0038291C" w:rsidRDefault="0038291C" w:rsidP="0038291C">
      <w:pPr>
        <w:pStyle w:val="a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Минимальное количество кликов для достижения цели.</w:t>
      </w:r>
    </w:p>
    <w:p w14:paraId="5D6BADA5" w14:textId="50CAA1A0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6F16E6F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2. Тур «Максималист»</w:t>
      </w:r>
    </w:p>
    <w:p w14:paraId="7726437B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Район: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Проверка предельных значений и нагрузочного поведения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Проверить, как приложение справляется с большим объёмом данных и нагрузкой.</w:t>
      </w:r>
    </w:p>
    <w:p w14:paraId="11F7B781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Действия в туре:</w:t>
      </w:r>
    </w:p>
    <w:p w14:paraId="6747800A" w14:textId="77777777" w:rsidR="0038291C" w:rsidRPr="0038291C" w:rsidRDefault="0038291C" w:rsidP="0038291C">
      <w:pPr>
        <w:pStyle w:val="ae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Добавить в корзину максимально возможное количество товаров и проверить, корректно ли отображаются итоги.</w:t>
      </w:r>
    </w:p>
    <w:p w14:paraId="3D07F7F8" w14:textId="77777777" w:rsidR="0038291C" w:rsidRPr="0038291C" w:rsidRDefault="0038291C" w:rsidP="0038291C">
      <w:pPr>
        <w:pStyle w:val="ae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Провести заказ с большим количеством опций (например, товары разного размера и цвета).</w:t>
      </w:r>
    </w:p>
    <w:p w14:paraId="75C0B3FE" w14:textId="77777777" w:rsidR="0038291C" w:rsidRPr="0038291C" w:rsidRDefault="0038291C" w:rsidP="0038291C">
      <w:pPr>
        <w:pStyle w:val="ae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Загрузить несколько больших изображений или файлов (если есть возможность добавлять медиа).</w:t>
      </w:r>
    </w:p>
    <w:p w14:paraId="7CC5FB60" w14:textId="77777777" w:rsidR="0038291C" w:rsidRPr="0038291C" w:rsidRDefault="0038291C" w:rsidP="0038291C">
      <w:pPr>
        <w:pStyle w:val="ae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Прокручивать длинные списки товаров, проверяя плавность работы.</w:t>
      </w:r>
    </w:p>
    <w:p w14:paraId="5249857D" w14:textId="77777777" w:rsidR="0038291C" w:rsidRPr="0038291C" w:rsidRDefault="0038291C" w:rsidP="0038291C">
      <w:pPr>
        <w:pStyle w:val="ae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lastRenderedPageBreak/>
        <w:t>Запустить одновременно несколько операций (например, оформление заказа и смену пароля).</w:t>
      </w:r>
    </w:p>
    <w:p w14:paraId="6992F0BD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</w:p>
    <w:p w14:paraId="452A64D1" w14:textId="77777777" w:rsidR="0038291C" w:rsidRPr="0038291C" w:rsidRDefault="0038291C" w:rsidP="0038291C">
      <w:pPr>
        <w:pStyle w:val="ae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Корректность расчётов и отображения при высоких нагрузках.</w:t>
      </w:r>
    </w:p>
    <w:p w14:paraId="066A7DD2" w14:textId="77777777" w:rsidR="0038291C" w:rsidRPr="0038291C" w:rsidRDefault="0038291C" w:rsidP="0038291C">
      <w:pPr>
        <w:pStyle w:val="ae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Скорость работы и реакция интерфейса.</w:t>
      </w:r>
    </w:p>
    <w:p w14:paraId="3E69973D" w14:textId="77777777" w:rsidR="0038291C" w:rsidRPr="0038291C" w:rsidRDefault="0038291C" w:rsidP="0038291C">
      <w:pPr>
        <w:pStyle w:val="ae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Ограничения на объёмы данных.</w:t>
      </w:r>
    </w:p>
    <w:p w14:paraId="73DBD09B" w14:textId="77777777" w:rsidR="0038291C" w:rsidRPr="0038291C" w:rsidRDefault="0038291C" w:rsidP="0038291C">
      <w:pPr>
        <w:pStyle w:val="ae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Стабильность при многозадачности.</w:t>
      </w:r>
    </w:p>
    <w:p w14:paraId="52DEB528" w14:textId="67A8C641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4D89A45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3. Тур «Коллекционер багов»</w:t>
      </w:r>
    </w:p>
    <w:p w14:paraId="44A321A2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Район: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Акцент на поиске нестандартных и случайных ошибок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Найти ошибки, которые проявляются в неочевидных ситуациях или при совмещении разных функций.</w:t>
      </w:r>
    </w:p>
    <w:p w14:paraId="414E1227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Действия в туре:</w:t>
      </w:r>
    </w:p>
    <w:p w14:paraId="6B1B34E3" w14:textId="77777777" w:rsidR="0038291C" w:rsidRPr="0038291C" w:rsidRDefault="0038291C" w:rsidP="0038291C">
      <w:pPr>
        <w:pStyle w:val="ae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Одновременно открыть несколько вкладок с оформлением заказа и попытаться завершить их поочерёдно.</w:t>
      </w:r>
    </w:p>
    <w:p w14:paraId="0DC8D6B0" w14:textId="77777777" w:rsidR="0038291C" w:rsidRPr="0038291C" w:rsidRDefault="0038291C" w:rsidP="0038291C">
      <w:pPr>
        <w:pStyle w:val="ae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Переключаться между различными языками приложения и проверять, остаётся ли текст корректным.</w:t>
      </w:r>
    </w:p>
    <w:p w14:paraId="6CE0D8E7" w14:textId="77777777" w:rsidR="0038291C" w:rsidRPr="0038291C" w:rsidRDefault="0038291C" w:rsidP="0038291C">
      <w:pPr>
        <w:pStyle w:val="ae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Ввести в поля ввода длинные строки или специфические символы, проверяя их обработку.</w:t>
      </w:r>
    </w:p>
    <w:p w14:paraId="08EE1440" w14:textId="77777777" w:rsidR="0038291C" w:rsidRPr="0038291C" w:rsidRDefault="0038291C" w:rsidP="0038291C">
      <w:pPr>
        <w:pStyle w:val="ae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Принудительно обновлять страницу в процессе оформления заказа и проверять её состояние.</w:t>
      </w:r>
    </w:p>
    <w:p w14:paraId="308B9851" w14:textId="77777777" w:rsidR="0038291C" w:rsidRPr="0038291C" w:rsidRDefault="0038291C" w:rsidP="0038291C">
      <w:pPr>
        <w:pStyle w:val="ae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Запускать функции в неочевидной последовательности (например, отменить заказ после его оформления и сразу попытаться его восстановить).</w:t>
      </w:r>
    </w:p>
    <w:p w14:paraId="765F36AF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</w:p>
    <w:p w14:paraId="3DC1E0EB" w14:textId="77777777" w:rsidR="0038291C" w:rsidRPr="0038291C" w:rsidRDefault="0038291C" w:rsidP="0038291C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Нестандартные ошибки и исключения.</w:t>
      </w:r>
    </w:p>
    <w:p w14:paraId="51DE6F43" w14:textId="77777777" w:rsidR="0038291C" w:rsidRPr="0038291C" w:rsidRDefault="0038291C" w:rsidP="0038291C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Корректность локализации.</w:t>
      </w:r>
    </w:p>
    <w:p w14:paraId="5D5F39A6" w14:textId="77777777" w:rsidR="0038291C" w:rsidRPr="0038291C" w:rsidRDefault="0038291C" w:rsidP="0038291C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Обработка прерываний в процессе выполнения действий.</w:t>
      </w:r>
    </w:p>
    <w:p w14:paraId="29338D1E" w14:textId="77777777" w:rsidR="0038291C" w:rsidRPr="0038291C" w:rsidRDefault="0038291C" w:rsidP="0038291C">
      <w:pPr>
        <w:pStyle w:val="a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Границы логики в функциональности.</w:t>
      </w:r>
    </w:p>
    <w:p w14:paraId="39B97C62" w14:textId="31F03833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BE59631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4. Тур «Эстет»</w:t>
      </w:r>
    </w:p>
    <w:p w14:paraId="51BFA06E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Район: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Визуальная проверка дизайна и оформления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Убедиться, что внешний вид приложения соответствует требованиям и выглядит привлекательно на разных устройствах.</w:t>
      </w:r>
    </w:p>
    <w:p w14:paraId="3F7A7281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Действия в туре:</w:t>
      </w:r>
    </w:p>
    <w:p w14:paraId="578790D5" w14:textId="77777777" w:rsidR="0038291C" w:rsidRPr="0038291C" w:rsidRDefault="0038291C" w:rsidP="0038291C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Проверить соответствие цветовой палитры приложения корпоративному стилю.</w:t>
      </w:r>
    </w:p>
    <w:p w14:paraId="06CC30A5" w14:textId="77777777" w:rsidR="0038291C" w:rsidRPr="0038291C" w:rsidRDefault="0038291C" w:rsidP="0038291C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Оценить, как корректно отображаются изображения товаров и иконки на всех страницах.</w:t>
      </w:r>
    </w:p>
    <w:p w14:paraId="6272E7AE" w14:textId="77777777" w:rsidR="0038291C" w:rsidRPr="0038291C" w:rsidRDefault="0038291C" w:rsidP="0038291C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Проверить, правильно ли выравнивается текст на десктопе и мобильных устройствах.</w:t>
      </w:r>
    </w:p>
    <w:p w14:paraId="6D2EF1D3" w14:textId="77777777" w:rsidR="0038291C" w:rsidRPr="0038291C" w:rsidRDefault="0038291C" w:rsidP="0038291C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Протестировать, как приложение выглядит на различных разрешениях экрана.</w:t>
      </w:r>
    </w:p>
    <w:p w14:paraId="3D000FE8" w14:textId="77777777" w:rsidR="0038291C" w:rsidRPr="0038291C" w:rsidRDefault="0038291C" w:rsidP="0038291C">
      <w:pPr>
        <w:pStyle w:val="a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Убедиться, что текст и кнопки остаются читаемыми и доступны для нажатия.</w:t>
      </w:r>
    </w:p>
    <w:p w14:paraId="466F129E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Фокус внимания:</w:t>
      </w:r>
    </w:p>
    <w:p w14:paraId="2E2A2159" w14:textId="77777777" w:rsidR="0038291C" w:rsidRPr="0038291C" w:rsidRDefault="0038291C" w:rsidP="0038291C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Визуальная целостность интерфейса.</w:t>
      </w:r>
    </w:p>
    <w:p w14:paraId="214E2707" w14:textId="77777777" w:rsidR="0038291C" w:rsidRPr="0038291C" w:rsidRDefault="0038291C" w:rsidP="0038291C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Соответствие требованиям дизайна.</w:t>
      </w:r>
    </w:p>
    <w:p w14:paraId="4E3C0D43" w14:textId="77777777" w:rsidR="0038291C" w:rsidRPr="0038291C" w:rsidRDefault="0038291C" w:rsidP="0038291C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Адаптивность для разных экранов.</w:t>
      </w:r>
    </w:p>
    <w:p w14:paraId="70D59562" w14:textId="77777777" w:rsidR="0038291C" w:rsidRPr="0038291C" w:rsidRDefault="0038291C" w:rsidP="0038291C">
      <w:pPr>
        <w:pStyle w:val="a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Читаемость текста и доступность элементов интерфейса.</w:t>
      </w:r>
    </w:p>
    <w:p w14:paraId="4CD0CCD5" w14:textId="638CF718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14EE784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5. Тур «Шопоголик»</w:t>
      </w:r>
    </w:p>
    <w:p w14:paraId="4B146827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Район: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Проверка пользовательского опыта при совершении покупок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38291C">
        <w:rPr>
          <w:rFonts w:ascii="Times New Roman" w:hAnsi="Times New Roman" w:cs="Times New Roman"/>
          <w:sz w:val="28"/>
          <w:szCs w:val="28"/>
          <w:lang w:val="ru-BY"/>
        </w:rPr>
        <w:t xml:space="preserve"> Оценить удобство и простоту покупки от выбора товара до оплаты.</w:t>
      </w:r>
    </w:p>
    <w:p w14:paraId="68EC78A8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Действия в туре:</w:t>
      </w:r>
    </w:p>
    <w:p w14:paraId="52DDBE31" w14:textId="77777777" w:rsidR="0038291C" w:rsidRPr="0038291C" w:rsidRDefault="0038291C" w:rsidP="0038291C">
      <w:pPr>
        <w:pStyle w:val="ae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Выбрать несколько товаров и добавить их в корзину.</w:t>
      </w:r>
    </w:p>
    <w:p w14:paraId="1FD62CA1" w14:textId="77777777" w:rsidR="0038291C" w:rsidRPr="0038291C" w:rsidRDefault="0038291C" w:rsidP="0038291C">
      <w:pPr>
        <w:pStyle w:val="ae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Оформить заказ с разными вариантами доставки и оплаты.</w:t>
      </w:r>
    </w:p>
    <w:p w14:paraId="767AD342" w14:textId="77777777" w:rsidR="0038291C" w:rsidRPr="0038291C" w:rsidRDefault="0038291C" w:rsidP="0038291C">
      <w:pPr>
        <w:pStyle w:val="ae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Протестировать применение промокодов и скидок.</w:t>
      </w:r>
    </w:p>
    <w:p w14:paraId="610782B6" w14:textId="77777777" w:rsidR="0038291C" w:rsidRPr="0038291C" w:rsidRDefault="0038291C" w:rsidP="0038291C">
      <w:pPr>
        <w:pStyle w:val="ae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Проверить, насколько просто отменить заказ или изменить его.</w:t>
      </w:r>
    </w:p>
    <w:p w14:paraId="782E6425" w14:textId="77777777" w:rsidR="0038291C" w:rsidRPr="0038291C" w:rsidRDefault="0038291C" w:rsidP="0038291C">
      <w:pPr>
        <w:pStyle w:val="ae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Оценить, как быстро приходит подтверждение покупки и информация о доставке.</w:t>
      </w:r>
    </w:p>
    <w:p w14:paraId="26C4CC17" w14:textId="77777777" w:rsidR="0038291C" w:rsidRPr="0038291C" w:rsidRDefault="0038291C" w:rsidP="0038291C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</w:p>
    <w:p w14:paraId="66D65084" w14:textId="77777777" w:rsidR="0038291C" w:rsidRPr="0038291C" w:rsidRDefault="0038291C" w:rsidP="0038291C">
      <w:pPr>
        <w:pStyle w:val="ae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Удобство и простота процесса покупки.</w:t>
      </w:r>
    </w:p>
    <w:p w14:paraId="46DBC0B4" w14:textId="77777777" w:rsidR="0038291C" w:rsidRPr="0038291C" w:rsidRDefault="0038291C" w:rsidP="0038291C">
      <w:pPr>
        <w:pStyle w:val="ae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Корректность скидок и промокодов.</w:t>
      </w:r>
    </w:p>
    <w:p w14:paraId="777C90AE" w14:textId="77777777" w:rsidR="0038291C" w:rsidRPr="0038291C" w:rsidRDefault="0038291C" w:rsidP="0038291C">
      <w:pPr>
        <w:pStyle w:val="ae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Быстрота оформления и обработки заказов.</w:t>
      </w:r>
    </w:p>
    <w:p w14:paraId="00C75482" w14:textId="77777777" w:rsidR="0038291C" w:rsidRPr="0038291C" w:rsidRDefault="0038291C" w:rsidP="0038291C">
      <w:pPr>
        <w:pStyle w:val="ae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291C">
        <w:rPr>
          <w:rFonts w:ascii="Times New Roman" w:hAnsi="Times New Roman" w:cs="Times New Roman"/>
          <w:sz w:val="28"/>
          <w:szCs w:val="28"/>
          <w:lang w:val="ru-BY"/>
        </w:rPr>
        <w:t>Качество обратной связи (уведомления, подтверждения).</w:t>
      </w:r>
    </w:p>
    <w:p w14:paraId="40EC475B" w14:textId="77777777" w:rsidR="0038291C" w:rsidRPr="0038291C" w:rsidRDefault="0038291C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38291C" w:rsidRPr="0038291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2300"/>
    <w:multiLevelType w:val="multilevel"/>
    <w:tmpl w:val="E7B0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D4F05"/>
    <w:multiLevelType w:val="multilevel"/>
    <w:tmpl w:val="74BE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27CBF"/>
    <w:multiLevelType w:val="multilevel"/>
    <w:tmpl w:val="E662CB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B7F3A38"/>
    <w:multiLevelType w:val="multilevel"/>
    <w:tmpl w:val="5820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05215"/>
    <w:multiLevelType w:val="multilevel"/>
    <w:tmpl w:val="8710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F043B"/>
    <w:multiLevelType w:val="multilevel"/>
    <w:tmpl w:val="140C80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328113C"/>
    <w:multiLevelType w:val="multilevel"/>
    <w:tmpl w:val="CAE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6D35BEA"/>
    <w:multiLevelType w:val="multilevel"/>
    <w:tmpl w:val="DA08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2216E"/>
    <w:multiLevelType w:val="multilevel"/>
    <w:tmpl w:val="7918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46C37"/>
    <w:multiLevelType w:val="hybridMultilevel"/>
    <w:tmpl w:val="8CAE705A"/>
    <w:lvl w:ilvl="0" w:tplc="8B4ED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8369A"/>
    <w:multiLevelType w:val="multilevel"/>
    <w:tmpl w:val="F26C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E73CC"/>
    <w:multiLevelType w:val="multilevel"/>
    <w:tmpl w:val="7176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06DF1"/>
    <w:multiLevelType w:val="hybridMultilevel"/>
    <w:tmpl w:val="0B46F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F245D"/>
    <w:multiLevelType w:val="multilevel"/>
    <w:tmpl w:val="7124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D70B92"/>
    <w:multiLevelType w:val="multilevel"/>
    <w:tmpl w:val="FEDE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95A18"/>
    <w:multiLevelType w:val="multilevel"/>
    <w:tmpl w:val="0836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8833CE"/>
    <w:multiLevelType w:val="multilevel"/>
    <w:tmpl w:val="488C95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A9B622A"/>
    <w:multiLevelType w:val="hybridMultilevel"/>
    <w:tmpl w:val="86A85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44FBD"/>
    <w:multiLevelType w:val="multilevel"/>
    <w:tmpl w:val="960C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F04E14"/>
    <w:multiLevelType w:val="hybridMultilevel"/>
    <w:tmpl w:val="16F07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F81"/>
    <w:multiLevelType w:val="multilevel"/>
    <w:tmpl w:val="F98A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B27EB7"/>
    <w:multiLevelType w:val="multilevel"/>
    <w:tmpl w:val="FA8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CA769E"/>
    <w:multiLevelType w:val="multilevel"/>
    <w:tmpl w:val="B4E4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171D2"/>
    <w:multiLevelType w:val="multilevel"/>
    <w:tmpl w:val="B348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FD2169F"/>
    <w:multiLevelType w:val="multilevel"/>
    <w:tmpl w:val="0E68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BA6933"/>
    <w:multiLevelType w:val="multilevel"/>
    <w:tmpl w:val="506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E4497"/>
    <w:multiLevelType w:val="multilevel"/>
    <w:tmpl w:val="1D5C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9647F9"/>
    <w:multiLevelType w:val="multilevel"/>
    <w:tmpl w:val="B6B4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87212">
    <w:abstractNumId w:val="5"/>
  </w:num>
  <w:num w:numId="2" w16cid:durableId="766076436">
    <w:abstractNumId w:val="16"/>
  </w:num>
  <w:num w:numId="3" w16cid:durableId="165176413">
    <w:abstractNumId w:val="6"/>
  </w:num>
  <w:num w:numId="4" w16cid:durableId="1926918351">
    <w:abstractNumId w:val="23"/>
  </w:num>
  <w:num w:numId="5" w16cid:durableId="676926608">
    <w:abstractNumId w:val="2"/>
  </w:num>
  <w:num w:numId="6" w16cid:durableId="1170019263">
    <w:abstractNumId w:val="9"/>
  </w:num>
  <w:num w:numId="7" w16cid:durableId="700933890">
    <w:abstractNumId w:val="3"/>
  </w:num>
  <w:num w:numId="8" w16cid:durableId="740712696">
    <w:abstractNumId w:val="27"/>
  </w:num>
  <w:num w:numId="9" w16cid:durableId="1725913061">
    <w:abstractNumId w:val="18"/>
  </w:num>
  <w:num w:numId="10" w16cid:durableId="539786074">
    <w:abstractNumId w:val="7"/>
  </w:num>
  <w:num w:numId="11" w16cid:durableId="1436637798">
    <w:abstractNumId w:val="0"/>
  </w:num>
  <w:num w:numId="12" w16cid:durableId="737560647">
    <w:abstractNumId w:val="14"/>
  </w:num>
  <w:num w:numId="13" w16cid:durableId="389547957">
    <w:abstractNumId w:val="4"/>
  </w:num>
  <w:num w:numId="14" w16cid:durableId="1087968027">
    <w:abstractNumId w:val="20"/>
  </w:num>
  <w:num w:numId="15" w16cid:durableId="77991933">
    <w:abstractNumId w:val="10"/>
  </w:num>
  <w:num w:numId="16" w16cid:durableId="1898776862">
    <w:abstractNumId w:val="22"/>
  </w:num>
  <w:num w:numId="17" w16cid:durableId="2046323268">
    <w:abstractNumId w:val="25"/>
  </w:num>
  <w:num w:numId="18" w16cid:durableId="355499626">
    <w:abstractNumId w:val="26"/>
  </w:num>
  <w:num w:numId="19" w16cid:durableId="2128352113">
    <w:abstractNumId w:val="24"/>
  </w:num>
  <w:num w:numId="20" w16cid:durableId="1747648942">
    <w:abstractNumId w:val="1"/>
  </w:num>
  <w:num w:numId="21" w16cid:durableId="2114201503">
    <w:abstractNumId w:val="8"/>
  </w:num>
  <w:num w:numId="22" w16cid:durableId="1101607195">
    <w:abstractNumId w:val="13"/>
  </w:num>
  <w:num w:numId="23" w16cid:durableId="692808122">
    <w:abstractNumId w:val="11"/>
  </w:num>
  <w:num w:numId="24" w16cid:durableId="781536443">
    <w:abstractNumId w:val="15"/>
  </w:num>
  <w:num w:numId="25" w16cid:durableId="687022204">
    <w:abstractNumId w:val="21"/>
  </w:num>
  <w:num w:numId="26" w16cid:durableId="2094544541">
    <w:abstractNumId w:val="19"/>
  </w:num>
  <w:num w:numId="27" w16cid:durableId="1525822095">
    <w:abstractNumId w:val="17"/>
  </w:num>
  <w:num w:numId="28" w16cid:durableId="2953744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0B"/>
    <w:rsid w:val="00015B85"/>
    <w:rsid w:val="0004542A"/>
    <w:rsid w:val="000B7AB0"/>
    <w:rsid w:val="000F3995"/>
    <w:rsid w:val="00123CE2"/>
    <w:rsid w:val="001F5539"/>
    <w:rsid w:val="002C20A0"/>
    <w:rsid w:val="002D3660"/>
    <w:rsid w:val="0035487B"/>
    <w:rsid w:val="0038291C"/>
    <w:rsid w:val="003D7D3F"/>
    <w:rsid w:val="007619DF"/>
    <w:rsid w:val="0079047A"/>
    <w:rsid w:val="007F621A"/>
    <w:rsid w:val="00800FBC"/>
    <w:rsid w:val="00820F05"/>
    <w:rsid w:val="009A2CAD"/>
    <w:rsid w:val="00A2189D"/>
    <w:rsid w:val="00A2390B"/>
    <w:rsid w:val="00B12A0E"/>
    <w:rsid w:val="00B96879"/>
    <w:rsid w:val="00BB5B32"/>
    <w:rsid w:val="00D32C27"/>
    <w:rsid w:val="00D7727A"/>
    <w:rsid w:val="00D7774E"/>
    <w:rsid w:val="00E206E8"/>
    <w:rsid w:val="00E85B99"/>
    <w:rsid w:val="00F04D0D"/>
    <w:rsid w:val="00FB29F9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331F"/>
  <w15:docId w15:val="{A0D41F32-284E-4A7B-8C8A-AB46B749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5F"/>
    <w:pPr>
      <w:suppressAutoHyphens w:val="0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DejaVu Sans" w:hAnsi="Liberation Serif" w:cs="Noto Sans Arabic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9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uiPriority w:val="22"/>
    <w:qFormat/>
    <w:rsid w:val="00AF1A9A"/>
    <w:rPr>
      <w:b/>
      <w:bCs/>
    </w:rPr>
  </w:style>
  <w:style w:type="character" w:customStyle="1" w:styleId="InternetLink">
    <w:name w:val="Internet Link"/>
    <w:basedOn w:val="a2"/>
    <w:uiPriority w:val="99"/>
    <w:unhideWhenUsed/>
    <w:qFormat/>
    <w:rsid w:val="00D2566D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qFormat/>
    <w:rsid w:val="00D2566D"/>
    <w:rPr>
      <w:color w:val="605E5C"/>
      <w:shd w:val="clear" w:color="auto" w:fill="E1DFDD"/>
    </w:rPr>
  </w:style>
  <w:style w:type="character" w:styleId="a7">
    <w:name w:val="Hyperlink"/>
    <w:rPr>
      <w:color w:val="000080"/>
      <w:u w:val="single"/>
    </w:rPr>
  </w:style>
  <w:style w:type="character" w:customStyle="1" w:styleId="a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b">
    <w:name w:val="List"/>
    <w:basedOn w:val="a1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 Spacing"/>
    <w:uiPriority w:val="1"/>
    <w:qFormat/>
    <w:rsid w:val="00A14871"/>
    <w:rPr>
      <w:rFonts w:ascii="Calibri" w:eastAsia="Calibri" w:hAnsi="Calibri"/>
      <w:kern w:val="0"/>
      <w:lang w:val="ru-RU"/>
      <w14:ligatures w14:val="none"/>
    </w:rPr>
  </w:style>
  <w:style w:type="paragraph" w:styleId="af">
    <w:name w:val="Normal (Web)"/>
    <w:basedOn w:val="a"/>
    <w:uiPriority w:val="99"/>
    <w:semiHidden/>
    <w:unhideWhenUsed/>
    <w:qFormat/>
    <w:rsid w:val="006D6CA6"/>
  </w:style>
  <w:style w:type="paragraph" w:styleId="af0">
    <w:name w:val="List Paragraph"/>
    <w:basedOn w:val="a"/>
    <w:uiPriority w:val="34"/>
    <w:qFormat/>
    <w:rsid w:val="00D2566D"/>
    <w:pPr>
      <w:ind w:left="720"/>
      <w:contextualSpacing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3">
    <w:name w:val="header"/>
    <w:basedOn w:val="HeaderandFooter"/>
  </w:style>
  <w:style w:type="numbering" w:customStyle="1" w:styleId="af4">
    <w:name w:val="Без списка"/>
    <w:uiPriority w:val="99"/>
    <w:semiHidden/>
    <w:unhideWhenUsed/>
    <w:qFormat/>
  </w:style>
  <w:style w:type="table" w:styleId="af5">
    <w:name w:val="Table Grid"/>
    <w:basedOn w:val="a3"/>
    <w:uiPriority w:val="39"/>
    <w:rsid w:val="00FE7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2"/>
    <w:uiPriority w:val="99"/>
    <w:semiHidden/>
    <w:unhideWhenUsed/>
    <w:rsid w:val="009A2CAD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38291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6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Костюченкo</dc:creator>
  <dc:description/>
  <cp:lastModifiedBy>Stas Rozel</cp:lastModifiedBy>
  <cp:revision>23</cp:revision>
  <dcterms:created xsi:type="dcterms:W3CDTF">2024-09-10T07:00:00Z</dcterms:created>
  <dcterms:modified xsi:type="dcterms:W3CDTF">2024-10-29T09:46:00Z</dcterms:modified>
  <dc:language>ru-RU</dc:language>
</cp:coreProperties>
</file>