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5B1E" w14:textId="268F8974" w:rsidR="00D73A96" w:rsidRPr="00F0394B" w:rsidRDefault="006706EB" w:rsidP="00746D67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Лекци</w:t>
      </w:r>
      <w:proofErr w:type="spellEnd"/>
      <w:r w:rsidRPr="00F0394B">
        <w:rPr>
          <w:rFonts w:ascii="Times New Roman" w:hAnsi="Times New Roman" w:cs="Times New Roman"/>
          <w:b/>
          <w:bCs/>
          <w:sz w:val="32"/>
          <w:szCs w:val="32"/>
          <w:lang w:val="be-BY"/>
        </w:rPr>
        <w:t>я</w:t>
      </w: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1-2</w:t>
      </w:r>
    </w:p>
    <w:p w14:paraId="3AAE542F" w14:textId="5B158EA4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Атом - наименьшая хим. частица (заряженное ядро и заряженного электрона). Сам по себе атом </w:t>
      </w:r>
      <w:proofErr w:type="spellStart"/>
      <w:r w:rsidR="002E315A" w:rsidRPr="00F0394B">
        <w:rPr>
          <w:rFonts w:ascii="Times New Roman" w:hAnsi="Times New Roman" w:cs="Times New Roman"/>
          <w:sz w:val="28"/>
          <w:szCs w:val="28"/>
          <w:lang w:val="ru-RU"/>
        </w:rPr>
        <w:t>электронейтральный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. размер = 10^-12 м. </w:t>
      </w:r>
    </w:p>
    <w:p w14:paraId="4CE05116" w14:textId="77777777" w:rsidR="00D73A96" w:rsidRPr="00F0394B" w:rsidRDefault="00000000" w:rsidP="00BA0358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Ядро - цент. часть. в нём сосредоточена почти вся масса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атома(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99%). Состав -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протон(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>+ заряд), нейтрон(нет заряда).</w:t>
      </w:r>
    </w:p>
    <w:p w14:paraId="65FC2DA9" w14:textId="77777777" w:rsidR="00BA0358" w:rsidRPr="00F0394B" w:rsidRDefault="00000000" w:rsidP="00BA0358">
      <w:pPr>
        <w:ind w:left="360" w:firstLine="34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Ядро характеризуется двумя основными параметрами: </w:t>
      </w:r>
    </w:p>
    <w:p w14:paraId="549393CE" w14:textId="650E05AA" w:rsidR="00D73A96" w:rsidRPr="00F0394B" w:rsidRDefault="00000000" w:rsidP="00BA0358">
      <w:pPr>
        <w:ind w:left="360" w:firstLine="34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</w:rPr>
        <w:t>A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F0394B">
        <w:rPr>
          <w:rFonts w:ascii="Times New Roman" w:hAnsi="Times New Roman" w:cs="Times New Roman"/>
          <w:sz w:val="28"/>
          <w:szCs w:val="28"/>
        </w:rPr>
        <w:t>p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F0394B">
        <w:rPr>
          <w:rFonts w:ascii="Times New Roman" w:hAnsi="Times New Roman" w:cs="Times New Roman"/>
          <w:sz w:val="28"/>
          <w:szCs w:val="28"/>
        </w:rPr>
        <w:t>n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F0394B">
        <w:rPr>
          <w:rFonts w:ascii="Times New Roman" w:hAnsi="Times New Roman" w:cs="Times New Roman"/>
          <w:sz w:val="28"/>
          <w:szCs w:val="28"/>
        </w:rPr>
        <w:t>Z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F0394B">
        <w:rPr>
          <w:rFonts w:ascii="Times New Roman" w:hAnsi="Times New Roman" w:cs="Times New Roman"/>
          <w:sz w:val="28"/>
          <w:szCs w:val="28"/>
        </w:rPr>
        <w:t>N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.=&gt; </w:t>
      </w:r>
      <w:r w:rsidRPr="00F0394B">
        <w:rPr>
          <w:rFonts w:ascii="Times New Roman" w:hAnsi="Times New Roman" w:cs="Times New Roman"/>
          <w:sz w:val="28"/>
          <w:szCs w:val="28"/>
        </w:rPr>
        <w:t>N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0394B">
        <w:rPr>
          <w:rFonts w:ascii="Times New Roman" w:hAnsi="Times New Roman" w:cs="Times New Roman"/>
          <w:sz w:val="28"/>
          <w:szCs w:val="28"/>
        </w:rPr>
        <w:t>A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0394B">
        <w:rPr>
          <w:rFonts w:ascii="Times New Roman" w:hAnsi="Times New Roman" w:cs="Times New Roman"/>
          <w:sz w:val="28"/>
          <w:szCs w:val="28"/>
        </w:rPr>
        <w:t>Z</w:t>
      </w:r>
    </w:p>
    <w:p w14:paraId="3C9A255F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А - массовое число, (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RU"/>
        </w:rPr>
        <w:t>р+п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) - кулоны, </w:t>
      </w:r>
      <w:r w:rsidRPr="00F0394B">
        <w:rPr>
          <w:rFonts w:ascii="Times New Roman" w:hAnsi="Times New Roman" w:cs="Times New Roman"/>
          <w:sz w:val="28"/>
          <w:szCs w:val="28"/>
        </w:rPr>
        <w:t>Z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- зарядное число ядра.</w:t>
      </w:r>
    </w:p>
    <w:p w14:paraId="009877B2" w14:textId="77777777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Атомы одного и того же элемента, но с различным числом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нейтронов  -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изотоп (уран).</w:t>
      </w:r>
    </w:p>
    <w:p w14:paraId="30465837" w14:textId="77777777" w:rsidR="002E315A" w:rsidRPr="00F0394B" w:rsidRDefault="002E315A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49465" w14:textId="7830D2E4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Неустойчивое ядро - радиоактивное. </w:t>
      </w:r>
      <w:r w:rsidR="002E315A" w:rsidRPr="00F0394B">
        <w:rPr>
          <w:rFonts w:ascii="Times New Roman" w:hAnsi="Times New Roman" w:cs="Times New Roman"/>
          <w:sz w:val="28"/>
          <w:szCs w:val="28"/>
          <w:lang w:val="ru-RU"/>
        </w:rPr>
        <w:t>Радио распад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- альфа-распад, бет</w:t>
      </w:r>
      <w:r w:rsidR="002E315A" w:rsidRPr="00F0394B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-распад (электроны, позитроны). Распад сопровождается гамма-излучением.</w:t>
      </w:r>
    </w:p>
    <w:p w14:paraId="2FD40FED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Ядро в свою очередь состоит из протонов и нейтронов, которые удерживаются вместе сильным ядерным взаимодействием. Важно понимать, что ядра не существуют изолированно - они всегда находятся внутри атомов.</w:t>
      </w:r>
    </w:p>
    <w:p w14:paraId="7573D415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Различные химические элементы отличаются друг от друга количеством протонов в ядре. Так, водород имеет 1 протон, гелий - 2, а уран - 92 протона. Количество протонов определяет химические свойства атома.</w:t>
      </w:r>
    </w:p>
    <w:p w14:paraId="779C136D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Изотопы одного и того же элемента отличаются количеством нейтронов в ядре. Например, уран-235 и уран-238 - изотопы урана, которые имеют разное число нейтронов (235 и 238 соответственно). Изотопы могут иметь разные физические и ядерные свойства.</w:t>
      </w:r>
    </w:p>
    <w:p w14:paraId="548B8506" w14:textId="77777777" w:rsidR="00846AF9" w:rsidRPr="00F0394B" w:rsidRDefault="00846AF9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9A228B8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Важной характеристикой ядер является их стабильность. Большинство ядер являются стабильными, но некоторые - радиоактивные. Радиоактивные ядра испытывают самопроизвольный распад, при котором могут испускаться альфа-частицы, бета-частицы или гамма-кванты. Скорость распада характеризуется периодом полураспада - временем, за которое распадается половина ядер.</w:t>
      </w:r>
    </w:p>
    <w:p w14:paraId="74EC975D" w14:textId="720BAD4D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Ядерные реакции, в ходе которых происходит изменение состава ядер, лежат в основе множества важных процессов - от работы ядерных реакторов до синтеза элементов в звездах. Изучение ядерной физики имеет огромное значение для понимания структуры материи и развития таких областей, как энергетика, медицина, космические исследования и многих других.</w:t>
      </w:r>
    </w:p>
    <w:p w14:paraId="202DD165" w14:textId="77777777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Уменьшение кол-ва ядер в атоме.</w:t>
      </w:r>
    </w:p>
    <w:p w14:paraId="7A414AC5" w14:textId="77777777" w:rsidR="00BA0358" w:rsidRPr="00F0394B" w:rsidRDefault="00000000" w:rsidP="00BA035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</w:rPr>
        <w:t>N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0394B">
        <w:rPr>
          <w:rFonts w:ascii="Times New Roman" w:hAnsi="Times New Roman" w:cs="Times New Roman"/>
          <w:sz w:val="28"/>
          <w:szCs w:val="28"/>
        </w:rPr>
        <w:t>t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F0394B">
        <w:rPr>
          <w:rFonts w:ascii="Times New Roman" w:hAnsi="Times New Roman" w:cs="Times New Roman"/>
          <w:sz w:val="28"/>
          <w:szCs w:val="28"/>
        </w:rPr>
        <w:t>N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0*</w:t>
      </w:r>
      <w:r w:rsidRPr="00F0394B">
        <w:rPr>
          <w:rFonts w:ascii="Times New Roman" w:hAnsi="Times New Roman" w:cs="Times New Roman"/>
          <w:sz w:val="28"/>
          <w:szCs w:val="28"/>
        </w:rPr>
        <w:t>e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^(-</w:t>
      </w:r>
      <w:r w:rsidRPr="00F0394B">
        <w:rPr>
          <w:rFonts w:ascii="Times New Roman" w:hAnsi="Times New Roman" w:cs="Times New Roman"/>
          <w:sz w:val="28"/>
          <w:szCs w:val="28"/>
        </w:rPr>
        <w:t>y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F0394B">
        <w:rPr>
          <w:rFonts w:ascii="Times New Roman" w:hAnsi="Times New Roman" w:cs="Times New Roman"/>
          <w:sz w:val="28"/>
          <w:szCs w:val="28"/>
        </w:rPr>
        <w:t>t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18C6C185" w14:textId="1670A39C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94B">
        <w:rPr>
          <w:rFonts w:ascii="Times New Roman" w:hAnsi="Times New Roman" w:cs="Times New Roman"/>
          <w:sz w:val="28"/>
          <w:szCs w:val="28"/>
        </w:rPr>
        <w:t>y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- гамма. Скорость распада ядер определяется кол-во распада на единицу времени</w:t>
      </w:r>
    </w:p>
    <w:p w14:paraId="1E8E2276" w14:textId="369073F9" w:rsidR="00FC5C0E" w:rsidRPr="00F0394B" w:rsidRDefault="00FC5C0E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lastRenderedPageBreak/>
        <w:t>Ионизирующее излучение — это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вид энергии, высвобождаемой атомами в форме электромагнитных волн (гамма - или рентгеновское излучение) или частиц (нейтроны, бета или альфа).</w:t>
      </w:r>
    </w:p>
    <w:p w14:paraId="1BFADD24" w14:textId="78B5FF15" w:rsidR="00D73A96" w:rsidRPr="00F0394B" w:rsidRDefault="002E315A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Ионизирующее излучение делиться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на :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электромагнитное, фотонное, 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пропускулярное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RU"/>
        </w:rPr>
        <w:t>(? излучение частицами),</w:t>
      </w:r>
    </w:p>
    <w:p w14:paraId="02026F0C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а-частица, в-частица, протоны, тяжёлые нейтроны и ионы.</w:t>
      </w:r>
    </w:p>
    <w:p w14:paraId="326ABEFB" w14:textId="77777777" w:rsidR="00D73A96" w:rsidRPr="00F0394B" w:rsidRDefault="00D73A96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D6FB0" w14:textId="77777777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альфа-распад представляет собой процесс испускания двух протонов и двух нейтронов</w:t>
      </w:r>
    </w:p>
    <w:p w14:paraId="1E228EE0" w14:textId="77777777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бета-излучения - поток бета-частиц, которые испускаются </w:t>
      </w:r>
    </w:p>
    <w:p w14:paraId="2ECFFC58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нейтронное излучение - излучение, которое состоит из нейтронов, возникающих при ядерных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реакциях.(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>нейтронные бомбы)</w:t>
      </w:r>
    </w:p>
    <w:p w14:paraId="7C10950E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фотонное излучение включает в себя рентгеновское излучение и гамма-излучение.</w:t>
      </w:r>
    </w:p>
    <w:p w14:paraId="2333392B" w14:textId="77777777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способности излучений: проникать сквозь </w:t>
      </w:r>
      <w:proofErr w:type="spellStart"/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преграды.гамма</w:t>
      </w:r>
      <w:proofErr w:type="spellEnd"/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&gt;бета&gt;альфа </w:t>
      </w:r>
    </w:p>
    <w:p w14:paraId="442BBE9E" w14:textId="35DE6320" w:rsidR="00D73A96" w:rsidRDefault="00000000" w:rsidP="00BA035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скорость движения частиц постепенно уменьшается и становиться равна тепловому движению.</w:t>
      </w:r>
    </w:p>
    <w:p w14:paraId="79770AE3" w14:textId="77777777" w:rsidR="00F0394B" w:rsidRPr="00F0394B" w:rsidRDefault="00F0394B" w:rsidP="00BA035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C7C27" w14:textId="73BD9C47" w:rsidR="00D73A96" w:rsidRPr="00F0394B" w:rsidRDefault="006706EB" w:rsidP="00746D67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Лекция 3</w:t>
      </w:r>
    </w:p>
    <w:p w14:paraId="7473CC51" w14:textId="44A71F21" w:rsidR="00D73A96" w:rsidRPr="00F0394B" w:rsidRDefault="00000000" w:rsidP="00746D67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Дозим</w:t>
      </w:r>
      <w:r w:rsidR="006706EB"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трия ионизиру</w:t>
      </w:r>
      <w:r w:rsidR="006706EB"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ю</w:t>
      </w: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щего излучения</w:t>
      </w:r>
    </w:p>
    <w:p w14:paraId="19722BB3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22E55" w14:textId="7F3BFCB0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Дозиметрия ионизирующего излучения — это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область науки, занимающаяся измерением и оценкой доз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радиации, получаемой живыми организмами и веществами. Она включает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в себя различные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методы и приборы для определения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дозы излучения, а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также их воздействия</w:t>
      </w:r>
      <w:r w:rsidRPr="00F0394B">
        <w:rPr>
          <w:rFonts w:ascii="Times New Roman" w:hAnsi="Times New Roman" w:cs="Times New Roman"/>
          <w:sz w:val="28"/>
          <w:szCs w:val="28"/>
        </w:rPr>
        <w:t> 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на здоровье человека.</w:t>
      </w:r>
    </w:p>
    <w:p w14:paraId="4C0337A3" w14:textId="06F6B09D" w:rsidR="00D73A96" w:rsidRPr="00F0394B" w:rsidRDefault="00000000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Доза излучения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мера действия излучения на вещество, существуют следующие виды доз:</w:t>
      </w:r>
    </w:p>
    <w:p w14:paraId="327A383D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Экспозиционная доза - рентгеновского и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гамма излучения</w:t>
      </w:r>
      <w:proofErr w:type="gramEnd"/>
    </w:p>
    <w:p w14:paraId="15CC55B4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Поглощённая доза (для любых радиоактивных излучений) </w:t>
      </w:r>
    </w:p>
    <w:p w14:paraId="5B009030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Эквивалентная доза: эффективная,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... .</w:t>
      </w:r>
      <w:proofErr w:type="gramEnd"/>
    </w:p>
    <w:p w14:paraId="3FA86B50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29A8CA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Экспозиционная формула:</w:t>
      </w:r>
    </w:p>
    <w:p w14:paraId="483D2739" w14:textId="7FC39ED5" w:rsidR="00D73A96" w:rsidRPr="00F0394B" w:rsidRDefault="00746D67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dm</m:t>
              </m:r>
            </m:den>
          </m:f>
        </m:oMath>
      </m:oMathPara>
    </w:p>
    <w:p w14:paraId="6D168760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</w:rPr>
        <w:t>Q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- ...</w:t>
      </w:r>
    </w:p>
    <w:p w14:paraId="05FE87CB" w14:textId="17FBA1DC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</w:rPr>
        <w:t>m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- масса воздуха в этом объёме</w:t>
      </w:r>
    </w:p>
    <w:p w14:paraId="36CB8AAA" w14:textId="2B7D3836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Единица экспозиционной дозы [1 Кл/кг = 3876 Р(рентген)]</w:t>
      </w:r>
    </w:p>
    <w:p w14:paraId="39937D04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Поглощённая:</w:t>
      </w:r>
    </w:p>
    <w:p w14:paraId="6A2FD373" w14:textId="5ED8784C" w:rsidR="00D73A96" w:rsidRPr="00F0394B" w:rsidRDefault="00746D67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dm</m:t>
              </m:r>
            </m:den>
          </m:f>
        </m:oMath>
      </m:oMathPara>
    </w:p>
    <w:p w14:paraId="47CFCA2E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[1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Гр(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>Грей) = 1 Дж/кг = 100 рад]</w:t>
      </w:r>
    </w:p>
    <w:p w14:paraId="098C13AA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B2923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Эквивалентная доза:</w:t>
      </w:r>
    </w:p>
    <w:p w14:paraId="3BC60F63" w14:textId="262F8B0B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</w:p>
    <w:p w14:paraId="3849237B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2E957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Отображающая высотность излучения на биологический объект.</w:t>
      </w:r>
    </w:p>
    <w:p w14:paraId="641EAFA1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[1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Зв(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>Зиверт)]</w:t>
      </w:r>
    </w:p>
    <w:p w14:paraId="0844AB74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E390DF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Взвешивающие коэффициенты</w:t>
      </w:r>
    </w:p>
    <w:p w14:paraId="30398BDC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Разные виды излучений имеют разные коэффициенты качества:</w:t>
      </w:r>
    </w:p>
    <w:p w14:paraId="2AB75063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Рентгеновские и гамма-излучения: 1</w:t>
      </w:r>
    </w:p>
    <w:p w14:paraId="5593BB28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Бета-излучение: 1</w:t>
      </w:r>
    </w:p>
    <w:p w14:paraId="1F7FDB87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Нейтроны: от 5 до 10</w:t>
      </w:r>
    </w:p>
    <w:p w14:paraId="07159666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Альфа-частицы: 20 и более</w:t>
      </w:r>
    </w:p>
    <w:p w14:paraId="5092D38A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CA11A2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Воздействие на органы</w:t>
      </w:r>
    </w:p>
    <w:p w14:paraId="5AE9354A" w14:textId="3C13454D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Разные органы имеют разные уровни чувствительности к радиации:</w:t>
      </w:r>
    </w:p>
    <w:p w14:paraId="2BCA3C76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Красный костный мозг - 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коэф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RU"/>
        </w:rPr>
        <w:t>.  = 0.12</w:t>
      </w:r>
    </w:p>
    <w:p w14:paraId="087E40DB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Толстый кишечник - 0.12</w:t>
      </w:r>
    </w:p>
    <w:p w14:paraId="6E8AB7B2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Лёгкие - 0.12</w:t>
      </w:r>
    </w:p>
    <w:p w14:paraId="5AB612F6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Желудок - 0.12</w:t>
      </w:r>
    </w:p>
    <w:p w14:paraId="16024568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Молочная железа - 0.12</w:t>
      </w:r>
    </w:p>
    <w:p w14:paraId="702D58AE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ткани(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>лимфо-узлы, тонкий кишечник и т.д.) - 0.12</w:t>
      </w:r>
    </w:p>
    <w:p w14:paraId="16B00A5E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Мочевой пузырь - 0.04</w:t>
      </w:r>
    </w:p>
    <w:p w14:paraId="7A8A7510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Печень - 0.04</w:t>
      </w:r>
    </w:p>
    <w:p w14:paraId="2CB9DA81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Костная поверхность - 0.01</w:t>
      </w:r>
    </w:p>
    <w:p w14:paraId="71004BB8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Кожа - 0.01</w:t>
      </w:r>
    </w:p>
    <w:p w14:paraId="3365CF46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Слюнная железа - 0.01</w:t>
      </w:r>
    </w:p>
    <w:p w14:paraId="63CD8CF7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Головной мозг - 0.01</w:t>
      </w:r>
    </w:p>
    <w:p w14:paraId="5FA5C615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D11E40" w14:textId="7B40E8F3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Крайняя доза - </w:t>
      </w:r>
      <w:r w:rsidRPr="00F0394B">
        <w:rPr>
          <w:rFonts w:ascii="Times New Roman" w:hAnsi="Times New Roman" w:cs="Times New Roman"/>
          <w:sz w:val="28"/>
          <w:szCs w:val="28"/>
        </w:rPr>
        <w:t>S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</w:p>
    <w:p w14:paraId="1F823D51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70B83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Мощность дозы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экспозиционной дозы ко времени воздействия.</w:t>
      </w:r>
    </w:p>
    <w:p w14:paraId="0C019E8C" w14:textId="04836B46" w:rsidR="00D73A96" w:rsidRPr="00F0394B" w:rsidRDefault="00746D67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352C214C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RU"/>
        </w:rPr>
        <w:t>мкР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RU"/>
        </w:rPr>
        <w:t>ч  (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Зв)] </w:t>
      </w:r>
    </w:p>
    <w:p w14:paraId="7906428A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33917C" w14:textId="77777777" w:rsidR="00D73A96" w:rsidRPr="00F0394B" w:rsidRDefault="00000000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Существует два вида источников излучения: закрытые и открытые.</w:t>
      </w:r>
    </w:p>
    <w:p w14:paraId="55610482" w14:textId="77777777" w:rsidR="00D73A96" w:rsidRPr="00F0394B" w:rsidRDefault="00D73A96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795515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Методы защиты от радиации</w:t>
      </w:r>
    </w:p>
    <w:p w14:paraId="26C1B636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Для снижения негативного воздействия радиации применяются следующие методы:</w:t>
      </w:r>
    </w:p>
    <w:p w14:paraId="7077F634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Уменьшение времени воздействия: Сокращение времени нахождения в зоне облучения.</w:t>
      </w:r>
    </w:p>
    <w:p w14:paraId="452D2443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Защита расстоянием: Увеличение расстояния от источника радиации.</w:t>
      </w:r>
    </w:p>
    <w:p w14:paraId="6FD4E7D8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Индивидуальные средства защиты: Специальная одежда и оборудование.</w:t>
      </w:r>
    </w:p>
    <w:p w14:paraId="55CF2A93" w14:textId="77777777" w:rsidR="00846AF9" w:rsidRPr="00F0394B" w:rsidRDefault="00846AF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lastRenderedPageBreak/>
        <w:t>Химические вещества: Использование химических средств для нейтрализации радиационного воздействия.</w:t>
      </w:r>
    </w:p>
    <w:p w14:paraId="1CDDC680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7A132D5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Современные методы дозиметрии</w:t>
      </w:r>
    </w:p>
    <w:p w14:paraId="4E27B84C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Современные методы дозиметрии включают использование различных технологий, таких как:</w:t>
      </w:r>
    </w:p>
    <w:p w14:paraId="64D607CF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Фотографический метод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Используется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для исследования свойств заряженных частиц.</w:t>
      </w:r>
    </w:p>
    <w:p w14:paraId="01F685FE" w14:textId="77777777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Ионизационный метод: Основан на регистрации тока, возникающего в результате ионизации газа.</w:t>
      </w:r>
    </w:p>
    <w:p w14:paraId="6034331F" w14:textId="6400B233" w:rsidR="00D73A96" w:rsidRPr="00F0394B" w:rsidRDefault="00846AF9" w:rsidP="00BA0358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Термолюминесцентный метод (ТЛД)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Используется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для индивидуального контроля облучения персонала.</w:t>
      </w:r>
    </w:p>
    <w:p w14:paraId="521F70DB" w14:textId="77777777" w:rsidR="00BA0358" w:rsidRPr="00F0394B" w:rsidRDefault="00BA0358" w:rsidP="00BA0358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4F391E0" w14:textId="2F8D8A55" w:rsidR="002E315A" w:rsidRPr="00F0394B" w:rsidRDefault="006706EB" w:rsidP="00BA035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b/>
          <w:bCs/>
          <w:sz w:val="32"/>
          <w:szCs w:val="32"/>
          <w:lang w:val="ru-RU"/>
        </w:rPr>
        <w:t>Лекция 4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br/>
        <w:t>Источники ионизирующего излучения и методы их регистрации</w:t>
      </w:r>
    </w:p>
    <w:p w14:paraId="4CACCC70" w14:textId="77034ED1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Естественные источники радиации</w:t>
      </w:r>
    </w:p>
    <w:p w14:paraId="1C2BB3F7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Естественный радиационный фон включает в себя:</w:t>
      </w:r>
    </w:p>
    <w:p w14:paraId="53A3D06A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Космическое излучение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Это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высокоэнергетические частицы, приходящие из космоса, которые взаимодействуют с атмосферой Земли, создавая вторичное излучение.</w:t>
      </w:r>
    </w:p>
    <w:p w14:paraId="4E7F4980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Солнечная радиация: Солнце испускает потоки частиц, включая альфа-частицы и протонные потоки, а также электромагнитное излучение.</w:t>
      </w:r>
    </w:p>
    <w:p w14:paraId="043388EC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Радиоактивные изотопы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Включают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уран-238, уран-235 и торий-232, которые присутствуют в земной коре, а также калий-40, который необходим для жизни.</w:t>
      </w:r>
    </w:p>
    <w:p w14:paraId="48187BE8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Облучение от этих источников варьируется:</w:t>
      </w:r>
    </w:p>
    <w:p w14:paraId="6E5659A1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0.1–0.2 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BY"/>
        </w:rPr>
        <w:t>мкЗв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BY"/>
        </w:rPr>
        <w:t>/ч</w:t>
      </w:r>
    </w:p>
    <w:p w14:paraId="01B97A57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0.2–0.6 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BY"/>
        </w:rPr>
        <w:t>мкЗв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BY"/>
        </w:rPr>
        <w:t>/ч</w:t>
      </w:r>
    </w:p>
    <w:p w14:paraId="43971108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0.6–1.2 </w:t>
      </w:r>
      <w:proofErr w:type="spellStart"/>
      <w:r w:rsidRPr="00F0394B">
        <w:rPr>
          <w:rFonts w:ascii="Times New Roman" w:hAnsi="Times New Roman" w:cs="Times New Roman"/>
          <w:sz w:val="28"/>
          <w:szCs w:val="28"/>
          <w:lang w:val="ru-BY"/>
        </w:rPr>
        <w:t>мкЗв</w:t>
      </w:r>
      <w:proofErr w:type="spellEnd"/>
      <w:r w:rsidRPr="00F0394B">
        <w:rPr>
          <w:rFonts w:ascii="Times New Roman" w:hAnsi="Times New Roman" w:cs="Times New Roman"/>
          <w:sz w:val="28"/>
          <w:szCs w:val="28"/>
          <w:lang w:val="ru-BY"/>
        </w:rPr>
        <w:t>/ч</w:t>
      </w:r>
    </w:p>
    <w:p w14:paraId="14F84373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57526F2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Искусственные источники радиации</w:t>
      </w:r>
    </w:p>
    <w:p w14:paraId="4A63BD8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Искусственный радиационный фон формируется в результате человеческой деятельности:</w:t>
      </w:r>
    </w:p>
    <w:p w14:paraId="6F6A8C94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Ядерная энергетика: Работы с ядерными реакторами и производством ядерного топлива.</w:t>
      </w:r>
    </w:p>
    <w:p w14:paraId="659FEDDE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Медицинские обследования: Использование рентгеновских аппаратов и других устройств для диагностики и лечения.</w:t>
      </w:r>
    </w:p>
    <w:p w14:paraId="43755143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Последствия ядерных испытаний: Радиоактивные материалы, оставшиеся после ядерных взрывов.</w:t>
      </w:r>
    </w:p>
    <w:p w14:paraId="48B47895" w14:textId="77777777" w:rsidR="002E315A" w:rsidRPr="00F0394B" w:rsidRDefault="002E315A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6BB5B99" w14:textId="669DA449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Методы регистрации ионизирующего излучения</w:t>
      </w:r>
    </w:p>
    <w:p w14:paraId="4163BECB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Сцинтилляционный метод: Основан на регистрации световых вспышек, возникающих при взаимодействии ионизирующего излучения с определёнными веществами.</w:t>
      </w:r>
    </w:p>
    <w:p w14:paraId="2A9B4DAF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lastRenderedPageBreak/>
        <w:t>Химический метод: Изменение состава вещества под воздействием радиации.</w:t>
      </w:r>
    </w:p>
    <w:p w14:paraId="2300078C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Фотографический метод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Использует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специальные фотоплёнки или бумаги, которые изменяют цвет под действием радиации.</w:t>
      </w:r>
    </w:p>
    <w:p w14:paraId="532E389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Газоразрядный метод: Регистрация электрического тока в газах, который возникает при ионизации газа.</w:t>
      </w:r>
    </w:p>
    <w:p w14:paraId="2F3DAB35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Ионизирующий метод: Прямое измерение заряда, создаваемого ионизирующим излучением.</w:t>
      </w:r>
    </w:p>
    <w:p w14:paraId="680FD9E3" w14:textId="77777777" w:rsidR="00FC5C0E" w:rsidRPr="00F0394B" w:rsidRDefault="00FC5C0E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14D6D4" w14:textId="77777777" w:rsidR="00FC5C0E" w:rsidRPr="00F0394B" w:rsidRDefault="00FC5C0E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0EBAA0" w14:textId="0314DB5E" w:rsidR="00FC5C0E" w:rsidRPr="00F0394B" w:rsidRDefault="00FC5C0E" w:rsidP="00746D67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Лекция 5-6</w:t>
      </w:r>
    </w:p>
    <w:p w14:paraId="39056C8A" w14:textId="77777777" w:rsidR="00FC5C0E" w:rsidRPr="00F0394B" w:rsidRDefault="00FC5C0E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5C7C6" w14:textId="1E56EB31" w:rsidR="006706EB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06EB" w:rsidRPr="00F0394B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ер</w:t>
      </w:r>
    </w:p>
    <w:p w14:paraId="25CADB35" w14:textId="77777777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Сильный ветер 14 м/с</w:t>
      </w:r>
    </w:p>
    <w:p w14:paraId="0B16B002" w14:textId="77777777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Шторм 20 м/с</w:t>
      </w:r>
    </w:p>
    <w:p w14:paraId="5E65CB04" w14:textId="77777777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Ураган 32 м/с</w:t>
      </w:r>
    </w:p>
    <w:p w14:paraId="559ACC5C" w14:textId="448C88B8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Смерч 100 м/с</w:t>
      </w:r>
    </w:p>
    <w:p w14:paraId="2E90CEE4" w14:textId="77777777" w:rsidR="00FC5C0E" w:rsidRPr="00F0394B" w:rsidRDefault="00FC5C0E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36162" w14:textId="0922F48E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Пыльная буря</w:t>
      </w:r>
    </w:p>
    <w:p w14:paraId="06C66B6E" w14:textId="24E5E2BD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Продолжительный ливень</w:t>
      </w:r>
    </w:p>
    <w:p w14:paraId="6185AA3C" w14:textId="771E3D9E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Сильный снегопад, метель</w:t>
      </w:r>
    </w:p>
    <w:p w14:paraId="441438E7" w14:textId="1FA8215B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Гололёд</w:t>
      </w:r>
    </w:p>
    <w:p w14:paraId="7B212749" w14:textId="00A9E0AD" w:rsidR="006706EB" w:rsidRPr="00F0394B" w:rsidRDefault="006706EB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Град</w:t>
      </w:r>
    </w:p>
    <w:p w14:paraId="478DD9FA" w14:textId="77777777" w:rsidR="00FC5C0E" w:rsidRPr="00F0394B" w:rsidRDefault="00FC5C0E" w:rsidP="00746D6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403F6" w14:textId="67A4128A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Природные пожары</w:t>
      </w:r>
    </w:p>
    <w:p w14:paraId="626ECDA2" w14:textId="0FA5D7AA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Лесные пожары</w:t>
      </w:r>
    </w:p>
    <w:p w14:paraId="178E3DE8" w14:textId="3BC27A62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Ландшафтные пожары</w:t>
      </w:r>
    </w:p>
    <w:p w14:paraId="0FD6941F" w14:textId="0B5C5B2B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Степные пожары</w:t>
      </w:r>
    </w:p>
    <w:p w14:paraId="4A09FFAC" w14:textId="583EB441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Торфяные пожары</w:t>
      </w:r>
    </w:p>
    <w:p w14:paraId="2E4C5243" w14:textId="2EA2DED8" w:rsidR="00FC5C0E" w:rsidRPr="00F0394B" w:rsidRDefault="00FC5C0E" w:rsidP="00BA035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Подземные пожары</w:t>
      </w:r>
    </w:p>
    <w:p w14:paraId="17D10BAE" w14:textId="77777777" w:rsidR="00FC5C0E" w:rsidRPr="00F0394B" w:rsidRDefault="00FC5C0E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3BDD9" w14:textId="5899BA53" w:rsidR="00FC5C0E" w:rsidRPr="00F0394B" w:rsidRDefault="00FC5C0E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Классификация пожаров по скорости распространения</w:t>
      </w:r>
    </w:p>
    <w:p w14:paraId="0ABE9F9F" w14:textId="07D57CF5" w:rsidR="00FC5C0E" w:rsidRPr="00F0394B" w:rsidRDefault="00FC5C0E" w:rsidP="00BA035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Слабые (менее 1 м/мин)</w:t>
      </w:r>
    </w:p>
    <w:p w14:paraId="6C6E12DD" w14:textId="3C48F372" w:rsidR="00FC5C0E" w:rsidRPr="00F0394B" w:rsidRDefault="00FC5C0E" w:rsidP="00BA035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Средние (от 1 до 3 м/мин)</w:t>
      </w:r>
    </w:p>
    <w:p w14:paraId="31C69993" w14:textId="1E0687DF" w:rsidR="00FC5C0E" w:rsidRPr="00F0394B" w:rsidRDefault="00FC5C0E" w:rsidP="00BA035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Сильные (выше 3 м/мин)</w:t>
      </w:r>
    </w:p>
    <w:p w14:paraId="2A25A0EE" w14:textId="77777777" w:rsidR="00846AF9" w:rsidRPr="00F0394B" w:rsidRDefault="00846AF9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CDCCF" w14:textId="576DF07B" w:rsidR="00846AF9" w:rsidRPr="00F0394B" w:rsidRDefault="00846AF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Частота возникновения опасных природных событий</w:t>
      </w:r>
      <w:r w:rsidR="00BA0358" w:rsidRPr="00F039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A4CD6D" w14:textId="42B0A811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Наводнение 35%</w:t>
      </w:r>
    </w:p>
    <w:p w14:paraId="56B3E196" w14:textId="33E1D91E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Ураганы, бури, смерчи 19%</w:t>
      </w:r>
    </w:p>
    <w:p w14:paraId="628D4EA9" w14:textId="43EF95C9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Сильные длительные дожди 14%</w:t>
      </w:r>
    </w:p>
    <w:p w14:paraId="4023C2A9" w14:textId="263C62CD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Землетрясения 8%</w:t>
      </w:r>
    </w:p>
    <w:p w14:paraId="29280D10" w14:textId="6B3CE774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Оползни, обвалы, сели 5%</w:t>
      </w:r>
    </w:p>
    <w:p w14:paraId="77FC8268" w14:textId="571661A9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Сильные снегопады 5%</w:t>
      </w:r>
    </w:p>
    <w:p w14:paraId="589B4A5C" w14:textId="4088C8F6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lastRenderedPageBreak/>
        <w:t>Сильные заморозки 3%</w:t>
      </w:r>
    </w:p>
    <w:p w14:paraId="3B305360" w14:textId="6104E1CA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Лавины, метели 2,5%</w:t>
      </w:r>
    </w:p>
    <w:p w14:paraId="06F7C0A0" w14:textId="0D09F183" w:rsidR="00846AF9" w:rsidRPr="00F0394B" w:rsidRDefault="00846AF9" w:rsidP="00BA0358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Засуха 2%</w:t>
      </w:r>
    </w:p>
    <w:p w14:paraId="2F434B8F" w14:textId="77777777" w:rsidR="002E315A" w:rsidRPr="00F0394B" w:rsidRDefault="002E315A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0FA3AD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Чрезвычайные ситуации (ЧС) могут возникать в результате различных факторов, включая антропогенные и техногенные причины. Понимание этих категорий и их стадии развития позволяет эффективно управлять рисками и предотвращать негативные последствия.</w:t>
      </w:r>
    </w:p>
    <w:p w14:paraId="5BC04EE4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D06F8AB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Антропогенные чрезвычайные ситуации</w:t>
      </w:r>
    </w:p>
    <w:p w14:paraId="4F7E834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Антропогенные ЧС связаны с деятельностью человека и могут включать в себя:</w:t>
      </w:r>
    </w:p>
    <w:p w14:paraId="437EF563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Промышленные аварии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Происходят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на заводах и фабриках из-за нарушений технологических процессов.</w:t>
      </w:r>
    </w:p>
    <w:p w14:paraId="7898B273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Транспортные происшествия: Аварии на транспорте, включая крушения поездов, авиакатастрофы и ДТП.</w:t>
      </w:r>
    </w:p>
    <w:p w14:paraId="1502DDAA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Экологические катастрофы: Загрязнение окружающей среды в результате выбросов вредных веществ.</w:t>
      </w:r>
    </w:p>
    <w:p w14:paraId="2F2BF857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9FE8E3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Техногенные чрезвычайные ситуации</w:t>
      </w:r>
    </w:p>
    <w:p w14:paraId="25A2841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Техногенные ЧС возникают в результате функционирования технических систем и могут быть вызваны:</w:t>
      </w:r>
    </w:p>
    <w:p w14:paraId="66B20AFE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Отказами оборудования: Неполадки в работе машин и механизмов, которые могут привести к авариям.</w:t>
      </w:r>
    </w:p>
    <w:p w14:paraId="575CABA8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Ошибками персонала: Неправильные действия работников, которые могут усугубить ситуацию.</w:t>
      </w:r>
    </w:p>
    <w:p w14:paraId="19322FC3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Нарушениями правил безопасности: Игнорирование норм и стандартов, что может привести к серьезным последствиям.</w:t>
      </w:r>
    </w:p>
    <w:p w14:paraId="327DA083" w14:textId="77777777" w:rsidR="002E315A" w:rsidRPr="00F0394B" w:rsidRDefault="002E315A" w:rsidP="00746D67">
      <w:pPr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55F1C9D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Основные стадии развития ЧС</w:t>
      </w:r>
    </w:p>
    <w:p w14:paraId="1CD98589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Накопление факторов риска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На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этом этапе происходит накопление условий, которые могут привести к чрезвычайной ситуации. Это может быть связано с устареванием оборудования, недостаточной квалификацией персонала или нарушением технологий.</w:t>
      </w:r>
    </w:p>
    <w:p w14:paraId="5FE48BB8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Процесс возникновения ЧС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В результате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накопленных факторов риска может произойти авария или катастрофа. Например, трещины в конструкции оборудования могут привести к его разрушению.</w:t>
      </w:r>
    </w:p>
    <w:p w14:paraId="5DD0FF76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Развитие ЧС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После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возникновения ситуации происходит её развитие, что может привести к масштабным последствиям, включая человеческие жертвы и ущерб окружающей среде.</w:t>
      </w:r>
    </w:p>
    <w:p w14:paraId="35E5481B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Ликвидация последствий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: На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этом этапе осуществляется работа по устранению последствий ЧС, включая спасательные операции и восстановление поврежденной инфраструктуры.</w:t>
      </w:r>
    </w:p>
    <w:p w14:paraId="279239ED" w14:textId="77777777" w:rsidR="002E315A" w:rsidRPr="00F0394B" w:rsidRDefault="002E315A" w:rsidP="00746D6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80BFF69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Методы регистрации техногенных рисков</w:t>
      </w:r>
    </w:p>
    <w:p w14:paraId="3F52438C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lastRenderedPageBreak/>
        <w:t>Для мониторинга и оценки рисков используются различные методы:</w:t>
      </w:r>
    </w:p>
    <w:p w14:paraId="51F63AFC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Анализ технического состояния: Оценка состояния оборудования для выявления потенциальных угроз.</w:t>
      </w:r>
    </w:p>
    <w:p w14:paraId="6E41A950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Мониторинг условий труда: Систематическая проверка соблюдения норм безопасности на рабочих местах.</w:t>
      </w:r>
    </w:p>
    <w:p w14:paraId="6809651C" w14:textId="77777777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Использование систем автоматического контроля: Внедрение технологий для автоматического обнаружения отклонений от нормального функционирования систем.</w:t>
      </w:r>
    </w:p>
    <w:p w14:paraId="523F9CCF" w14:textId="77777777" w:rsidR="002E315A" w:rsidRPr="00F0394B" w:rsidRDefault="002E315A" w:rsidP="00746D6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E82EA48" w14:textId="1FB136DA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Классификация промышленных аварий и катастроф</w:t>
      </w:r>
    </w:p>
    <w:p w14:paraId="3A93C1C2" w14:textId="399BBDC5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Авария с выбросом химических опасных веществ</w:t>
      </w:r>
    </w:p>
    <w:p w14:paraId="7BBBF757" w14:textId="01C93643" w:rsidR="002E315A" w:rsidRPr="00F0394B" w:rsidRDefault="002E315A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 выбросом радиоактивных веществ</w:t>
      </w:r>
    </w:p>
    <w:p w14:paraId="2D187442" w14:textId="635F02D2" w:rsidR="001B0D3D" w:rsidRPr="00F0394B" w:rsidRDefault="001B0D3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Обрушения зданий и сооружений</w:t>
      </w:r>
    </w:p>
    <w:p w14:paraId="3ACE0D18" w14:textId="65AE4A63" w:rsidR="001B0D3D" w:rsidRPr="00F0394B" w:rsidRDefault="001B0D3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Авария на объектах системы жизнеобеспечения</w:t>
      </w:r>
    </w:p>
    <w:p w14:paraId="4E571C54" w14:textId="1B3D52C9" w:rsidR="001B0D3D" w:rsidRPr="00F0394B" w:rsidRDefault="001B0D3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Авария на </w:t>
      </w:r>
      <w:proofErr w:type="gramStart"/>
      <w:r w:rsidRPr="00F0394B">
        <w:rPr>
          <w:rFonts w:ascii="Times New Roman" w:hAnsi="Times New Roman" w:cs="Times New Roman"/>
          <w:sz w:val="28"/>
          <w:szCs w:val="28"/>
          <w:lang w:val="ru-BY"/>
        </w:rPr>
        <w:t>электро-энергетических</w:t>
      </w:r>
      <w:proofErr w:type="gramEnd"/>
      <w:r w:rsidRPr="00F0394B">
        <w:rPr>
          <w:rFonts w:ascii="Times New Roman" w:hAnsi="Times New Roman" w:cs="Times New Roman"/>
          <w:sz w:val="28"/>
          <w:szCs w:val="28"/>
          <w:lang w:val="ru-BY"/>
        </w:rPr>
        <w:t xml:space="preserve"> системах</w:t>
      </w:r>
    </w:p>
    <w:p w14:paraId="56816000" w14:textId="2811D775" w:rsidR="00847EC8" w:rsidRPr="00F0394B" w:rsidRDefault="00847EC8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ЧС экологического характера</w:t>
      </w:r>
    </w:p>
    <w:p w14:paraId="02276DC0" w14:textId="4D00C6BC" w:rsidR="00847EC8" w:rsidRPr="00F0394B" w:rsidRDefault="00847EC8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Экологическое бедствие – это чрезвычайное событие, вызвавшее изменение окружающей природной среды.</w:t>
      </w:r>
    </w:p>
    <w:p w14:paraId="6F691538" w14:textId="06B0906C" w:rsidR="00847EC8" w:rsidRPr="00F0394B" w:rsidRDefault="00847EC8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Экологическая катастрофа – событие, повлёкшее необратимое изменение окружающей среды.</w:t>
      </w:r>
    </w:p>
    <w:p w14:paraId="5E59BC10" w14:textId="77777777" w:rsidR="00847EC8" w:rsidRPr="00F0394B" w:rsidRDefault="00847EC8" w:rsidP="00746D6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0C95E58" w14:textId="686AA114" w:rsidR="00847EC8" w:rsidRPr="00F0394B" w:rsidRDefault="00847EC8" w:rsidP="00BA0358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Социальные ЧС</w:t>
      </w:r>
    </w:p>
    <w:p w14:paraId="22699B43" w14:textId="3337F5D8" w:rsidR="00847EC8" w:rsidRPr="00F0394B" w:rsidRDefault="00847EC8" w:rsidP="00BA0358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Войны</w:t>
      </w:r>
    </w:p>
    <w:p w14:paraId="034FF5BF" w14:textId="6316A008" w:rsidR="00847EC8" w:rsidRPr="00F0394B" w:rsidRDefault="00847EC8" w:rsidP="00BA0358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Локальные или региональные конфликты</w:t>
      </w:r>
    </w:p>
    <w:p w14:paraId="697044B5" w14:textId="3476A1C7" w:rsidR="00847EC8" w:rsidRPr="00F0394B" w:rsidRDefault="00847EC8" w:rsidP="00BA0358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Голод</w:t>
      </w:r>
    </w:p>
    <w:p w14:paraId="335E178F" w14:textId="6F85BAD5" w:rsidR="00847EC8" w:rsidRPr="00F0394B" w:rsidRDefault="00D12386" w:rsidP="00BA0358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Диверсии и террористические акты</w:t>
      </w:r>
    </w:p>
    <w:p w14:paraId="3334EB12" w14:textId="12FE3775" w:rsidR="00D12386" w:rsidRPr="00F0394B" w:rsidRDefault="00D12386" w:rsidP="00BA0358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0394B">
        <w:rPr>
          <w:rFonts w:ascii="Times New Roman" w:hAnsi="Times New Roman" w:cs="Times New Roman"/>
          <w:sz w:val="28"/>
          <w:szCs w:val="28"/>
          <w:lang w:val="ru-BY"/>
        </w:rPr>
        <w:t>Вирусы</w:t>
      </w:r>
    </w:p>
    <w:p w14:paraId="190DD320" w14:textId="19E06F04" w:rsidR="00846AF9" w:rsidRPr="00F0394B" w:rsidRDefault="00846AF9" w:rsidP="00746D67">
      <w:pPr>
        <w:pStyle w:val="a5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D4560A3" w14:textId="77777777" w:rsidR="002B01A9" w:rsidRPr="00F0394B" w:rsidRDefault="002B01A9" w:rsidP="00746D67">
      <w:pPr>
        <w:pStyle w:val="a5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3440DCF" w14:textId="77777777" w:rsidR="002B01A9" w:rsidRPr="00F0394B" w:rsidRDefault="002B01A9" w:rsidP="00746D67">
      <w:pPr>
        <w:pStyle w:val="a5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4DD626D" w14:textId="7787CDFF" w:rsidR="002B01A9" w:rsidRPr="00F0394B" w:rsidRDefault="002B01A9" w:rsidP="00746D6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Лекция 7</w:t>
      </w:r>
      <w:r w:rsidR="00557020" w:rsidRPr="00F0394B">
        <w:rPr>
          <w:rFonts w:ascii="Times New Roman" w:hAnsi="Times New Roman" w:cs="Times New Roman"/>
          <w:b/>
          <w:bCs/>
          <w:sz w:val="28"/>
          <w:szCs w:val="28"/>
          <w:lang w:val="ru-RU"/>
        </w:rPr>
        <w:t>-8</w:t>
      </w:r>
    </w:p>
    <w:p w14:paraId="229F506E" w14:textId="53768F84" w:rsidR="002B01A9" w:rsidRPr="00F0394B" w:rsidRDefault="002B01A9" w:rsidP="00746D67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b/>
          <w:bCs/>
          <w:sz w:val="28"/>
          <w:szCs w:val="28"/>
          <w:lang w:val="ru-RU"/>
        </w:rPr>
        <w:t>ЧС, вызванные выбросами химически опасных веществ.</w:t>
      </w:r>
    </w:p>
    <w:p w14:paraId="121E78AF" w14:textId="77777777" w:rsidR="002B01A9" w:rsidRPr="00F0394B" w:rsidRDefault="002B01A9" w:rsidP="00746D6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0C26B71" w14:textId="2FFDC619" w:rsidR="002B01A9" w:rsidRPr="00F0394B" w:rsidRDefault="002B01A9" w:rsidP="00BA035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Химически опасный объект — это объект, на котором хранят, перерабатывают, используют, транспортируют химические вещества, контакт которых с окружающей средой и людьми моет вызвать гибель, заражение, и другие необратимые процессы.</w:t>
      </w:r>
    </w:p>
    <w:p w14:paraId="1EE94DD0" w14:textId="77777777" w:rsidR="009A573F" w:rsidRPr="00F0394B" w:rsidRDefault="009A573F" w:rsidP="00746D67">
      <w:pPr>
        <w:pStyle w:val="a5"/>
        <w:ind w:left="69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680CB" w14:textId="1B9818AB" w:rsidR="002B01A9" w:rsidRPr="00F0394B" w:rsidRDefault="002B01A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 ХОО (химически опасные объекты) относятся:</w:t>
      </w:r>
    </w:p>
    <w:p w14:paraId="44934A5D" w14:textId="60A0CAED" w:rsidR="002B01A9" w:rsidRPr="00F0394B" w:rsidRDefault="002B01A9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Предприятия химической промышленности</w:t>
      </w:r>
    </w:p>
    <w:p w14:paraId="04C87952" w14:textId="23F8A3F6" w:rsidR="002B01A9" w:rsidRPr="00F0394B" w:rsidRDefault="002B01A9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Предприятия нефтеперерабатывающей промышленности</w:t>
      </w:r>
    </w:p>
    <w:p w14:paraId="489B1BE6" w14:textId="031D4A9C" w:rsidR="002B01A9" w:rsidRPr="00F0394B" w:rsidRDefault="002B01A9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Предприятия пищевой молочной промышленности</w:t>
      </w:r>
    </w:p>
    <w:p w14:paraId="4F1429C2" w14:textId="1E7373C9" w:rsidR="009A573F" w:rsidRPr="00F0394B" w:rsidRDefault="009A573F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Предприятия водопроводных канализационных хозяйств, где применяется хлор</w:t>
      </w:r>
    </w:p>
    <w:p w14:paraId="461BB22C" w14:textId="7C0EC9DF" w:rsidR="009A573F" w:rsidRPr="00F0394B" w:rsidRDefault="009A573F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lastRenderedPageBreak/>
        <w:t>Железнодорожные станции с путями отстоя</w:t>
      </w:r>
    </w:p>
    <w:p w14:paraId="2830BB97" w14:textId="6703B138" w:rsidR="009A573F" w:rsidRPr="00F0394B" w:rsidRDefault="009A573F" w:rsidP="00BA0358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Базы ядохимикатов</w:t>
      </w:r>
    </w:p>
    <w:p w14:paraId="708DE64E" w14:textId="77777777" w:rsidR="009A573F" w:rsidRPr="00F0394B" w:rsidRDefault="009A573F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BD94C" w14:textId="09752D0A" w:rsidR="009A573F" w:rsidRPr="00F0394B" w:rsidRDefault="009A573F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 способу горения ХОО делятся:</w:t>
      </w:r>
    </w:p>
    <w:p w14:paraId="0F1E67AA" w14:textId="09968F2B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Негорючие</w:t>
      </w:r>
    </w:p>
    <w:p w14:paraId="2A1B13EF" w14:textId="6C960C53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Трудно горючие</w:t>
      </w:r>
    </w:p>
    <w:p w14:paraId="686EA7D1" w14:textId="6AE4D419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Горючие </w:t>
      </w:r>
    </w:p>
    <w:p w14:paraId="325C7915" w14:textId="23108691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Пути проникновения ХОО в организм:</w:t>
      </w:r>
    </w:p>
    <w:p w14:paraId="4B760BCF" w14:textId="5107A2D8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Кожно-резорбтивный</w:t>
      </w:r>
    </w:p>
    <w:p w14:paraId="52E0D62D" w14:textId="67BFF76D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Ингаляционный</w:t>
      </w:r>
    </w:p>
    <w:p w14:paraId="44E4B868" w14:textId="40F13CF0" w:rsidR="009A573F" w:rsidRPr="00F0394B" w:rsidRDefault="009A573F" w:rsidP="00BA0358">
      <w:pPr>
        <w:pStyle w:val="a5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Пероральный</w:t>
      </w:r>
    </w:p>
    <w:p w14:paraId="1797C64C" w14:textId="77777777" w:rsidR="009A573F" w:rsidRPr="00F0394B" w:rsidRDefault="009A573F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3F066" w14:textId="2EB05558" w:rsidR="009A573F" w:rsidRPr="00F0394B" w:rsidRDefault="009A573F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Токсичность – это физиологическая активность веществ.</w:t>
      </w:r>
    </w:p>
    <w:p w14:paraId="442D5D35" w14:textId="77777777" w:rsidR="00254E9D" w:rsidRPr="00F0394B" w:rsidRDefault="00254E9D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912DE" w14:textId="0F4099ED" w:rsidR="00254E9D" w:rsidRPr="00F0394B" w:rsidRDefault="00254E9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 степени воздействие ХОО делятся на:</w:t>
      </w:r>
    </w:p>
    <w:p w14:paraId="75F3CFC5" w14:textId="7E870097" w:rsidR="00254E9D" w:rsidRPr="00F0394B" w:rsidRDefault="00254E9D" w:rsidP="00BA0358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Чрезвычайно опасные (свинец, озон, фосген)</w:t>
      </w:r>
    </w:p>
    <w:p w14:paraId="6FF02F6C" w14:textId="6D8CEFF7" w:rsidR="00254E9D" w:rsidRPr="00F0394B" w:rsidRDefault="00254E9D" w:rsidP="00BA0358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Высоко опасные (оксиды азота, йод, сероводород, хлор)</w:t>
      </w:r>
    </w:p>
    <w:p w14:paraId="470881AE" w14:textId="4371482F" w:rsidR="00254E9D" w:rsidRPr="00F0394B" w:rsidRDefault="00254E9D" w:rsidP="00BA0358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Умеренно опасные (ацетон, ангидрид, метиловый спирт)</w:t>
      </w:r>
    </w:p>
    <w:p w14:paraId="2B0154E4" w14:textId="3504EF4C" w:rsidR="00254E9D" w:rsidRPr="00F0394B" w:rsidRDefault="00254E9D" w:rsidP="00BA0358">
      <w:pPr>
        <w:pStyle w:val="a5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Мало опасные (аммиак, окись углерода, этиловый спирт)</w:t>
      </w:r>
    </w:p>
    <w:p w14:paraId="1E0E4E56" w14:textId="77777777" w:rsidR="00254E9D" w:rsidRPr="00F0394B" w:rsidRDefault="00254E9D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F8B934" w14:textId="4273F952" w:rsidR="00254E9D" w:rsidRPr="00F0394B" w:rsidRDefault="00254E9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 поражающему действию ХОО делятся на:</w:t>
      </w:r>
    </w:p>
    <w:p w14:paraId="7156F5EA" w14:textId="78D8FE3A" w:rsidR="00254E9D" w:rsidRPr="00F0394B" w:rsidRDefault="00254E9D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Удушающ</w:t>
      </w:r>
      <w:r w:rsidR="00CB6BE8" w:rsidRPr="00F0394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е (фосген, хлор, хлористый водород)</w:t>
      </w:r>
    </w:p>
    <w:p w14:paraId="76BB0329" w14:textId="324D3F31" w:rsidR="00254E9D" w:rsidRPr="00F0394B" w:rsidRDefault="00CB6BE8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Обще-ядовитые </w:t>
      </w:r>
    </w:p>
    <w:p w14:paraId="76C8564F" w14:textId="68488575" w:rsidR="00CB6BE8" w:rsidRPr="00F0394B" w:rsidRDefault="00CB6BE8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Удушающие и обще-ядовитые (вызывают отёки лёгких (аммиак, сероводород, азотная кислота))</w:t>
      </w:r>
    </w:p>
    <w:p w14:paraId="57C8C660" w14:textId="2018F662" w:rsidR="00CB6BE8" w:rsidRPr="00F0394B" w:rsidRDefault="00CB6BE8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Нейротропные яды (вызывают разрушение нервной системы (фосфорные соединения, сероводород))</w:t>
      </w:r>
    </w:p>
    <w:p w14:paraId="2FD20F1A" w14:textId="712CB162" w:rsidR="00CB6BE8" w:rsidRPr="00F0394B" w:rsidRDefault="00CB6BE8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Удушающие и нейротропные </w:t>
      </w:r>
    </w:p>
    <w:p w14:paraId="7ACFD2F4" w14:textId="397C02FC" w:rsidR="00CB6BE8" w:rsidRPr="00F0394B" w:rsidRDefault="00CB6BE8" w:rsidP="00BA0358">
      <w:pPr>
        <w:pStyle w:val="a5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Метаболические яды (ограничивают или останавливают обмен веществ (хлор, фосген))</w:t>
      </w:r>
    </w:p>
    <w:p w14:paraId="2A430991" w14:textId="77777777" w:rsidR="00CB6BE8" w:rsidRPr="00F0394B" w:rsidRDefault="00CB6BE8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E0BA8" w14:textId="33D466C9" w:rsidR="00CB6BE8" w:rsidRPr="00F0394B" w:rsidRDefault="00F45339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Классификация и виды ХОО:</w:t>
      </w:r>
    </w:p>
    <w:p w14:paraId="764170DE" w14:textId="4B65E526" w:rsidR="00F45339" w:rsidRPr="00F0394B" w:rsidRDefault="00F45339" w:rsidP="00BA0358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Аммиак (ухудшает нейротропные функции, выполняет удушающие свойства, поражает дыхательные пути, смерть может наступить после нескольких часов контакта. Первая помощь: свежий воздух,</w:t>
      </w:r>
      <w:r w:rsidR="00711395"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 вдыхание тёплых водяных паров, тёплое молоко с боржоми и содой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2813CD" w14:textId="03DC9359" w:rsidR="00711395" w:rsidRPr="00F0394B" w:rsidRDefault="00711395" w:rsidP="00BA0358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Хлор (Первая помощь: одевание противогаза, выход на свежий воздух, промывание поражённых участков раствором соды)</w:t>
      </w:r>
    </w:p>
    <w:p w14:paraId="19BFEBC7" w14:textId="1E6E238F" w:rsidR="00130286" w:rsidRPr="00F0394B" w:rsidRDefault="00711395" w:rsidP="00BA0358">
      <w:pPr>
        <w:pStyle w:val="a5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Фосген (Симптомы: кашель, затруднение дыхания, хрипы, отёк лёгких, повышение температуры тела. Противодействие только специальными химическими соединениями</w:t>
      </w:r>
      <w:r w:rsidR="00130286" w:rsidRPr="00F039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3B24F5" w14:textId="77777777" w:rsidR="00130286" w:rsidRPr="00F0394B" w:rsidRDefault="00130286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F7474D" w14:textId="5CBA5106" w:rsidR="00130286" w:rsidRPr="00F0394B" w:rsidRDefault="00130286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Требования к безопасным функционированиям ХОО:</w:t>
      </w:r>
    </w:p>
    <w:p w14:paraId="48A7FC30" w14:textId="1481D4EC" w:rsidR="00130286" w:rsidRPr="00F0394B" w:rsidRDefault="00130286" w:rsidP="00BA0358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Надёжные конструкции оборудования</w:t>
      </w:r>
    </w:p>
    <w:p w14:paraId="41501E94" w14:textId="1A3942DA" w:rsidR="00130286" w:rsidRPr="00F0394B" w:rsidRDefault="00130286" w:rsidP="00BA0358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Надёжные средства автоматизации и контроля</w:t>
      </w:r>
    </w:p>
    <w:p w14:paraId="5404D078" w14:textId="5D080C3A" w:rsidR="00130286" w:rsidRPr="00F0394B" w:rsidRDefault="00130286" w:rsidP="00BA0358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Эффективные средства аварийной защиты</w:t>
      </w:r>
    </w:p>
    <w:p w14:paraId="017B2731" w14:textId="2254A1CB" w:rsidR="00130286" w:rsidRPr="00F0394B" w:rsidRDefault="00130286" w:rsidP="00BA0358">
      <w:pPr>
        <w:pStyle w:val="a5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Квалифицированный персонал</w:t>
      </w:r>
    </w:p>
    <w:p w14:paraId="2961F993" w14:textId="77777777" w:rsidR="00254E9D" w:rsidRPr="00F0394B" w:rsidRDefault="00254E9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E4567" w14:textId="77777777" w:rsidR="007636B3" w:rsidRPr="00F0394B" w:rsidRDefault="007636B3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433FA7" w14:textId="558D61AD" w:rsidR="00FF3674" w:rsidRPr="00F0394B" w:rsidRDefault="00FF3674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42D98" w14:textId="0E0304EA" w:rsidR="007636B3" w:rsidRPr="00F0394B" w:rsidRDefault="00557020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При авариях с выбросом АХОВ в атмосфере образуются первичные и вторичные облака.</w:t>
      </w:r>
    </w:p>
    <w:p w14:paraId="49B2B568" w14:textId="2BE9118D" w:rsidR="00557020" w:rsidRPr="00F0394B" w:rsidRDefault="00557020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При разрушении, например, изотермического хранилища в первичное облако попадает только до 5%, а всё остальное попадает во вторичное облако</w:t>
      </w:r>
      <w:r w:rsidR="00FF3674" w:rsidRPr="00F039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B3E7D6" w14:textId="77777777" w:rsidR="00FF3674" w:rsidRPr="00F0394B" w:rsidRDefault="00FF3674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7C4A6" w14:textId="6D174F61" w:rsidR="00FF3674" w:rsidRPr="00F0394B" w:rsidRDefault="00FF3674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масштабов и последствий химически опасных аварий. (стандарт </w:t>
      </w:r>
      <w:r w:rsidRPr="00F0394B">
        <w:rPr>
          <w:rFonts w:ascii="Times New Roman" w:hAnsi="Times New Roman" w:cs="Times New Roman"/>
          <w:sz w:val="28"/>
          <w:szCs w:val="28"/>
        </w:rPr>
        <w:t>iso</w:t>
      </w:r>
      <w:r w:rsidRPr="00F0394B">
        <w:rPr>
          <w:rFonts w:ascii="Times New Roman" w:hAnsi="Times New Roman" w:cs="Times New Roman"/>
          <w:sz w:val="28"/>
          <w:szCs w:val="28"/>
          <w:lang w:val="ru-RU"/>
        </w:rPr>
        <w:t>13000)</w:t>
      </w:r>
    </w:p>
    <w:p w14:paraId="4181B85C" w14:textId="77777777" w:rsidR="00FF3674" w:rsidRPr="00F0394B" w:rsidRDefault="00FF3674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1AA38F" w14:textId="288A73C5" w:rsidR="00FF3674" w:rsidRPr="00F0394B" w:rsidRDefault="00FF3674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Последствия химических аварий характеризуются:</w:t>
      </w:r>
    </w:p>
    <w:p w14:paraId="1A0B6E6A" w14:textId="43866ED7" w:rsidR="00FF3674" w:rsidRPr="00F0394B" w:rsidRDefault="00FF3674" w:rsidP="00F0394B">
      <w:pPr>
        <w:pStyle w:val="a5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Масштабом заражения</w:t>
      </w:r>
    </w:p>
    <w:p w14:paraId="7E323F1A" w14:textId="383D6B0F" w:rsidR="00FF3674" w:rsidRPr="00F0394B" w:rsidRDefault="00FF3674" w:rsidP="00F0394B">
      <w:pPr>
        <w:pStyle w:val="a5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Степенью опасности</w:t>
      </w:r>
    </w:p>
    <w:p w14:paraId="0100D1E3" w14:textId="5931F865" w:rsidR="00FF3674" w:rsidRPr="00F0394B" w:rsidRDefault="00FF3674" w:rsidP="00F0394B">
      <w:pPr>
        <w:pStyle w:val="a5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Продолжительностью</w:t>
      </w:r>
    </w:p>
    <w:p w14:paraId="1462C4E7" w14:textId="77777777" w:rsidR="00FF3674" w:rsidRPr="00F0394B" w:rsidRDefault="00FF3674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9D21CF" w14:textId="544DBDD7" w:rsidR="00FF3674" w:rsidRPr="00F0394B" w:rsidRDefault="00FF3674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По масштабу зараже</w:t>
      </w:r>
      <w:r w:rsidR="00847496" w:rsidRPr="00F0394B">
        <w:rPr>
          <w:rFonts w:ascii="Times New Roman" w:hAnsi="Times New Roman" w:cs="Times New Roman"/>
          <w:sz w:val="28"/>
          <w:szCs w:val="28"/>
          <w:lang w:val="ru-RU"/>
        </w:rPr>
        <w:t>ния характеризуются:</w:t>
      </w:r>
    </w:p>
    <w:p w14:paraId="43BF1D21" w14:textId="1E52C0B5" w:rsidR="00FF3674" w:rsidRPr="00F0394B" w:rsidRDefault="00FF3674" w:rsidP="00F0394B">
      <w:pPr>
        <w:pStyle w:val="a5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Радиусом и площадью района аварии</w:t>
      </w:r>
    </w:p>
    <w:p w14:paraId="78C1F7C5" w14:textId="10AC9533" w:rsidR="00FF3674" w:rsidRPr="00F0394B" w:rsidRDefault="00FF3674" w:rsidP="00F0394B">
      <w:pPr>
        <w:pStyle w:val="a5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Глубиной и плотностью заражения местности</w:t>
      </w:r>
    </w:p>
    <w:p w14:paraId="237E877A" w14:textId="4BFB4E5C" w:rsidR="00FF3674" w:rsidRPr="00F0394B" w:rsidRDefault="00FF3674" w:rsidP="00F0394B">
      <w:pPr>
        <w:pStyle w:val="a5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 xml:space="preserve">Глубиной и плотностью зоны распространения первичного и вторичного </w:t>
      </w:r>
      <w:r w:rsidR="00847496" w:rsidRPr="00F0394B">
        <w:rPr>
          <w:rFonts w:ascii="Times New Roman" w:hAnsi="Times New Roman" w:cs="Times New Roman"/>
          <w:sz w:val="28"/>
          <w:szCs w:val="28"/>
          <w:lang w:val="ru-RU"/>
        </w:rPr>
        <w:t>облака</w:t>
      </w:r>
    </w:p>
    <w:p w14:paraId="2EF23E74" w14:textId="77777777" w:rsidR="00FF3674" w:rsidRPr="00F0394B" w:rsidRDefault="00FF3674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D1A12" w14:textId="023887D4" w:rsidR="00847496" w:rsidRPr="00F0394B" w:rsidRDefault="00847496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Зоны химического заражения – это территория или акватория, в пределах которой распространены опасные химические вещества в концентрации и количествах, представляющие опасность для людей или окружающей среды.</w:t>
      </w:r>
    </w:p>
    <w:p w14:paraId="49B3ACF6" w14:textId="77777777" w:rsidR="00847496" w:rsidRPr="00F0394B" w:rsidRDefault="00847496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32DA8A" w14:textId="0AD93C2D" w:rsidR="009E6915" w:rsidRPr="00F0394B" w:rsidRDefault="00847496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Зона заражения – это максимальная по радиусу территория за пределом зоны аварии</w:t>
      </w:r>
      <w:r w:rsidR="009E6915" w:rsidRPr="00F0394B">
        <w:rPr>
          <w:rFonts w:ascii="Times New Roman" w:hAnsi="Times New Roman" w:cs="Times New Roman"/>
          <w:sz w:val="28"/>
          <w:szCs w:val="28"/>
          <w:lang w:val="ru-RU"/>
        </w:rPr>
        <w:t>, где зафиксированы опасные концентрации или количества загрязняющих веществ.</w:t>
      </w:r>
    </w:p>
    <w:p w14:paraId="7EE42D8D" w14:textId="77777777" w:rsidR="009E6915" w:rsidRPr="00F0394B" w:rsidRDefault="009E6915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2CB2D" w14:textId="06BBEC86" w:rsidR="009E6915" w:rsidRPr="00F0394B" w:rsidRDefault="009E6915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На распространение химических заражений влияют потоки воздуха, в том числе вертикальные.</w:t>
      </w:r>
    </w:p>
    <w:p w14:paraId="70792CEC" w14:textId="77777777" w:rsidR="009E6915" w:rsidRPr="00F0394B" w:rsidRDefault="009E6915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C2FF1" w14:textId="54CCA748" w:rsidR="003111AD" w:rsidRPr="00F0394B" w:rsidRDefault="003111AD" w:rsidP="00F0394B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Инверсия в атмосфере – это повышения температуры воздуха по мере увеличения высоты.</w:t>
      </w:r>
    </w:p>
    <w:p w14:paraId="391DC802" w14:textId="77777777" w:rsidR="003111AD" w:rsidRPr="00F0394B" w:rsidRDefault="003111AD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34B2" w14:textId="0DAD0C26" w:rsidR="009E6915" w:rsidRPr="00F0394B" w:rsidRDefault="00464996" w:rsidP="00746D67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Выбор способов защиты и мероприятий от АХОВ. Принимаемые меры при ликвидации последствий аварии.</w:t>
      </w:r>
    </w:p>
    <w:p w14:paraId="1C6DD0A0" w14:textId="13690F93" w:rsidR="00464996" w:rsidRPr="00F0394B" w:rsidRDefault="00464996" w:rsidP="00F0394B">
      <w:pPr>
        <w:pStyle w:val="a5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Приостановка выбросов.</w:t>
      </w:r>
    </w:p>
    <w:p w14:paraId="1F39A86B" w14:textId="257D545D" w:rsidR="00464996" w:rsidRPr="00F0394B" w:rsidRDefault="00464996" w:rsidP="00F0394B">
      <w:pPr>
        <w:pStyle w:val="a5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Предупреждение заражения грунта и воды.</w:t>
      </w:r>
    </w:p>
    <w:p w14:paraId="0C8EADED" w14:textId="716EDAA5" w:rsidR="00464996" w:rsidRPr="00F0394B" w:rsidRDefault="00464996" w:rsidP="00F0394B">
      <w:pPr>
        <w:pStyle w:val="a5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Ограничение растекания.</w:t>
      </w:r>
    </w:p>
    <w:p w14:paraId="71C2A175" w14:textId="5D11648C" w:rsidR="00093F2D" w:rsidRPr="00F0394B" w:rsidRDefault="00464996" w:rsidP="00F0394B">
      <w:pPr>
        <w:pStyle w:val="a5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Уменьшение испарения и распространения.</w:t>
      </w:r>
    </w:p>
    <w:p w14:paraId="0308D9D2" w14:textId="19F19BC6" w:rsidR="00093F2D" w:rsidRPr="00F0394B" w:rsidRDefault="00093F2D" w:rsidP="00F0394B">
      <w:pPr>
        <w:pStyle w:val="a5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94B">
        <w:rPr>
          <w:rFonts w:ascii="Times New Roman" w:hAnsi="Times New Roman" w:cs="Times New Roman"/>
          <w:sz w:val="28"/>
          <w:szCs w:val="28"/>
          <w:lang w:val="ru-RU"/>
        </w:rPr>
        <w:t>Устранение последствий.</w:t>
      </w:r>
    </w:p>
    <w:p w14:paraId="2B34A9FC" w14:textId="77777777" w:rsidR="00093F2D" w:rsidRPr="00F0394B" w:rsidRDefault="00093F2D" w:rsidP="00746D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93F2D" w:rsidRPr="00F0394B" w:rsidSect="006706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1F3FD0"/>
    <w:multiLevelType w:val="singleLevel"/>
    <w:tmpl w:val="941F3FD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AB8641B"/>
    <w:multiLevelType w:val="singleLevel"/>
    <w:tmpl w:val="BAB8641B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2" w15:restartNumberingAfterBreak="0">
    <w:nsid w:val="DFBF02E2"/>
    <w:multiLevelType w:val="singleLevel"/>
    <w:tmpl w:val="DFBF02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DFF3FA2"/>
    <w:multiLevelType w:val="singleLevel"/>
    <w:tmpl w:val="EDFF3FA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DFDD37"/>
    <w:multiLevelType w:val="singleLevel"/>
    <w:tmpl w:val="FFDFDD3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FFE3B82"/>
    <w:multiLevelType w:val="hybridMultilevel"/>
    <w:tmpl w:val="446EA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C16020"/>
    <w:multiLevelType w:val="hybridMultilevel"/>
    <w:tmpl w:val="C7165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E0031"/>
    <w:multiLevelType w:val="hybridMultilevel"/>
    <w:tmpl w:val="11C87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034C7"/>
    <w:multiLevelType w:val="hybridMultilevel"/>
    <w:tmpl w:val="001226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830077"/>
    <w:multiLevelType w:val="hybridMultilevel"/>
    <w:tmpl w:val="196488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737CA"/>
    <w:multiLevelType w:val="multilevel"/>
    <w:tmpl w:val="DAE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392353"/>
    <w:multiLevelType w:val="hybridMultilevel"/>
    <w:tmpl w:val="B40A6D74"/>
    <w:lvl w:ilvl="0" w:tplc="200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2" w15:restartNumberingAfterBreak="0">
    <w:nsid w:val="1A305CB3"/>
    <w:multiLevelType w:val="hybridMultilevel"/>
    <w:tmpl w:val="1CEE1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B7CEC"/>
    <w:multiLevelType w:val="hybridMultilevel"/>
    <w:tmpl w:val="78BE6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A6DFF"/>
    <w:multiLevelType w:val="hybridMultilevel"/>
    <w:tmpl w:val="26863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E5A12"/>
    <w:multiLevelType w:val="multilevel"/>
    <w:tmpl w:val="51A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AB28C7"/>
    <w:multiLevelType w:val="hybridMultilevel"/>
    <w:tmpl w:val="1CE86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12C77"/>
    <w:multiLevelType w:val="hybridMultilevel"/>
    <w:tmpl w:val="5878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42FD1"/>
    <w:multiLevelType w:val="multilevel"/>
    <w:tmpl w:val="2FD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67032B"/>
    <w:multiLevelType w:val="hybridMultilevel"/>
    <w:tmpl w:val="71229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ED2600"/>
    <w:multiLevelType w:val="hybridMultilevel"/>
    <w:tmpl w:val="10B081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4A26C8"/>
    <w:multiLevelType w:val="hybridMultilevel"/>
    <w:tmpl w:val="E1F28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3091F"/>
    <w:multiLevelType w:val="hybridMultilevel"/>
    <w:tmpl w:val="907084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57720"/>
    <w:multiLevelType w:val="hybridMultilevel"/>
    <w:tmpl w:val="C2863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AC4275"/>
    <w:multiLevelType w:val="hybridMultilevel"/>
    <w:tmpl w:val="63CCF5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3D70C7"/>
    <w:multiLevelType w:val="multilevel"/>
    <w:tmpl w:val="A1B646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D70D16"/>
    <w:multiLevelType w:val="hybridMultilevel"/>
    <w:tmpl w:val="E4647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B1174"/>
    <w:multiLevelType w:val="hybridMultilevel"/>
    <w:tmpl w:val="934A0A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540CE1"/>
    <w:multiLevelType w:val="hybridMultilevel"/>
    <w:tmpl w:val="9C087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FA6421"/>
    <w:multiLevelType w:val="multilevel"/>
    <w:tmpl w:val="10BE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72958"/>
    <w:multiLevelType w:val="hybridMultilevel"/>
    <w:tmpl w:val="7C2C4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2B2489"/>
    <w:multiLevelType w:val="hybridMultilevel"/>
    <w:tmpl w:val="C5CC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FF33D7"/>
    <w:multiLevelType w:val="hybridMultilevel"/>
    <w:tmpl w:val="1A30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7475A"/>
    <w:multiLevelType w:val="multilevel"/>
    <w:tmpl w:val="211E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9201A2"/>
    <w:multiLevelType w:val="multilevel"/>
    <w:tmpl w:val="898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525A7D"/>
    <w:multiLevelType w:val="hybridMultilevel"/>
    <w:tmpl w:val="67EEA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B5B93"/>
    <w:multiLevelType w:val="hybridMultilevel"/>
    <w:tmpl w:val="C3D2D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893E16"/>
    <w:multiLevelType w:val="hybridMultilevel"/>
    <w:tmpl w:val="47284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16524"/>
    <w:multiLevelType w:val="multilevel"/>
    <w:tmpl w:val="C1B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8613A2"/>
    <w:multiLevelType w:val="hybridMultilevel"/>
    <w:tmpl w:val="C36A48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6691E"/>
    <w:multiLevelType w:val="hybridMultilevel"/>
    <w:tmpl w:val="EBBAF3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8AF07B9"/>
    <w:multiLevelType w:val="hybridMultilevel"/>
    <w:tmpl w:val="F86010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8DF2400"/>
    <w:multiLevelType w:val="hybridMultilevel"/>
    <w:tmpl w:val="A22A9B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B4E0973"/>
    <w:multiLevelType w:val="multilevel"/>
    <w:tmpl w:val="7C1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0B2DCE"/>
    <w:multiLevelType w:val="hybridMultilevel"/>
    <w:tmpl w:val="0F988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F63FC0"/>
    <w:multiLevelType w:val="hybridMultilevel"/>
    <w:tmpl w:val="81AE8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31DA9"/>
    <w:multiLevelType w:val="hybridMultilevel"/>
    <w:tmpl w:val="42ECB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83214B"/>
    <w:multiLevelType w:val="hybridMultilevel"/>
    <w:tmpl w:val="CB96D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F39F0"/>
    <w:multiLevelType w:val="multilevel"/>
    <w:tmpl w:val="C5C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5E0C4F"/>
    <w:multiLevelType w:val="hybridMultilevel"/>
    <w:tmpl w:val="A3C692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85726"/>
    <w:multiLevelType w:val="hybridMultilevel"/>
    <w:tmpl w:val="1958C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C3728F"/>
    <w:multiLevelType w:val="multilevel"/>
    <w:tmpl w:val="360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B14BA8"/>
    <w:multiLevelType w:val="hybridMultilevel"/>
    <w:tmpl w:val="82D81F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8739B0"/>
    <w:multiLevelType w:val="singleLevel"/>
    <w:tmpl w:val="7F8739B0"/>
    <w:lvl w:ilvl="0">
      <w:start w:val="1"/>
      <w:numFmt w:val="decimal"/>
      <w:suff w:val="space"/>
      <w:lvlText w:val="%1)"/>
      <w:lvlJc w:val="left"/>
    </w:lvl>
  </w:abstractNum>
  <w:num w:numId="1" w16cid:durableId="464350578">
    <w:abstractNumId w:val="0"/>
  </w:num>
  <w:num w:numId="2" w16cid:durableId="359934385">
    <w:abstractNumId w:val="1"/>
  </w:num>
  <w:num w:numId="3" w16cid:durableId="1413503033">
    <w:abstractNumId w:val="53"/>
  </w:num>
  <w:num w:numId="4" w16cid:durableId="1436049726">
    <w:abstractNumId w:val="2"/>
  </w:num>
  <w:num w:numId="5" w16cid:durableId="1009868687">
    <w:abstractNumId w:val="3"/>
  </w:num>
  <w:num w:numId="6" w16cid:durableId="1518734903">
    <w:abstractNumId w:val="4"/>
  </w:num>
  <w:num w:numId="7" w16cid:durableId="1019891797">
    <w:abstractNumId w:val="9"/>
  </w:num>
  <w:num w:numId="8" w16cid:durableId="892935168">
    <w:abstractNumId w:val="44"/>
  </w:num>
  <w:num w:numId="9" w16cid:durableId="344676131">
    <w:abstractNumId w:val="22"/>
  </w:num>
  <w:num w:numId="10" w16cid:durableId="808521735">
    <w:abstractNumId w:val="52"/>
  </w:num>
  <w:num w:numId="11" w16cid:durableId="897132463">
    <w:abstractNumId w:val="7"/>
  </w:num>
  <w:num w:numId="12" w16cid:durableId="570113947">
    <w:abstractNumId w:val="39"/>
  </w:num>
  <w:num w:numId="13" w16cid:durableId="485249759">
    <w:abstractNumId w:val="49"/>
  </w:num>
  <w:num w:numId="14" w16cid:durableId="1291402063">
    <w:abstractNumId w:val="25"/>
  </w:num>
  <w:num w:numId="15" w16cid:durableId="1171524325">
    <w:abstractNumId w:val="34"/>
  </w:num>
  <w:num w:numId="16" w16cid:durableId="1493373167">
    <w:abstractNumId w:val="10"/>
  </w:num>
  <w:num w:numId="17" w16cid:durableId="1255285290">
    <w:abstractNumId w:val="15"/>
  </w:num>
  <w:num w:numId="18" w16cid:durableId="1950161218">
    <w:abstractNumId w:val="43"/>
  </w:num>
  <w:num w:numId="19" w16cid:durableId="1368800032">
    <w:abstractNumId w:val="18"/>
  </w:num>
  <w:num w:numId="20" w16cid:durableId="974523816">
    <w:abstractNumId w:val="48"/>
  </w:num>
  <w:num w:numId="21" w16cid:durableId="717901841">
    <w:abstractNumId w:val="33"/>
  </w:num>
  <w:num w:numId="22" w16cid:durableId="1798253728">
    <w:abstractNumId w:val="38"/>
  </w:num>
  <w:num w:numId="23" w16cid:durableId="110249050">
    <w:abstractNumId w:val="29"/>
  </w:num>
  <w:num w:numId="24" w16cid:durableId="1738822120">
    <w:abstractNumId w:val="51"/>
  </w:num>
  <w:num w:numId="25" w16cid:durableId="271935117">
    <w:abstractNumId w:val="50"/>
  </w:num>
  <w:num w:numId="26" w16cid:durableId="1975985540">
    <w:abstractNumId w:val="47"/>
  </w:num>
  <w:num w:numId="27" w16cid:durableId="2035878889">
    <w:abstractNumId w:val="11"/>
  </w:num>
  <w:num w:numId="28" w16cid:durableId="1919712442">
    <w:abstractNumId w:val="26"/>
  </w:num>
  <w:num w:numId="29" w16cid:durableId="1456025924">
    <w:abstractNumId w:val="28"/>
  </w:num>
  <w:num w:numId="30" w16cid:durableId="1012755747">
    <w:abstractNumId w:val="13"/>
  </w:num>
  <w:num w:numId="31" w16cid:durableId="9570588">
    <w:abstractNumId w:val="27"/>
  </w:num>
  <w:num w:numId="32" w16cid:durableId="578561090">
    <w:abstractNumId w:val="21"/>
  </w:num>
  <w:num w:numId="33" w16cid:durableId="642278330">
    <w:abstractNumId w:val="14"/>
  </w:num>
  <w:num w:numId="34" w16cid:durableId="665859812">
    <w:abstractNumId w:val="12"/>
  </w:num>
  <w:num w:numId="35" w16cid:durableId="187380177">
    <w:abstractNumId w:val="40"/>
  </w:num>
  <w:num w:numId="36" w16cid:durableId="121072916">
    <w:abstractNumId w:val="45"/>
  </w:num>
  <w:num w:numId="37" w16cid:durableId="531235506">
    <w:abstractNumId w:val="6"/>
  </w:num>
  <w:num w:numId="38" w16cid:durableId="2046444021">
    <w:abstractNumId w:val="16"/>
  </w:num>
  <w:num w:numId="39" w16cid:durableId="1931238194">
    <w:abstractNumId w:val="35"/>
  </w:num>
  <w:num w:numId="40" w16cid:durableId="36243491">
    <w:abstractNumId w:val="41"/>
  </w:num>
  <w:num w:numId="41" w16cid:durableId="1317878562">
    <w:abstractNumId w:val="37"/>
  </w:num>
  <w:num w:numId="42" w16cid:durableId="416483268">
    <w:abstractNumId w:val="17"/>
  </w:num>
  <w:num w:numId="43" w16cid:durableId="920602811">
    <w:abstractNumId w:val="46"/>
  </w:num>
  <w:num w:numId="44" w16cid:durableId="122315043">
    <w:abstractNumId w:val="42"/>
  </w:num>
  <w:num w:numId="45" w16cid:durableId="764420682">
    <w:abstractNumId w:val="24"/>
  </w:num>
  <w:num w:numId="46" w16cid:durableId="1879472350">
    <w:abstractNumId w:val="30"/>
  </w:num>
  <w:num w:numId="47" w16cid:durableId="1945305712">
    <w:abstractNumId w:val="23"/>
  </w:num>
  <w:num w:numId="48" w16cid:durableId="1683971712">
    <w:abstractNumId w:val="20"/>
  </w:num>
  <w:num w:numId="49" w16cid:durableId="835221859">
    <w:abstractNumId w:val="5"/>
  </w:num>
  <w:num w:numId="50" w16cid:durableId="975527366">
    <w:abstractNumId w:val="32"/>
  </w:num>
  <w:num w:numId="51" w16cid:durableId="1686053220">
    <w:abstractNumId w:val="19"/>
  </w:num>
  <w:num w:numId="52" w16cid:durableId="317535800">
    <w:abstractNumId w:val="36"/>
  </w:num>
  <w:num w:numId="53" w16cid:durableId="1357538085">
    <w:abstractNumId w:val="31"/>
  </w:num>
  <w:num w:numId="54" w16cid:durableId="1502231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FFA215"/>
    <w:rsid w:val="DFFF1BA5"/>
    <w:rsid w:val="FDBD096A"/>
    <w:rsid w:val="0004200D"/>
    <w:rsid w:val="000916C3"/>
    <w:rsid w:val="00093F2D"/>
    <w:rsid w:val="00130286"/>
    <w:rsid w:val="001B0D3D"/>
    <w:rsid w:val="00254E9D"/>
    <w:rsid w:val="002B01A9"/>
    <w:rsid w:val="002E315A"/>
    <w:rsid w:val="003111AD"/>
    <w:rsid w:val="00453970"/>
    <w:rsid w:val="00464996"/>
    <w:rsid w:val="00557020"/>
    <w:rsid w:val="006706EB"/>
    <w:rsid w:val="00711395"/>
    <w:rsid w:val="00746D67"/>
    <w:rsid w:val="007636B3"/>
    <w:rsid w:val="00846AF9"/>
    <w:rsid w:val="00847496"/>
    <w:rsid w:val="00847EC8"/>
    <w:rsid w:val="008D1310"/>
    <w:rsid w:val="008E0EA3"/>
    <w:rsid w:val="009A573F"/>
    <w:rsid w:val="009E6915"/>
    <w:rsid w:val="00A00D8B"/>
    <w:rsid w:val="00A85FBD"/>
    <w:rsid w:val="00BA0358"/>
    <w:rsid w:val="00CB6BE8"/>
    <w:rsid w:val="00D12386"/>
    <w:rsid w:val="00D73A96"/>
    <w:rsid w:val="00DE2991"/>
    <w:rsid w:val="00F0394B"/>
    <w:rsid w:val="00F45339"/>
    <w:rsid w:val="00FC5C0E"/>
    <w:rsid w:val="00FF3674"/>
    <w:rsid w:val="2DFFA215"/>
    <w:rsid w:val="7FA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9F930F"/>
  <w15:docId w15:val="{67A621BD-68B5-4737-BCEF-E18E86EC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36B3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99"/>
    <w:unhideWhenUsed/>
    <w:rsid w:val="0067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mathew</dc:creator>
  <cp:lastModifiedBy>Stas Rozel</cp:lastModifiedBy>
  <cp:revision>2</cp:revision>
  <dcterms:created xsi:type="dcterms:W3CDTF">2024-10-30T06:49:00Z</dcterms:created>
  <dcterms:modified xsi:type="dcterms:W3CDTF">2024-10-30T06:49:00Z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