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B84F9" w14:textId="77777777" w:rsidR="00A2390B" w:rsidRDefault="00000000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F393261" w14:textId="77777777" w:rsidR="00A2390B" w:rsidRDefault="00A2390B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204E78B3" w14:textId="77777777" w:rsidR="00A2390B" w:rsidRDefault="00000000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7D792D1C" w14:textId="77777777" w:rsidR="00A2390B" w:rsidRDefault="00000000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CC49351" w14:textId="77777777" w:rsidR="00A2390B" w:rsidRDefault="00A2390B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0C5465EB" w14:textId="77777777" w:rsidR="00A2390B" w:rsidRDefault="00000000">
      <w:pPr>
        <w:pStyle w:val="ae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CD69388" w14:textId="77777777" w:rsidR="00A2390B" w:rsidRDefault="00000000">
      <w:pPr>
        <w:pStyle w:val="ae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EE693DB" w14:textId="77777777" w:rsidR="00A2390B" w:rsidRDefault="00000000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</w:p>
    <w:p w14:paraId="1EC33564" w14:textId="77777777" w:rsidR="00A2390B" w:rsidRDefault="00000000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1E4087B" w14:textId="77777777" w:rsidR="00A2390B" w:rsidRPr="00FE7CC1" w:rsidRDefault="00A2390B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642637A4" w14:textId="77777777" w:rsidR="00A2390B" w:rsidRDefault="00A2390B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316A11" w14:textId="77777777" w:rsidR="00A2390B" w:rsidRDefault="00A2390B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BEDFB2" w14:textId="77777777" w:rsidR="00A2390B" w:rsidRDefault="00A2390B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98A17B" w14:textId="77777777" w:rsidR="00A2390B" w:rsidRDefault="00A2390B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77C227" w14:textId="77777777" w:rsidR="00A2390B" w:rsidRDefault="00A2390B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601D2B" w14:textId="77777777" w:rsidR="00A2390B" w:rsidRDefault="00A2390B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4BF402" w14:textId="77777777" w:rsidR="00A2390B" w:rsidRDefault="00A2390B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DCAE17" w14:textId="77777777" w:rsidR="00A2390B" w:rsidRDefault="00A2390B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0F9F7E" w14:textId="77777777" w:rsidR="00A2390B" w:rsidRDefault="00A2390B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66776B" w14:textId="77777777" w:rsidR="00A2390B" w:rsidRDefault="00A2390B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002B1F" w14:textId="1529030C" w:rsidR="00A2390B" w:rsidRPr="0035487B" w:rsidRDefault="00000000">
      <w:pPr>
        <w:pStyle w:val="a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E206E8" w:rsidRPr="0035487B">
        <w:rPr>
          <w:rFonts w:ascii="Times New Roman" w:hAnsi="Times New Roman" w:cs="Times New Roman"/>
          <w:b/>
          <w:sz w:val="28"/>
          <w:szCs w:val="28"/>
        </w:rPr>
        <w:t>5</w:t>
      </w:r>
    </w:p>
    <w:p w14:paraId="5F8329A3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45E14933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6EC21473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26976156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187DE6E7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310FEA69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4AA0845A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0B02521B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73148E60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76A6FE65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7F7A5CE7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144AFFA2" w14:textId="77777777" w:rsidR="00A2390B" w:rsidRDefault="00A2390B">
      <w:pPr>
        <w:pStyle w:val="ae"/>
        <w:rPr>
          <w:rFonts w:ascii="Times New Roman" w:hAnsi="Times New Roman" w:cs="Times New Roman"/>
          <w:b/>
          <w:sz w:val="28"/>
          <w:szCs w:val="28"/>
        </w:rPr>
      </w:pPr>
    </w:p>
    <w:p w14:paraId="1C3DAB1E" w14:textId="77777777" w:rsidR="00A2390B" w:rsidRDefault="00A2390B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04DA5965" w14:textId="5F923634" w:rsidR="00A2390B" w:rsidRDefault="00000000">
      <w:pPr>
        <w:pStyle w:val="ae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2C20A0">
        <w:rPr>
          <w:rFonts w:ascii="Times New Roman" w:hAnsi="Times New Roman" w:cs="Times New Roman"/>
          <w:sz w:val="28"/>
          <w:szCs w:val="28"/>
          <w:u w:val="single"/>
        </w:rPr>
        <w:t>Розель</w:t>
      </w:r>
      <w:proofErr w:type="spellEnd"/>
      <w:r w:rsidR="002C20A0">
        <w:rPr>
          <w:rFonts w:ascii="Times New Roman" w:hAnsi="Times New Roman" w:cs="Times New Roman"/>
          <w:sz w:val="28"/>
          <w:szCs w:val="28"/>
          <w:u w:val="single"/>
        </w:rPr>
        <w:t xml:space="preserve"> Станислав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</w:t>
      </w:r>
    </w:p>
    <w:p w14:paraId="47A433B5" w14:textId="77777777" w:rsidR="00A2390B" w:rsidRDefault="00000000">
      <w:pPr>
        <w:pStyle w:val="ae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0160938E" w14:textId="77777777" w:rsidR="00A2390B" w:rsidRDefault="00A2390B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7109582B" w14:textId="77777777" w:rsidR="00A2390B" w:rsidRDefault="00A2390B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0E88628F" w14:textId="77777777" w:rsidR="00A2390B" w:rsidRDefault="00A2390B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2139CD69" w14:textId="77777777" w:rsidR="00A2390B" w:rsidRDefault="00A2390B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4189F73B" w14:textId="77777777" w:rsidR="00A2390B" w:rsidRDefault="00A2390B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64DE7437" w14:textId="77777777" w:rsidR="00A2390B" w:rsidRDefault="00A2390B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03AFF5AA" w14:textId="10702BEA" w:rsidR="00FE7CC1" w:rsidRPr="00E206E8" w:rsidRDefault="00000000" w:rsidP="00FE7CC1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2"/>
      <w:bookmarkStart w:id="1" w:name="OLE_LINK1"/>
      <w:r>
        <w:rPr>
          <w:rFonts w:ascii="Times New Roman" w:hAnsi="Times New Roman" w:cs="Times New Roman"/>
          <w:sz w:val="28"/>
          <w:szCs w:val="28"/>
        </w:rPr>
        <w:t>Минск 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24</w:t>
      </w:r>
    </w:p>
    <w:p w14:paraId="7599995A" w14:textId="5134FEE7" w:rsidR="00A2189D" w:rsidRPr="007619DF" w:rsidRDefault="007619DF" w:rsidP="00E206E8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Для тестирования был выбран сайт </w:t>
      </w:r>
      <w:r>
        <w:rPr>
          <w:rFonts w:ascii="Times New Roman" w:hAnsi="Times New Roman" w:cs="Times New Roman"/>
          <w:sz w:val="28"/>
          <w:szCs w:val="28"/>
          <w:lang w:val="en-US"/>
        </w:rPr>
        <w:t>Geely</w:t>
      </w:r>
      <w:r w:rsidRPr="007619DF">
        <w:rPr>
          <w:rFonts w:ascii="Times New Roman" w:hAnsi="Times New Roman" w:cs="Times New Roman"/>
          <w:sz w:val="28"/>
          <w:szCs w:val="28"/>
        </w:rPr>
        <w:t>: https://geely-minsk.by/</w:t>
      </w:r>
    </w:p>
    <w:p w14:paraId="722BC0B3" w14:textId="77777777" w:rsidR="007619DF" w:rsidRPr="00970800" w:rsidRDefault="007619DF" w:rsidP="00E206E8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6D834" w14:textId="33EA879D" w:rsidR="007619DF" w:rsidRPr="007619DF" w:rsidRDefault="007619DF" w:rsidP="00E206E8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79561EFE" w14:textId="0EB78422" w:rsidR="00E206E8" w:rsidRPr="00E206E8" w:rsidRDefault="00E206E8" w:rsidP="00E206E8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Сценарий 1: </w:t>
      </w:r>
      <w:r w:rsidR="007619DF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Получение прайс-листа</w:t>
      </w:r>
    </w:p>
    <w:p w14:paraId="77EFDD72" w14:textId="01062883" w:rsidR="00E206E8" w:rsidRPr="00E206E8" w:rsidRDefault="00E206E8" w:rsidP="00E206E8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>Цель:</w:t>
      </w:r>
      <w:r w:rsidRPr="00E206E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7619DF">
        <w:rPr>
          <w:rFonts w:ascii="Times New Roman" w:hAnsi="Times New Roman" w:cs="Times New Roman"/>
          <w:sz w:val="28"/>
          <w:szCs w:val="28"/>
          <w:lang w:val="ru-BY"/>
        </w:rPr>
        <w:t>Проверка возможности ознакомления с ценами</w:t>
      </w:r>
    </w:p>
    <w:p w14:paraId="480F6343" w14:textId="209D16D8" w:rsidR="00E206E8" w:rsidRDefault="00E206E8" w:rsidP="00E206E8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>Шаги:</w:t>
      </w:r>
      <w:r w:rsidR="00A2189D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</w:p>
    <w:p w14:paraId="70B63EF6" w14:textId="77777777" w:rsidR="00F04D0D" w:rsidRPr="00123CE2" w:rsidRDefault="00F04D0D" w:rsidP="00F04D0D">
      <w:pPr>
        <w:pStyle w:val="ae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Зайти на главную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Geely</w:t>
      </w:r>
    </w:p>
    <w:p w14:paraId="2D1C02EE" w14:textId="7CCB4084" w:rsidR="007619DF" w:rsidRPr="007619DF" w:rsidRDefault="007619DF" w:rsidP="007619DF">
      <w:pPr>
        <w:pStyle w:val="ae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Автомобили</w:t>
      </w:r>
    </w:p>
    <w:p w14:paraId="1A6D1BB7" w14:textId="7CE1C83B" w:rsidR="007619DF" w:rsidRPr="007619DF" w:rsidRDefault="007619DF" w:rsidP="007619DF">
      <w:pPr>
        <w:pStyle w:val="ae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интересующую машину </w:t>
      </w:r>
    </w:p>
    <w:p w14:paraId="7007EA2D" w14:textId="10BB348D" w:rsidR="00E206E8" w:rsidRPr="007619DF" w:rsidRDefault="007619DF" w:rsidP="00A2189D">
      <w:pPr>
        <w:pStyle w:val="ae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Нажать кнопку скачать Прайс-лист</w:t>
      </w:r>
      <w:r w:rsidR="00A2189D" w:rsidRPr="007619DF">
        <w:rPr>
          <w:rFonts w:ascii="Times New Roman" w:hAnsi="Times New Roman" w:cs="Times New Roman"/>
          <w:sz w:val="28"/>
          <w:szCs w:val="28"/>
          <w:lang w:val="ru-BY"/>
        </w:rPr>
        <w:tab/>
      </w:r>
    </w:p>
    <w:p w14:paraId="7AAFC318" w14:textId="2CFCF82B" w:rsidR="00E206E8" w:rsidRPr="007619DF" w:rsidRDefault="00E206E8" w:rsidP="00A2189D">
      <w:pPr>
        <w:pStyle w:val="ae"/>
        <w:rPr>
          <w:rFonts w:ascii="Times New Roman" w:hAnsi="Times New Roman" w:cs="Times New Roman"/>
          <w:sz w:val="28"/>
          <w:szCs w:val="28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>Ожидаемый результат:</w:t>
      </w:r>
      <w:r w:rsidRPr="00E206E8">
        <w:rPr>
          <w:rFonts w:ascii="Times New Roman" w:hAnsi="Times New Roman" w:cs="Times New Roman"/>
          <w:sz w:val="28"/>
          <w:szCs w:val="28"/>
          <w:lang w:val="ru-BY"/>
        </w:rPr>
        <w:br/>
      </w:r>
      <w:r w:rsidR="007619DF">
        <w:rPr>
          <w:rFonts w:ascii="Times New Roman" w:hAnsi="Times New Roman" w:cs="Times New Roman"/>
          <w:sz w:val="28"/>
          <w:szCs w:val="28"/>
          <w:lang w:val="ru-BY"/>
        </w:rPr>
        <w:t xml:space="preserve">Прайс-лист успешно скачан в формате </w:t>
      </w:r>
      <w:r w:rsidR="007619DF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7619DF" w:rsidRPr="007619DF">
        <w:rPr>
          <w:rFonts w:ascii="Times New Roman" w:hAnsi="Times New Roman" w:cs="Times New Roman"/>
          <w:sz w:val="28"/>
          <w:szCs w:val="28"/>
        </w:rPr>
        <w:t>.</w:t>
      </w:r>
    </w:p>
    <w:p w14:paraId="43DC6E93" w14:textId="5D5ED5AD" w:rsidR="00E206E8" w:rsidRPr="00E206E8" w:rsidRDefault="00E206E8" w:rsidP="00E206E8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A8AC4CE" w14:textId="7CECB9E5" w:rsidR="00E206E8" w:rsidRPr="007619DF" w:rsidRDefault="00E206E8" w:rsidP="00E206E8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Сценарий 2: </w:t>
      </w:r>
      <w:r w:rsidR="007619DF">
        <w:rPr>
          <w:rFonts w:ascii="Times New Roman" w:hAnsi="Times New Roman" w:cs="Times New Roman"/>
          <w:b/>
          <w:bCs/>
          <w:sz w:val="28"/>
          <w:szCs w:val="28"/>
        </w:rPr>
        <w:t>Запись на тест-драйв</w:t>
      </w:r>
    </w:p>
    <w:p w14:paraId="38AD1703" w14:textId="3CB43036" w:rsidR="00E206E8" w:rsidRPr="00E206E8" w:rsidRDefault="00E206E8" w:rsidP="00E206E8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>Цель</w:t>
      </w:r>
      <w:proofErr w:type="gramStart"/>
      <w:r w:rsidR="00B12A0E"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>:</w:t>
      </w:r>
      <w:r w:rsidR="00B12A0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123CE2">
        <w:rPr>
          <w:rFonts w:ascii="Times New Roman" w:hAnsi="Times New Roman" w:cs="Times New Roman"/>
          <w:sz w:val="28"/>
          <w:szCs w:val="28"/>
          <w:lang w:val="ru-BY"/>
        </w:rPr>
        <w:t>Записаться</w:t>
      </w:r>
      <w:proofErr w:type="gramEnd"/>
      <w:r w:rsidR="00123CE2">
        <w:rPr>
          <w:rFonts w:ascii="Times New Roman" w:hAnsi="Times New Roman" w:cs="Times New Roman"/>
          <w:sz w:val="28"/>
          <w:szCs w:val="28"/>
          <w:lang w:val="ru-BY"/>
        </w:rPr>
        <w:t xml:space="preserve"> на тест-драйв интересующего автомобиля </w:t>
      </w:r>
    </w:p>
    <w:p w14:paraId="63589173" w14:textId="77777777" w:rsidR="00E206E8" w:rsidRDefault="00E206E8" w:rsidP="00E206E8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>Шаги:</w:t>
      </w:r>
    </w:p>
    <w:p w14:paraId="0CCE89AC" w14:textId="1CEBA954" w:rsidR="00123CE2" w:rsidRPr="00123CE2" w:rsidRDefault="00123CE2" w:rsidP="00123CE2">
      <w:pPr>
        <w:pStyle w:val="ae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Зайти на главную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Geely</w:t>
      </w:r>
    </w:p>
    <w:p w14:paraId="0012C943" w14:textId="568C7EC0" w:rsidR="00123CE2" w:rsidRPr="00123CE2" w:rsidRDefault="00123CE2" w:rsidP="00123CE2">
      <w:pPr>
        <w:pStyle w:val="ae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t>Перейти по вкладке «Записаться на тест-драйв»</w:t>
      </w:r>
    </w:p>
    <w:p w14:paraId="579B533B" w14:textId="1B79D989" w:rsidR="00123CE2" w:rsidRDefault="00123CE2" w:rsidP="00123CE2">
      <w:pPr>
        <w:pStyle w:val="ae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Заполнить поля: Имя, телефон, почта</w:t>
      </w:r>
    </w:p>
    <w:p w14:paraId="5723AC05" w14:textId="5C77584C" w:rsidR="00123CE2" w:rsidRDefault="00123CE2" w:rsidP="00123CE2">
      <w:pPr>
        <w:pStyle w:val="ae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Выбрать модель автомобиля</w:t>
      </w:r>
    </w:p>
    <w:p w14:paraId="1E9EA79C" w14:textId="77777777" w:rsidR="00123CE2" w:rsidRDefault="00123CE2" w:rsidP="00123CE2">
      <w:pPr>
        <w:pStyle w:val="ae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Пройти капчу</w:t>
      </w:r>
    </w:p>
    <w:p w14:paraId="6CF9282B" w14:textId="502D72C5" w:rsidR="00123CE2" w:rsidRPr="00123CE2" w:rsidRDefault="00123CE2" w:rsidP="00123CE2">
      <w:pPr>
        <w:pStyle w:val="ae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Нажать кнопку с отправкой запроса </w:t>
      </w:r>
    </w:p>
    <w:p w14:paraId="0BDF9E26" w14:textId="34A40572" w:rsidR="00E206E8" w:rsidRDefault="00123CE2" w:rsidP="00E206E8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>Ожидаемый результат:</w:t>
      </w:r>
    </w:p>
    <w:p w14:paraId="5F0F9EE6" w14:textId="738B64E0" w:rsidR="00123CE2" w:rsidRPr="00123CE2" w:rsidRDefault="00800FBC" w:rsidP="00E206E8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Запись на сервис удачно создана, пользователь ожидает звонка менеджера.</w:t>
      </w:r>
    </w:p>
    <w:p w14:paraId="3D69166D" w14:textId="77777777" w:rsidR="00E206E8" w:rsidRDefault="00E206E8" w:rsidP="00E206E8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EC8867F" w14:textId="77777777" w:rsidR="00E206E8" w:rsidRDefault="00E206E8" w:rsidP="00E206E8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1CC2D21A" w14:textId="6EFFBC70" w:rsidR="00E206E8" w:rsidRPr="00E206E8" w:rsidRDefault="00E206E8" w:rsidP="00E206E8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Сценарий 3: </w:t>
      </w:r>
      <w:r w:rsidR="00F04D0D"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Запись на обслуживание</w:t>
      </w:r>
    </w:p>
    <w:p w14:paraId="7902EF0E" w14:textId="5FE9B671" w:rsidR="00E206E8" w:rsidRPr="00E206E8" w:rsidRDefault="00E206E8" w:rsidP="00E206E8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>Цель</w:t>
      </w:r>
      <w:proofErr w:type="gramStart"/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>:</w:t>
      </w:r>
      <w:r w:rsidRPr="00E206E8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F04D0D">
        <w:rPr>
          <w:rFonts w:ascii="Times New Roman" w:hAnsi="Times New Roman" w:cs="Times New Roman"/>
          <w:sz w:val="28"/>
          <w:szCs w:val="28"/>
          <w:lang w:val="ru-BY"/>
        </w:rPr>
        <w:t>Записаться</w:t>
      </w:r>
      <w:proofErr w:type="gramEnd"/>
      <w:r w:rsidR="00F04D0D">
        <w:rPr>
          <w:rFonts w:ascii="Times New Roman" w:hAnsi="Times New Roman" w:cs="Times New Roman"/>
          <w:sz w:val="28"/>
          <w:szCs w:val="28"/>
          <w:lang w:val="ru-BY"/>
        </w:rPr>
        <w:t xml:space="preserve"> на обслуживание автомобиля</w:t>
      </w:r>
    </w:p>
    <w:p w14:paraId="0099F476" w14:textId="77777777" w:rsidR="00E206E8" w:rsidRDefault="00E206E8" w:rsidP="00E206E8">
      <w:pPr>
        <w:pStyle w:val="ae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>Шаги:</w:t>
      </w:r>
    </w:p>
    <w:p w14:paraId="43A6F00B" w14:textId="77777777" w:rsidR="00F04D0D" w:rsidRPr="00123CE2" w:rsidRDefault="00F04D0D" w:rsidP="00F04D0D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Зайти на главную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Geely</w:t>
      </w:r>
    </w:p>
    <w:p w14:paraId="07126D89" w14:textId="527C42BA" w:rsidR="00F04D0D" w:rsidRDefault="00D32C27" w:rsidP="00F04D0D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Навести на выпадающее меню “Сервис”</w:t>
      </w:r>
    </w:p>
    <w:p w14:paraId="445101AD" w14:textId="50B69C51" w:rsidR="00D32C27" w:rsidRDefault="00D32C27" w:rsidP="00F04D0D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Нажать на кнопку</w:t>
      </w:r>
      <w:r w:rsidR="00800FBC">
        <w:rPr>
          <w:rFonts w:ascii="Times New Roman" w:hAnsi="Times New Roman" w:cs="Times New Roman"/>
          <w:sz w:val="28"/>
          <w:szCs w:val="28"/>
          <w:lang w:val="ru-BY"/>
        </w:rPr>
        <w:t xml:space="preserve"> “</w:t>
      </w:r>
      <w:r w:rsidR="00800FBC" w:rsidRPr="00800FBC">
        <w:rPr>
          <w:rFonts w:ascii="Times New Roman" w:hAnsi="Times New Roman" w:cs="Times New Roman"/>
          <w:sz w:val="28"/>
          <w:szCs w:val="28"/>
        </w:rPr>
        <w:t>Отдел сервисного обслуживания</w:t>
      </w:r>
      <w:r w:rsidR="00800FBC"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="00800FBC">
        <w:rPr>
          <w:rFonts w:ascii="Times New Roman" w:hAnsi="Times New Roman" w:cs="Times New Roman"/>
          <w:sz w:val="28"/>
          <w:szCs w:val="28"/>
          <w:lang w:val="ru-BY"/>
        </w:rPr>
        <w:tab/>
      </w:r>
    </w:p>
    <w:p w14:paraId="402BEB95" w14:textId="77777777" w:rsidR="00800FBC" w:rsidRDefault="00800FBC" w:rsidP="00F04D0D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Нажимаем на кнопку “Запись на сервис”</w:t>
      </w:r>
    </w:p>
    <w:p w14:paraId="52FB6DF6" w14:textId="77777777" w:rsidR="00800FBC" w:rsidRDefault="00800FBC" w:rsidP="00F04D0D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В появившейся форме указываем все необходимые данные</w:t>
      </w:r>
    </w:p>
    <w:p w14:paraId="23EBCFFD" w14:textId="77777777" w:rsidR="00800FBC" w:rsidRDefault="00800FBC" w:rsidP="00F04D0D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Проходим капчу</w:t>
      </w:r>
    </w:p>
    <w:p w14:paraId="4011272C" w14:textId="54682090" w:rsidR="00800FBC" w:rsidRPr="00F04D0D" w:rsidRDefault="00800FBC" w:rsidP="00F04D0D">
      <w:pPr>
        <w:pStyle w:val="ae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Нажимаем кнопку “Отправить” </w:t>
      </w:r>
    </w:p>
    <w:p w14:paraId="4E171A8E" w14:textId="77777777" w:rsidR="00800FBC" w:rsidRDefault="00E206E8" w:rsidP="00800FBC">
      <w:pPr>
        <w:pStyle w:val="ae"/>
        <w:rPr>
          <w:rFonts w:ascii="Times New Roman" w:hAnsi="Times New Roman" w:cs="Times New Roman"/>
          <w:sz w:val="28"/>
          <w:szCs w:val="28"/>
          <w:lang w:val="ru-BY"/>
        </w:rPr>
      </w:pPr>
      <w:r w:rsidRPr="00E206E8">
        <w:rPr>
          <w:rFonts w:ascii="Times New Roman" w:hAnsi="Times New Roman" w:cs="Times New Roman"/>
          <w:b/>
          <w:bCs/>
          <w:sz w:val="28"/>
          <w:szCs w:val="28"/>
          <w:lang w:val="ru-BY"/>
        </w:rPr>
        <w:t>Ожидаемый результат:</w:t>
      </w:r>
      <w:r w:rsidRPr="00E206E8">
        <w:rPr>
          <w:rFonts w:ascii="Times New Roman" w:hAnsi="Times New Roman" w:cs="Times New Roman"/>
          <w:sz w:val="28"/>
          <w:szCs w:val="28"/>
          <w:lang w:val="ru-BY"/>
        </w:rPr>
        <w:br/>
      </w:r>
      <w:r w:rsidR="00800FBC">
        <w:rPr>
          <w:rFonts w:ascii="Times New Roman" w:hAnsi="Times New Roman" w:cs="Times New Roman"/>
          <w:sz w:val="28"/>
          <w:szCs w:val="28"/>
          <w:lang w:val="ru-BY"/>
        </w:rPr>
        <w:t>Запись на сервис удачно создана, пользователь ожидает звонка менеджера.</w:t>
      </w:r>
    </w:p>
    <w:p w14:paraId="52C800F8" w14:textId="5632158E" w:rsidR="0038291C" w:rsidRPr="00800FBC" w:rsidRDefault="00800FBC" w:rsidP="00800FBC">
      <w:pPr>
        <w:pStyle w:val="ae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00FBC"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Задание 3</w:t>
      </w:r>
    </w:p>
    <w:p w14:paraId="2D90E8AA" w14:textId="44714E09" w:rsidR="00970800" w:rsidRPr="00970800" w:rsidRDefault="00970800" w:rsidP="00970800">
      <w:pPr>
        <w:numPr>
          <w:ilvl w:val="0"/>
          <w:numId w:val="29"/>
        </w:numPr>
        <w:spacing w:before="100" w:beforeAutospacing="1" w:after="100" w:afterAutospacing="1"/>
        <w:rPr>
          <w:sz w:val="28"/>
          <w:szCs w:val="28"/>
        </w:rPr>
      </w:pPr>
      <w:r w:rsidRPr="00970800">
        <w:rPr>
          <w:b/>
          <w:bCs/>
          <w:sz w:val="28"/>
          <w:szCs w:val="28"/>
        </w:rPr>
        <w:t>Бизнес</w:t>
      </w:r>
      <w:r w:rsidR="008B1753">
        <w:rPr>
          <w:b/>
          <w:bCs/>
          <w:sz w:val="28"/>
          <w:szCs w:val="28"/>
        </w:rPr>
        <w:t xml:space="preserve"> по отметкам</w:t>
      </w:r>
      <w:r w:rsidRPr="00970800">
        <w:rPr>
          <w:b/>
          <w:bCs/>
          <w:sz w:val="28"/>
          <w:szCs w:val="28"/>
        </w:rPr>
        <w:t xml:space="preserve"> (Бизнес-район)</w:t>
      </w:r>
      <w:r w:rsidRPr="00970800">
        <w:rPr>
          <w:sz w:val="28"/>
          <w:szCs w:val="28"/>
        </w:rPr>
        <w:br/>
      </w:r>
      <w:r w:rsidRPr="00970800">
        <w:rPr>
          <w:b/>
          <w:bCs/>
          <w:sz w:val="28"/>
          <w:szCs w:val="28"/>
        </w:rPr>
        <w:t>Фокус внимания:</w:t>
      </w:r>
      <w:r w:rsidRPr="00970800">
        <w:rPr>
          <w:sz w:val="28"/>
          <w:szCs w:val="28"/>
        </w:rPr>
        <w:t xml:space="preserve"> Основные коммерческие функции сайта</w:t>
      </w:r>
    </w:p>
    <w:p w14:paraId="2B3A9FCB" w14:textId="77777777" w:rsidR="00970800" w:rsidRPr="00970800" w:rsidRDefault="00970800" w:rsidP="00970800">
      <w:pPr>
        <w:numPr>
          <w:ilvl w:val="0"/>
          <w:numId w:val="30"/>
        </w:numPr>
        <w:spacing w:before="100" w:beforeAutospacing="1" w:after="100" w:afterAutospacing="1"/>
        <w:rPr>
          <w:sz w:val="28"/>
          <w:szCs w:val="28"/>
        </w:rPr>
      </w:pPr>
      <w:r w:rsidRPr="00970800">
        <w:rPr>
          <w:sz w:val="28"/>
          <w:szCs w:val="28"/>
        </w:rPr>
        <w:t>Проверка процесса записи на тест-драйв</w:t>
      </w:r>
    </w:p>
    <w:p w14:paraId="03110704" w14:textId="77777777" w:rsidR="00970800" w:rsidRPr="00970800" w:rsidRDefault="00970800" w:rsidP="00970800">
      <w:pPr>
        <w:numPr>
          <w:ilvl w:val="0"/>
          <w:numId w:val="30"/>
        </w:numPr>
        <w:spacing w:before="100" w:beforeAutospacing="1" w:after="100" w:afterAutospacing="1"/>
        <w:rPr>
          <w:sz w:val="28"/>
          <w:szCs w:val="28"/>
        </w:rPr>
      </w:pPr>
      <w:r w:rsidRPr="00970800">
        <w:rPr>
          <w:sz w:val="28"/>
          <w:szCs w:val="28"/>
        </w:rPr>
        <w:t>Тестирование форм расчета кредита и лизинга</w:t>
      </w:r>
    </w:p>
    <w:p w14:paraId="3F46D6E1" w14:textId="77777777" w:rsidR="00970800" w:rsidRPr="00970800" w:rsidRDefault="00970800" w:rsidP="00970800">
      <w:pPr>
        <w:numPr>
          <w:ilvl w:val="0"/>
          <w:numId w:val="30"/>
        </w:numPr>
        <w:spacing w:before="100" w:beforeAutospacing="1" w:after="100" w:afterAutospacing="1"/>
        <w:rPr>
          <w:sz w:val="28"/>
          <w:szCs w:val="28"/>
        </w:rPr>
      </w:pPr>
      <w:r w:rsidRPr="00970800">
        <w:rPr>
          <w:sz w:val="28"/>
          <w:szCs w:val="28"/>
        </w:rPr>
        <w:lastRenderedPageBreak/>
        <w:t>Изучение каталога автомобилей с ценами</w:t>
      </w:r>
    </w:p>
    <w:p w14:paraId="1BAE58F3" w14:textId="77777777" w:rsidR="00970800" w:rsidRPr="00970800" w:rsidRDefault="00970800" w:rsidP="00970800">
      <w:pPr>
        <w:numPr>
          <w:ilvl w:val="0"/>
          <w:numId w:val="30"/>
        </w:numPr>
        <w:spacing w:before="100" w:beforeAutospacing="1" w:after="100" w:afterAutospacing="1"/>
        <w:rPr>
          <w:sz w:val="28"/>
          <w:szCs w:val="28"/>
        </w:rPr>
      </w:pPr>
      <w:r w:rsidRPr="00970800">
        <w:rPr>
          <w:sz w:val="28"/>
          <w:szCs w:val="28"/>
        </w:rPr>
        <w:t>Проверка работы форм обратной связи</w:t>
      </w:r>
    </w:p>
    <w:p w14:paraId="0A971947" w14:textId="5483C151" w:rsidR="00970800" w:rsidRPr="00970800" w:rsidRDefault="00970800" w:rsidP="00970800">
      <w:pPr>
        <w:numPr>
          <w:ilvl w:val="0"/>
          <w:numId w:val="30"/>
        </w:num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Проверка </w:t>
      </w:r>
      <w:r w:rsidRPr="00970800">
        <w:rPr>
          <w:sz w:val="28"/>
          <w:szCs w:val="28"/>
        </w:rPr>
        <w:t>бонусной программы</w:t>
      </w:r>
    </w:p>
    <w:p w14:paraId="61B178B4" w14:textId="77777777" w:rsidR="00970800" w:rsidRPr="00970800" w:rsidRDefault="00970800" w:rsidP="00970800">
      <w:pPr>
        <w:numPr>
          <w:ilvl w:val="0"/>
          <w:numId w:val="30"/>
        </w:numPr>
        <w:spacing w:before="100" w:beforeAutospacing="1" w:after="100" w:afterAutospacing="1"/>
        <w:rPr>
          <w:sz w:val="28"/>
          <w:szCs w:val="28"/>
        </w:rPr>
      </w:pPr>
      <w:r w:rsidRPr="00970800">
        <w:rPr>
          <w:sz w:val="28"/>
          <w:szCs w:val="28"/>
        </w:rPr>
        <w:t>Проверка корпоративного раздела</w:t>
      </w:r>
    </w:p>
    <w:p w14:paraId="70708F44" w14:textId="2B1231AE" w:rsidR="00970800" w:rsidRPr="00970800" w:rsidRDefault="00970800" w:rsidP="00970800">
      <w:pPr>
        <w:numPr>
          <w:ilvl w:val="0"/>
          <w:numId w:val="31"/>
        </w:numPr>
        <w:spacing w:before="100" w:beforeAutospacing="1" w:after="100" w:afterAutospacing="1"/>
        <w:rPr>
          <w:sz w:val="28"/>
          <w:szCs w:val="28"/>
        </w:rPr>
      </w:pPr>
      <w:r w:rsidRPr="00970800">
        <w:rPr>
          <w:b/>
          <w:bCs/>
          <w:sz w:val="28"/>
          <w:szCs w:val="28"/>
        </w:rPr>
        <w:t>Тур</w:t>
      </w:r>
      <w:r w:rsidR="008B1753">
        <w:rPr>
          <w:b/>
          <w:bCs/>
          <w:sz w:val="28"/>
          <w:szCs w:val="28"/>
        </w:rPr>
        <w:t xml:space="preserve"> одинокого бизнесмена</w:t>
      </w:r>
      <w:r w:rsidRPr="00970800">
        <w:rPr>
          <w:b/>
          <w:bCs/>
          <w:sz w:val="28"/>
          <w:szCs w:val="28"/>
        </w:rPr>
        <w:t xml:space="preserve"> (Туристический район)</w:t>
      </w:r>
      <w:r w:rsidRPr="00970800">
        <w:rPr>
          <w:sz w:val="28"/>
          <w:szCs w:val="28"/>
        </w:rPr>
        <w:br/>
      </w:r>
      <w:r w:rsidRPr="00970800">
        <w:rPr>
          <w:b/>
          <w:bCs/>
          <w:sz w:val="28"/>
          <w:szCs w:val="28"/>
        </w:rPr>
        <w:t>Фокус внимания:</w:t>
      </w:r>
      <w:r w:rsidRPr="00970800">
        <w:rPr>
          <w:sz w:val="28"/>
          <w:szCs w:val="28"/>
        </w:rPr>
        <w:t xml:space="preserve"> Функции для новых пользователей</w:t>
      </w:r>
    </w:p>
    <w:p w14:paraId="293529E7" w14:textId="77777777" w:rsidR="00970800" w:rsidRPr="00970800" w:rsidRDefault="00970800" w:rsidP="00970800">
      <w:pPr>
        <w:numPr>
          <w:ilvl w:val="0"/>
          <w:numId w:val="32"/>
        </w:numPr>
        <w:spacing w:before="100" w:beforeAutospacing="1" w:after="100" w:afterAutospacing="1"/>
        <w:rPr>
          <w:sz w:val="28"/>
          <w:szCs w:val="28"/>
        </w:rPr>
      </w:pPr>
      <w:r w:rsidRPr="00970800">
        <w:rPr>
          <w:sz w:val="28"/>
          <w:szCs w:val="28"/>
        </w:rPr>
        <w:t>Проверка навигации и меню сайта</w:t>
      </w:r>
    </w:p>
    <w:p w14:paraId="779542AE" w14:textId="77777777" w:rsidR="00970800" w:rsidRPr="00970800" w:rsidRDefault="00970800" w:rsidP="00970800">
      <w:pPr>
        <w:numPr>
          <w:ilvl w:val="0"/>
          <w:numId w:val="32"/>
        </w:numPr>
        <w:spacing w:before="100" w:beforeAutospacing="1" w:after="100" w:afterAutospacing="1"/>
        <w:rPr>
          <w:sz w:val="28"/>
          <w:szCs w:val="28"/>
        </w:rPr>
      </w:pPr>
      <w:r w:rsidRPr="00970800">
        <w:rPr>
          <w:sz w:val="28"/>
          <w:szCs w:val="28"/>
        </w:rPr>
        <w:t>Тестирование карты проезда и схемы "как добраться"</w:t>
      </w:r>
    </w:p>
    <w:p w14:paraId="342BFD28" w14:textId="77777777" w:rsidR="00970800" w:rsidRPr="00970800" w:rsidRDefault="00970800" w:rsidP="00970800">
      <w:pPr>
        <w:numPr>
          <w:ilvl w:val="0"/>
          <w:numId w:val="32"/>
        </w:numPr>
        <w:spacing w:before="100" w:beforeAutospacing="1" w:after="100" w:afterAutospacing="1"/>
        <w:rPr>
          <w:sz w:val="28"/>
          <w:szCs w:val="28"/>
        </w:rPr>
      </w:pPr>
      <w:r w:rsidRPr="00970800">
        <w:rPr>
          <w:sz w:val="28"/>
          <w:szCs w:val="28"/>
        </w:rPr>
        <w:t>Проверка контактной информации</w:t>
      </w:r>
    </w:p>
    <w:p w14:paraId="169BA965" w14:textId="77777777" w:rsidR="00970800" w:rsidRPr="00970800" w:rsidRDefault="00970800" w:rsidP="00970800">
      <w:pPr>
        <w:numPr>
          <w:ilvl w:val="0"/>
          <w:numId w:val="32"/>
        </w:numPr>
        <w:spacing w:before="100" w:beforeAutospacing="1" w:after="100" w:afterAutospacing="1"/>
        <w:rPr>
          <w:sz w:val="28"/>
          <w:szCs w:val="28"/>
        </w:rPr>
      </w:pPr>
      <w:r w:rsidRPr="00970800">
        <w:rPr>
          <w:sz w:val="28"/>
          <w:szCs w:val="28"/>
        </w:rPr>
        <w:t>Изучение информационных разделов "О компании" и "О Geely"</w:t>
      </w:r>
    </w:p>
    <w:p w14:paraId="6CBE5491" w14:textId="77777777" w:rsidR="00970800" w:rsidRPr="00970800" w:rsidRDefault="00970800" w:rsidP="00970800">
      <w:pPr>
        <w:numPr>
          <w:ilvl w:val="0"/>
          <w:numId w:val="32"/>
        </w:numPr>
        <w:spacing w:before="100" w:beforeAutospacing="1" w:after="100" w:afterAutospacing="1"/>
        <w:rPr>
          <w:sz w:val="28"/>
          <w:szCs w:val="28"/>
        </w:rPr>
      </w:pPr>
      <w:r w:rsidRPr="00970800">
        <w:rPr>
          <w:sz w:val="28"/>
          <w:szCs w:val="28"/>
        </w:rPr>
        <w:t>Тестирование мобильной версии сайта</w:t>
      </w:r>
    </w:p>
    <w:p w14:paraId="5CBF2673" w14:textId="77777777" w:rsidR="00970800" w:rsidRPr="00970800" w:rsidRDefault="00970800" w:rsidP="00970800">
      <w:pPr>
        <w:numPr>
          <w:ilvl w:val="0"/>
          <w:numId w:val="32"/>
        </w:numPr>
        <w:spacing w:before="100" w:beforeAutospacing="1" w:after="100" w:afterAutospacing="1"/>
        <w:rPr>
          <w:sz w:val="28"/>
          <w:szCs w:val="28"/>
        </w:rPr>
      </w:pPr>
      <w:r w:rsidRPr="00970800">
        <w:rPr>
          <w:sz w:val="28"/>
          <w:szCs w:val="28"/>
        </w:rPr>
        <w:t>Проверка социальных кнопок и ссылок</w:t>
      </w:r>
    </w:p>
    <w:p w14:paraId="2C32F9A6" w14:textId="57C3BDDD" w:rsidR="00970800" w:rsidRPr="00970800" w:rsidRDefault="00970800" w:rsidP="00970800">
      <w:pPr>
        <w:numPr>
          <w:ilvl w:val="0"/>
          <w:numId w:val="33"/>
        </w:numPr>
        <w:spacing w:before="100" w:beforeAutospacing="1" w:after="100" w:afterAutospacing="1"/>
        <w:rPr>
          <w:sz w:val="28"/>
          <w:szCs w:val="28"/>
        </w:rPr>
      </w:pPr>
      <w:r w:rsidRPr="00970800">
        <w:rPr>
          <w:b/>
          <w:bCs/>
          <w:sz w:val="28"/>
          <w:szCs w:val="28"/>
        </w:rPr>
        <w:t>Тур</w:t>
      </w:r>
      <w:r w:rsidR="00E67E48">
        <w:rPr>
          <w:b/>
          <w:bCs/>
          <w:sz w:val="28"/>
          <w:szCs w:val="28"/>
        </w:rPr>
        <w:t xml:space="preserve"> диверсанта</w:t>
      </w:r>
      <w:r w:rsidRPr="00970800">
        <w:rPr>
          <w:b/>
          <w:bCs/>
          <w:sz w:val="28"/>
          <w:szCs w:val="28"/>
        </w:rPr>
        <w:t xml:space="preserve"> (Захудалые районы)</w:t>
      </w:r>
      <w:r w:rsidRPr="00970800">
        <w:rPr>
          <w:sz w:val="28"/>
          <w:szCs w:val="28"/>
        </w:rPr>
        <w:br/>
      </w:r>
      <w:r w:rsidRPr="00970800">
        <w:rPr>
          <w:b/>
          <w:bCs/>
          <w:sz w:val="28"/>
          <w:szCs w:val="28"/>
        </w:rPr>
        <w:t>Фокус внимания:</w:t>
      </w:r>
      <w:r w:rsidRPr="00970800">
        <w:rPr>
          <w:sz w:val="28"/>
          <w:szCs w:val="28"/>
        </w:rPr>
        <w:t xml:space="preserve"> Потенциальные уязвимости</w:t>
      </w:r>
    </w:p>
    <w:p w14:paraId="3AA0100D" w14:textId="77777777" w:rsidR="00970800" w:rsidRPr="00970800" w:rsidRDefault="00970800" w:rsidP="00970800">
      <w:pPr>
        <w:numPr>
          <w:ilvl w:val="0"/>
          <w:numId w:val="34"/>
        </w:numPr>
        <w:spacing w:before="100" w:beforeAutospacing="1" w:after="100" w:afterAutospacing="1"/>
        <w:rPr>
          <w:sz w:val="28"/>
          <w:szCs w:val="28"/>
        </w:rPr>
      </w:pPr>
      <w:r w:rsidRPr="00970800">
        <w:rPr>
          <w:sz w:val="28"/>
          <w:szCs w:val="28"/>
        </w:rPr>
        <w:t>Проверка валидации всех форм ввода</w:t>
      </w:r>
    </w:p>
    <w:p w14:paraId="299485C9" w14:textId="77777777" w:rsidR="00970800" w:rsidRPr="00970800" w:rsidRDefault="00970800" w:rsidP="00970800">
      <w:pPr>
        <w:numPr>
          <w:ilvl w:val="0"/>
          <w:numId w:val="34"/>
        </w:numPr>
        <w:spacing w:before="100" w:beforeAutospacing="1" w:after="100" w:afterAutospacing="1"/>
        <w:rPr>
          <w:sz w:val="28"/>
          <w:szCs w:val="28"/>
        </w:rPr>
      </w:pPr>
      <w:r w:rsidRPr="00970800">
        <w:rPr>
          <w:sz w:val="28"/>
          <w:szCs w:val="28"/>
        </w:rPr>
        <w:t>Тестирование обработки специальных символов в полях ввода</w:t>
      </w:r>
    </w:p>
    <w:p w14:paraId="41DD394D" w14:textId="77777777" w:rsidR="00970800" w:rsidRPr="00970800" w:rsidRDefault="00970800" w:rsidP="00970800">
      <w:pPr>
        <w:numPr>
          <w:ilvl w:val="0"/>
          <w:numId w:val="34"/>
        </w:numPr>
        <w:spacing w:before="100" w:beforeAutospacing="1" w:after="100" w:afterAutospacing="1"/>
        <w:rPr>
          <w:sz w:val="28"/>
          <w:szCs w:val="28"/>
        </w:rPr>
      </w:pPr>
      <w:r w:rsidRPr="00970800">
        <w:rPr>
          <w:sz w:val="28"/>
          <w:szCs w:val="28"/>
        </w:rPr>
        <w:t xml:space="preserve">Проверка работы с </w:t>
      </w:r>
      <w:proofErr w:type="spellStart"/>
      <w:r w:rsidRPr="00970800">
        <w:rPr>
          <w:sz w:val="28"/>
          <w:szCs w:val="28"/>
        </w:rPr>
        <w:t>cookies</w:t>
      </w:r>
      <w:proofErr w:type="spellEnd"/>
      <w:r w:rsidRPr="00970800">
        <w:rPr>
          <w:sz w:val="28"/>
          <w:szCs w:val="28"/>
        </w:rPr>
        <w:t xml:space="preserve"> и сессиями</w:t>
      </w:r>
    </w:p>
    <w:p w14:paraId="5EEC0B2C" w14:textId="77777777" w:rsidR="00970800" w:rsidRPr="00970800" w:rsidRDefault="00970800" w:rsidP="00970800">
      <w:pPr>
        <w:numPr>
          <w:ilvl w:val="0"/>
          <w:numId w:val="34"/>
        </w:numPr>
        <w:spacing w:before="100" w:beforeAutospacing="1" w:after="100" w:afterAutospacing="1"/>
        <w:rPr>
          <w:sz w:val="28"/>
          <w:szCs w:val="28"/>
        </w:rPr>
      </w:pPr>
      <w:r w:rsidRPr="00970800">
        <w:rPr>
          <w:sz w:val="28"/>
          <w:szCs w:val="28"/>
        </w:rPr>
        <w:t>Тестирование URL-параметров на инъекции</w:t>
      </w:r>
    </w:p>
    <w:p w14:paraId="20758CC6" w14:textId="77777777" w:rsidR="00970800" w:rsidRPr="00970800" w:rsidRDefault="00970800" w:rsidP="00970800">
      <w:pPr>
        <w:numPr>
          <w:ilvl w:val="0"/>
          <w:numId w:val="34"/>
        </w:numPr>
        <w:spacing w:before="100" w:beforeAutospacing="1" w:after="100" w:afterAutospacing="1"/>
        <w:rPr>
          <w:sz w:val="28"/>
          <w:szCs w:val="28"/>
        </w:rPr>
      </w:pPr>
      <w:r w:rsidRPr="00970800">
        <w:rPr>
          <w:sz w:val="28"/>
          <w:szCs w:val="28"/>
        </w:rPr>
        <w:t>Проверка защиты персональных данных в формах</w:t>
      </w:r>
    </w:p>
    <w:p w14:paraId="58A65016" w14:textId="77777777" w:rsidR="00970800" w:rsidRPr="00970800" w:rsidRDefault="00970800" w:rsidP="00970800">
      <w:pPr>
        <w:numPr>
          <w:ilvl w:val="0"/>
          <w:numId w:val="34"/>
        </w:numPr>
        <w:spacing w:before="100" w:beforeAutospacing="1" w:after="100" w:afterAutospacing="1"/>
        <w:rPr>
          <w:sz w:val="28"/>
          <w:szCs w:val="28"/>
        </w:rPr>
      </w:pPr>
      <w:r w:rsidRPr="00970800">
        <w:rPr>
          <w:sz w:val="28"/>
          <w:szCs w:val="28"/>
        </w:rPr>
        <w:t>Тестирование доступа к административным разделам</w:t>
      </w:r>
    </w:p>
    <w:p w14:paraId="40EC475B" w14:textId="77777777" w:rsidR="0038291C" w:rsidRPr="0038291C" w:rsidRDefault="0038291C" w:rsidP="00970800">
      <w:pPr>
        <w:pStyle w:val="ae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sectPr w:rsidR="0038291C" w:rsidRPr="0038291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2AC9"/>
    <w:multiLevelType w:val="multilevel"/>
    <w:tmpl w:val="27EE5E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82300"/>
    <w:multiLevelType w:val="multilevel"/>
    <w:tmpl w:val="E7B0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D4F05"/>
    <w:multiLevelType w:val="multilevel"/>
    <w:tmpl w:val="74BE2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27CBF"/>
    <w:multiLevelType w:val="multilevel"/>
    <w:tmpl w:val="E662CB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B7F3A38"/>
    <w:multiLevelType w:val="multilevel"/>
    <w:tmpl w:val="5820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D05215"/>
    <w:multiLevelType w:val="multilevel"/>
    <w:tmpl w:val="8710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F043B"/>
    <w:multiLevelType w:val="multilevel"/>
    <w:tmpl w:val="140C805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1328113C"/>
    <w:multiLevelType w:val="multilevel"/>
    <w:tmpl w:val="CAEE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6D35BEA"/>
    <w:multiLevelType w:val="multilevel"/>
    <w:tmpl w:val="DA08D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240B4"/>
    <w:multiLevelType w:val="multilevel"/>
    <w:tmpl w:val="143A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92216E"/>
    <w:multiLevelType w:val="multilevel"/>
    <w:tmpl w:val="7918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46C37"/>
    <w:multiLevelType w:val="hybridMultilevel"/>
    <w:tmpl w:val="8CAE705A"/>
    <w:lvl w:ilvl="0" w:tplc="8B4ED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8369A"/>
    <w:multiLevelType w:val="multilevel"/>
    <w:tmpl w:val="F26C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E73CC"/>
    <w:multiLevelType w:val="multilevel"/>
    <w:tmpl w:val="7176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A06DF1"/>
    <w:multiLevelType w:val="hybridMultilevel"/>
    <w:tmpl w:val="0B46F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F245D"/>
    <w:multiLevelType w:val="multilevel"/>
    <w:tmpl w:val="7124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220A0F"/>
    <w:multiLevelType w:val="multilevel"/>
    <w:tmpl w:val="202ED0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D70B92"/>
    <w:multiLevelType w:val="multilevel"/>
    <w:tmpl w:val="FEDE1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295A18"/>
    <w:multiLevelType w:val="multilevel"/>
    <w:tmpl w:val="0836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8833CE"/>
    <w:multiLevelType w:val="multilevel"/>
    <w:tmpl w:val="488C95B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4A9B622A"/>
    <w:multiLevelType w:val="hybridMultilevel"/>
    <w:tmpl w:val="86A85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44FBD"/>
    <w:multiLevelType w:val="multilevel"/>
    <w:tmpl w:val="960C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F04E14"/>
    <w:multiLevelType w:val="hybridMultilevel"/>
    <w:tmpl w:val="16F07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9A3F81"/>
    <w:multiLevelType w:val="multilevel"/>
    <w:tmpl w:val="F98A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AB2525"/>
    <w:multiLevelType w:val="multilevel"/>
    <w:tmpl w:val="6CB6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B27EB7"/>
    <w:multiLevelType w:val="multilevel"/>
    <w:tmpl w:val="FA8E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CA769E"/>
    <w:multiLevelType w:val="multilevel"/>
    <w:tmpl w:val="B4E4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7171D2"/>
    <w:multiLevelType w:val="multilevel"/>
    <w:tmpl w:val="B3488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6FD2169F"/>
    <w:multiLevelType w:val="multilevel"/>
    <w:tmpl w:val="0E68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4F1FD4"/>
    <w:multiLevelType w:val="multilevel"/>
    <w:tmpl w:val="6916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BA6933"/>
    <w:multiLevelType w:val="multilevel"/>
    <w:tmpl w:val="506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DE4497"/>
    <w:multiLevelType w:val="multilevel"/>
    <w:tmpl w:val="1D5C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E50DA4"/>
    <w:multiLevelType w:val="multilevel"/>
    <w:tmpl w:val="01A8C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9647F9"/>
    <w:multiLevelType w:val="multilevel"/>
    <w:tmpl w:val="B6B49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87212">
    <w:abstractNumId w:val="6"/>
  </w:num>
  <w:num w:numId="2" w16cid:durableId="766076436">
    <w:abstractNumId w:val="19"/>
  </w:num>
  <w:num w:numId="3" w16cid:durableId="165176413">
    <w:abstractNumId w:val="7"/>
  </w:num>
  <w:num w:numId="4" w16cid:durableId="1926918351">
    <w:abstractNumId w:val="27"/>
  </w:num>
  <w:num w:numId="5" w16cid:durableId="676926608">
    <w:abstractNumId w:val="3"/>
  </w:num>
  <w:num w:numId="6" w16cid:durableId="1170019263">
    <w:abstractNumId w:val="11"/>
  </w:num>
  <w:num w:numId="7" w16cid:durableId="700933890">
    <w:abstractNumId w:val="4"/>
  </w:num>
  <w:num w:numId="8" w16cid:durableId="740712696">
    <w:abstractNumId w:val="33"/>
  </w:num>
  <w:num w:numId="9" w16cid:durableId="1725913061">
    <w:abstractNumId w:val="21"/>
  </w:num>
  <w:num w:numId="10" w16cid:durableId="539786074">
    <w:abstractNumId w:val="8"/>
  </w:num>
  <w:num w:numId="11" w16cid:durableId="1436637798">
    <w:abstractNumId w:val="1"/>
  </w:num>
  <w:num w:numId="12" w16cid:durableId="737560647">
    <w:abstractNumId w:val="17"/>
  </w:num>
  <w:num w:numId="13" w16cid:durableId="389547957">
    <w:abstractNumId w:val="5"/>
  </w:num>
  <w:num w:numId="14" w16cid:durableId="1087968027">
    <w:abstractNumId w:val="23"/>
  </w:num>
  <w:num w:numId="15" w16cid:durableId="77991933">
    <w:abstractNumId w:val="12"/>
  </w:num>
  <w:num w:numId="16" w16cid:durableId="1898776862">
    <w:abstractNumId w:val="26"/>
  </w:num>
  <w:num w:numId="17" w16cid:durableId="2046323268">
    <w:abstractNumId w:val="30"/>
  </w:num>
  <w:num w:numId="18" w16cid:durableId="355499626">
    <w:abstractNumId w:val="31"/>
  </w:num>
  <w:num w:numId="19" w16cid:durableId="2128352113">
    <w:abstractNumId w:val="28"/>
  </w:num>
  <w:num w:numId="20" w16cid:durableId="1747648942">
    <w:abstractNumId w:val="2"/>
  </w:num>
  <w:num w:numId="21" w16cid:durableId="2114201503">
    <w:abstractNumId w:val="10"/>
  </w:num>
  <w:num w:numId="22" w16cid:durableId="1101607195">
    <w:abstractNumId w:val="15"/>
  </w:num>
  <w:num w:numId="23" w16cid:durableId="692808122">
    <w:abstractNumId w:val="13"/>
  </w:num>
  <w:num w:numId="24" w16cid:durableId="781536443">
    <w:abstractNumId w:val="18"/>
  </w:num>
  <w:num w:numId="25" w16cid:durableId="687022204">
    <w:abstractNumId w:val="25"/>
  </w:num>
  <w:num w:numId="26" w16cid:durableId="2094544541">
    <w:abstractNumId w:val="22"/>
  </w:num>
  <w:num w:numId="27" w16cid:durableId="1525822095">
    <w:abstractNumId w:val="20"/>
  </w:num>
  <w:num w:numId="28" w16cid:durableId="295374425">
    <w:abstractNumId w:val="14"/>
  </w:num>
  <w:num w:numId="29" w16cid:durableId="2041124067">
    <w:abstractNumId w:val="32"/>
  </w:num>
  <w:num w:numId="30" w16cid:durableId="21706172">
    <w:abstractNumId w:val="29"/>
  </w:num>
  <w:num w:numId="31" w16cid:durableId="1552768346">
    <w:abstractNumId w:val="16"/>
  </w:num>
  <w:num w:numId="32" w16cid:durableId="528371029">
    <w:abstractNumId w:val="9"/>
  </w:num>
  <w:num w:numId="33" w16cid:durableId="986856514">
    <w:abstractNumId w:val="0"/>
  </w:num>
  <w:num w:numId="34" w16cid:durableId="36984500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0B"/>
    <w:rsid w:val="00015B85"/>
    <w:rsid w:val="0004542A"/>
    <w:rsid w:val="000B7AB0"/>
    <w:rsid w:val="000F3995"/>
    <w:rsid w:val="00123CE2"/>
    <w:rsid w:val="001F5539"/>
    <w:rsid w:val="002C20A0"/>
    <w:rsid w:val="002D3660"/>
    <w:rsid w:val="0035487B"/>
    <w:rsid w:val="0038291C"/>
    <w:rsid w:val="003D7D3F"/>
    <w:rsid w:val="00702189"/>
    <w:rsid w:val="007619DF"/>
    <w:rsid w:val="0079047A"/>
    <w:rsid w:val="007F621A"/>
    <w:rsid w:val="00800FBC"/>
    <w:rsid w:val="00820F05"/>
    <w:rsid w:val="008B1753"/>
    <w:rsid w:val="00970800"/>
    <w:rsid w:val="009A2CAD"/>
    <w:rsid w:val="00A2189D"/>
    <w:rsid w:val="00A2390B"/>
    <w:rsid w:val="00B12A0E"/>
    <w:rsid w:val="00B96879"/>
    <w:rsid w:val="00BB5B32"/>
    <w:rsid w:val="00D32C27"/>
    <w:rsid w:val="00D7727A"/>
    <w:rsid w:val="00D7774E"/>
    <w:rsid w:val="00E206E8"/>
    <w:rsid w:val="00E67E48"/>
    <w:rsid w:val="00E85B99"/>
    <w:rsid w:val="00F04D0D"/>
    <w:rsid w:val="00FB29F9"/>
    <w:rsid w:val="00F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331F"/>
  <w15:docId w15:val="{A0D41F32-284E-4A7B-8C8A-AB46B749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D5F"/>
    <w:pPr>
      <w:suppressAutoHyphens w:val="0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DejaVu Sans" w:hAnsi="Liberation Serif" w:cs="Noto Sans Arabic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29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basedOn w:val="a2"/>
    <w:uiPriority w:val="22"/>
    <w:qFormat/>
    <w:rsid w:val="00AF1A9A"/>
    <w:rPr>
      <w:b/>
      <w:bCs/>
    </w:rPr>
  </w:style>
  <w:style w:type="character" w:customStyle="1" w:styleId="InternetLink">
    <w:name w:val="Internet Link"/>
    <w:basedOn w:val="a2"/>
    <w:uiPriority w:val="99"/>
    <w:unhideWhenUsed/>
    <w:qFormat/>
    <w:rsid w:val="00D2566D"/>
    <w:rPr>
      <w:color w:val="0563C1" w:themeColor="hyperlink"/>
      <w:u w:val="single"/>
    </w:rPr>
  </w:style>
  <w:style w:type="character" w:styleId="a6">
    <w:name w:val="Unresolved Mention"/>
    <w:basedOn w:val="a2"/>
    <w:uiPriority w:val="99"/>
    <w:semiHidden/>
    <w:unhideWhenUsed/>
    <w:qFormat/>
    <w:rsid w:val="00D2566D"/>
    <w:rPr>
      <w:color w:val="605E5C"/>
      <w:shd w:val="clear" w:color="auto" w:fill="E1DFDD"/>
    </w:rPr>
  </w:style>
  <w:style w:type="character" w:styleId="a7">
    <w:name w:val="Hyperlink"/>
    <w:rPr>
      <w:color w:val="000080"/>
      <w:u w:val="single"/>
    </w:rPr>
  </w:style>
  <w:style w:type="character" w:customStyle="1" w:styleId="a8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b">
    <w:name w:val="List"/>
    <w:basedOn w:val="a1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d">
    <w:name w:val="index heading"/>
    <w:basedOn w:val="a"/>
    <w:qFormat/>
    <w:pPr>
      <w:suppressLineNumbers/>
    </w:pPr>
    <w:rPr>
      <w:rFonts w:cs="Noto Sans Devanagari"/>
    </w:rPr>
  </w:style>
  <w:style w:type="paragraph" w:styleId="ae">
    <w:name w:val="No Spacing"/>
    <w:uiPriority w:val="1"/>
    <w:qFormat/>
    <w:rsid w:val="00A14871"/>
    <w:rPr>
      <w:rFonts w:ascii="Calibri" w:eastAsia="Calibri" w:hAnsi="Calibri"/>
      <w:kern w:val="0"/>
      <w:lang w:val="ru-RU"/>
      <w14:ligatures w14:val="none"/>
    </w:rPr>
  </w:style>
  <w:style w:type="paragraph" w:styleId="af">
    <w:name w:val="Normal (Web)"/>
    <w:basedOn w:val="a"/>
    <w:uiPriority w:val="99"/>
    <w:semiHidden/>
    <w:unhideWhenUsed/>
    <w:qFormat/>
    <w:rsid w:val="006D6CA6"/>
  </w:style>
  <w:style w:type="paragraph" w:styleId="af0">
    <w:name w:val="List Paragraph"/>
    <w:basedOn w:val="a"/>
    <w:uiPriority w:val="34"/>
    <w:qFormat/>
    <w:rsid w:val="00D2566D"/>
    <w:pPr>
      <w:ind w:left="720"/>
      <w:contextualSpacing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3">
    <w:name w:val="header"/>
    <w:basedOn w:val="HeaderandFooter"/>
  </w:style>
  <w:style w:type="numbering" w:customStyle="1" w:styleId="af4">
    <w:name w:val="Без списка"/>
    <w:uiPriority w:val="99"/>
    <w:semiHidden/>
    <w:unhideWhenUsed/>
    <w:qFormat/>
  </w:style>
  <w:style w:type="table" w:styleId="af5">
    <w:name w:val="Table Grid"/>
    <w:basedOn w:val="a3"/>
    <w:uiPriority w:val="39"/>
    <w:rsid w:val="00FE7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FollowedHyperlink"/>
    <w:basedOn w:val="a2"/>
    <w:uiPriority w:val="99"/>
    <w:semiHidden/>
    <w:unhideWhenUsed/>
    <w:rsid w:val="009A2CAD"/>
    <w:rPr>
      <w:color w:val="954F72" w:themeColor="followedHyperlink"/>
      <w:u w:val="single"/>
    </w:rPr>
  </w:style>
  <w:style w:type="character" w:customStyle="1" w:styleId="40">
    <w:name w:val="Заголовок 4 Знак"/>
    <w:basedOn w:val="a2"/>
    <w:link w:val="4"/>
    <w:uiPriority w:val="9"/>
    <w:semiHidden/>
    <w:rsid w:val="0038291C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Костюченкo</dc:creator>
  <dc:description/>
  <cp:lastModifiedBy>Stas Rozel</cp:lastModifiedBy>
  <cp:revision>25</cp:revision>
  <dcterms:created xsi:type="dcterms:W3CDTF">2024-09-10T07:00:00Z</dcterms:created>
  <dcterms:modified xsi:type="dcterms:W3CDTF">2024-11-02T06:10:00Z</dcterms:modified>
  <dc:language>ru-RU</dc:language>
</cp:coreProperties>
</file>