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Задание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180975</wp:posOffset>
            </wp:positionV>
            <wp:extent cx="5644710" cy="3721512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4710" cy="3721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148637</wp:posOffset>
            </wp:positionV>
            <wp:extent cx="3289155" cy="42529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155" cy="4252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281987</wp:posOffset>
            </wp:positionV>
            <wp:extent cx="3217882" cy="42052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882" cy="4205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