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pPr w:leftFromText="180" w:rightFromText="180" w:horzAnchor="margin" w:tblpY="408"/>
        <w:tblW w:w="0" w:type="auto"/>
        <w:tblLook w:val="04A0" w:firstRow="1" w:lastRow="0" w:firstColumn="1" w:lastColumn="0" w:noHBand="0" w:noVBand="1"/>
      </w:tblPr>
      <w:tblGrid>
        <w:gridCol w:w="9344"/>
      </w:tblGrid>
      <w:tr w:rsidR="00CB7FAC" w:rsidRPr="00CB7FAC" w14:paraId="16361386" w14:textId="77777777" w:rsidTr="00CB7FAC">
        <w:tc>
          <w:tcPr>
            <w:tcW w:w="9344" w:type="dxa"/>
          </w:tcPr>
          <w:p w14:paraId="3F7B3A5F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B7FA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7FA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57B1218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B7FA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7FA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&lt;iomanip&gt;</w:t>
            </w:r>
          </w:p>
          <w:p w14:paraId="0D721CC8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B7FAC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7FA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&lt;ctime&gt;</w:t>
            </w:r>
          </w:p>
          <w:p w14:paraId="6DC6D415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FC32901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B7F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CB7F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7D090378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DD71963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B7F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1FF5E27A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B7FA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time_t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 = time(</w:t>
            </w:r>
            <w:r w:rsidRPr="00CB7FAC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nullptr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36FE314C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CB7FAC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tm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localTime;</w:t>
            </w:r>
          </w:p>
          <w:p w14:paraId="50B5F551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F9113EB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localtime_s(&amp;localTime, &amp;t);</w:t>
            </w:r>
          </w:p>
          <w:p w14:paraId="2BB60300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09DEEBF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CB7FA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put_time(&amp;localTime, </w:t>
            </w:r>
            <w:r w:rsidRPr="00CB7FAC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"%d.%m.%Y %H:%M:%S"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</w:t>
            </w:r>
            <w:r w:rsidRPr="00CB7FAC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45DCBD66" w14:textId="77777777" w:rsidR="00CB7FAC" w:rsidRP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05ACBBF" w14:textId="77777777" w:rsidR="00CB7FAC" w:rsidRDefault="00CB7FAC" w:rsidP="00CB7FAC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CB7FAC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290A9655" w14:textId="76472D95" w:rsidR="00CB7FAC" w:rsidRPr="00CB7FAC" w:rsidRDefault="00CB7FAC" w:rsidP="00CB7FAC">
            <w:pPr>
              <w:jc w:val="both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340102AF" w14:textId="4141A649" w:rsidR="00F12C76" w:rsidRDefault="00CB7FAC" w:rsidP="006C0B77">
      <w:pPr>
        <w:spacing w:after="0"/>
        <w:ind w:firstLine="709"/>
        <w:jc w:val="both"/>
      </w:pPr>
      <w:r>
        <w:t>Зада</w:t>
      </w:r>
      <w:r w:rsidR="00184E6D">
        <w:t>ние</w:t>
      </w:r>
      <w:r>
        <w:t xml:space="preserve"> 1</w:t>
      </w:r>
    </w:p>
    <w:p w14:paraId="6D20EFDB" w14:textId="0B5B088D" w:rsidR="00CB7FAC" w:rsidRDefault="00CB7FAC" w:rsidP="006C0B77">
      <w:pPr>
        <w:spacing w:after="0"/>
        <w:ind w:firstLine="709"/>
        <w:jc w:val="both"/>
      </w:pPr>
      <w:r w:rsidRPr="00CB7FAC">
        <w:rPr>
          <w:noProof/>
        </w:rPr>
        <w:drawing>
          <wp:inline distT="0" distB="0" distL="0" distR="0" wp14:anchorId="3E63C41E" wp14:editId="146783E6">
            <wp:extent cx="4048690" cy="1009791"/>
            <wp:effectExtent l="0" t="0" r="9525" b="0"/>
            <wp:docPr id="1602612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612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7C72C" w14:textId="42EAD0C7" w:rsidR="00CB7FAC" w:rsidRDefault="00184E6D" w:rsidP="006C0B77">
      <w:pPr>
        <w:spacing w:after="0"/>
        <w:ind w:firstLine="709"/>
        <w:jc w:val="both"/>
      </w:pPr>
      <w:r>
        <w:t>Задание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184E6D" w14:paraId="149F3371" w14:textId="77777777" w:rsidTr="00184E6D">
        <w:tc>
          <w:tcPr>
            <w:tcW w:w="9344" w:type="dxa"/>
          </w:tcPr>
          <w:p w14:paraId="0DF519B5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&lt;Windows.h&gt;</w:t>
            </w:r>
          </w:p>
          <w:p w14:paraId="0EE7F066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72FE4302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&lt;ctime&gt;</w:t>
            </w:r>
          </w:p>
          <w:p w14:paraId="62420301" w14:textId="2A8793C5" w:rsidR="00184E6D" w:rsidRPr="00DB4981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197A16D5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BCA9835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checkK(</w:t>
            </w:r>
            <w:r w:rsidRPr="00184E6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clock_t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start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flag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k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time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63E1740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((clock() - </w:t>
            </w: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start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) / </w:t>
            </w:r>
            <w:r w:rsidRPr="00184E6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CLOCKS_PER_SEC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== </w:t>
            </w: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time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&amp;&amp; </w:t>
            </w: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flag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370EBE9A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184E6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"After "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time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"s: "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k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'\n'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4BB2F74E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flag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 </w:t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2BC6519D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}</w:t>
            </w:r>
          </w:p>
          <w:p w14:paraId="7235CB8C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14CEC00F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3766A8F" w14:textId="3115C086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</w:t>
            </w:r>
            <w:r w:rsidRPr="00DB498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50E2D806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clock_t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start = clock();</w:t>
            </w:r>
          </w:p>
          <w:p w14:paraId="2986437C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k = 0;</w:t>
            </w:r>
          </w:p>
          <w:p w14:paraId="1ED7B5B4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flag5sec = </w:t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flag10sec = </w:t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54628312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8B2C53C" w14:textId="47BCD22A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{</w:t>
            </w:r>
          </w:p>
          <w:p w14:paraId="6D726870" w14:textId="6C3E1955" w:rsidR="00184E6D" w:rsidRPr="003C6713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k++;</w:t>
            </w:r>
          </w:p>
          <w:p w14:paraId="5D43D879" w14:textId="255EB3D0" w:rsidR="00184E6D" w:rsidRPr="00DB4981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checkK(start, flag5sec, k, 5);</w:t>
            </w:r>
          </w:p>
          <w:p w14:paraId="0ED475D3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>checkK(start, flag10sec, k, 10);</w:t>
            </w:r>
          </w:p>
          <w:p w14:paraId="07B8C74B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6C23F18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((clock() - start) / </w:t>
            </w:r>
            <w:r w:rsidRPr="00184E6D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CLOCKS_PER_SEC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== 15) {</w:t>
            </w:r>
          </w:p>
          <w:p w14:paraId="74FB540E" w14:textId="77777777" w:rsidR="00184E6D" w:rsidRP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  <w:t xml:space="preserve">cout </w:t>
            </w:r>
            <w:r w:rsidRPr="00184E6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"After 15s: "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k </w:t>
            </w:r>
            <w:r w:rsidRPr="00184E6D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184E6D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'\n'</w:t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68D4A335" w14:textId="77777777" w:rsid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 w:rsidRPr="00184E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break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4086077D" w14:textId="77777777" w:rsid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7A4DB1D8" w14:textId="2E3CC429" w:rsid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  <w:t>}</w:t>
            </w:r>
          </w:p>
          <w:p w14:paraId="11AC94BF" w14:textId="77777777" w:rsidR="00184E6D" w:rsidRDefault="00184E6D" w:rsidP="00184E6D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0;</w:t>
            </w:r>
          </w:p>
          <w:p w14:paraId="68B576E6" w14:textId="24D31ECF" w:rsidR="00184E6D" w:rsidRDefault="00184E6D" w:rsidP="00184E6D">
            <w:pPr>
              <w:jc w:val="both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</w:tbl>
    <w:p w14:paraId="207D81CE" w14:textId="2E05610E" w:rsidR="00184E6D" w:rsidRDefault="00184E6D" w:rsidP="006C0B77">
      <w:pPr>
        <w:spacing w:after="0"/>
        <w:ind w:firstLine="709"/>
        <w:jc w:val="both"/>
      </w:pPr>
      <w:r w:rsidRPr="00184E6D">
        <w:rPr>
          <w:noProof/>
        </w:rPr>
        <w:drawing>
          <wp:inline distT="0" distB="0" distL="0" distR="0" wp14:anchorId="1F692D14" wp14:editId="46771D58">
            <wp:extent cx="3063240" cy="1016241"/>
            <wp:effectExtent l="0" t="0" r="3810" b="0"/>
            <wp:docPr id="15386289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2898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68914" cy="101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414B7" w14:textId="77777777" w:rsidR="00184E6D" w:rsidRDefault="00184E6D" w:rsidP="006C0B77">
      <w:pPr>
        <w:spacing w:after="0"/>
        <w:ind w:firstLine="709"/>
        <w:jc w:val="both"/>
      </w:pPr>
    </w:p>
    <w:p w14:paraId="48E544B4" w14:textId="5DBA6932" w:rsidR="00184E6D" w:rsidRDefault="00184E6D" w:rsidP="006C0B77">
      <w:pPr>
        <w:spacing w:after="0"/>
        <w:ind w:firstLine="709"/>
        <w:jc w:val="both"/>
        <w:rPr>
          <w:lang w:val="en-US"/>
        </w:rPr>
      </w:pPr>
      <w:r>
        <w:t>Задание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01348" w14:paraId="2A2AAA7B" w14:textId="77777777" w:rsidTr="00E01348">
        <w:tc>
          <w:tcPr>
            <w:tcW w:w="9344" w:type="dxa"/>
          </w:tcPr>
          <w:p w14:paraId="2C0667EA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lastRenderedPageBreak/>
              <w:t>#include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&lt;Windows.h&gt;</w:t>
            </w:r>
          </w:p>
          <w:p w14:paraId="0CCD52C7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3BED5CCF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C0E33BD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67E39886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15F35BB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CALLBACK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PrintIterations(</w:t>
            </w:r>
            <w:r w:rsidRPr="003C671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LPVOID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lpArg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C671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dwTimerLowValue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C671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dwTimerHighValue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5C9D13BC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counter =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reinterpret_cast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&lt;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*&gt;(</w:t>
            </w:r>
            <w:r w:rsidRPr="003C671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lpArg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10AF41B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cout </w:t>
            </w:r>
            <w:r w:rsidRPr="003C671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Итерации</w:t>
            </w:r>
            <w:r w:rsidRPr="003C671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: "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*counter </w:t>
            </w:r>
            <w:r w:rsidRPr="003C671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6C437D5B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742D0C2F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F39584A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void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infintyCycle(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&amp; </w:t>
            </w:r>
            <w:r w:rsidRPr="003C671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counter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C671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startTime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55FCFA67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while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651F346E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C671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counter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++;</w:t>
            </w:r>
          </w:p>
          <w:p w14:paraId="792B5931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F09A8F6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(GetTickCount64() - </w:t>
            </w:r>
            <w:r w:rsidRPr="003C6713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startTime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&gt;= 15000)</w:t>
            </w:r>
          </w:p>
          <w:p w14:paraId="00A39819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   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break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F0EA970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086E391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SleepEx(0, </w:t>
            </w:r>
            <w:r w:rsidRPr="003C671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21D4E14B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7ED3D17F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1F18F621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BA70AF6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725C30F8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SetConsoleOutputCP(1251);</w:t>
            </w:r>
          </w:p>
          <w:p w14:paraId="55CF7D5F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SetConsoleCP(1251);</w:t>
            </w:r>
          </w:p>
          <w:p w14:paraId="14099947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F4A049F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C671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HANDLE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hTimer = </w:t>
            </w:r>
            <w:r w:rsidRPr="003C671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CreateWaitableTimer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</w:t>
            </w:r>
            <w:r w:rsidRPr="003C671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C671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3C671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65A01AB5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C671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LARGE_INTEGER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Time;</w:t>
            </w:r>
          </w:p>
          <w:p w14:paraId="4A2D6E84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Time.QuadPart = -10000000;</w:t>
            </w:r>
          </w:p>
          <w:p w14:paraId="4BF592D9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(hTimer == </w:t>
            </w:r>
            <w:r w:rsidRPr="003C671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270F60F5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cout </w:t>
            </w:r>
            <w:r w:rsidRPr="003C671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Ошибка</w:t>
            </w:r>
            <w:r w:rsidRPr="003C671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создания</w:t>
            </w:r>
            <w:r w:rsidRPr="003C671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таймера</w:t>
            </w:r>
            <w:r w:rsidRPr="003C6713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3C6713"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  <w:lang w:val="en-US"/>
              </w:rPr>
              <w:t>&lt;&lt;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endl;</w:t>
            </w:r>
          </w:p>
          <w:p w14:paraId="14074D7B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14:paraId="77341D2E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25506214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17CF5031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counter = 0;</w:t>
            </w:r>
          </w:p>
          <w:p w14:paraId="074420C0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C6713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DWORD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startTime = GetTickCount64();</w:t>
            </w:r>
          </w:p>
          <w:p w14:paraId="5BA91B06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17E94A4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(!SetWaitableTimer(hTimer, &amp;Time, 3000, PrintIterations, &amp;counter, </w:t>
            </w:r>
            <w:r w:rsidRPr="003C6713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TRUE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)) {</w:t>
            </w:r>
          </w:p>
          <w:p w14:paraId="70191AC9" w14:textId="77777777" w:rsid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"Ошибка установки таймера"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0E258E9B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    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CloseHandle(hTimer);</w:t>
            </w:r>
          </w:p>
          <w:p w14:paraId="51DC7972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1;</w:t>
            </w:r>
          </w:p>
          <w:p w14:paraId="122BD98B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74555C8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9F89A8A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infintyCycle(counter, startTime);</w:t>
            </w:r>
          </w:p>
          <w:p w14:paraId="514DABE0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2BC78113" w14:textId="77777777" w:rsid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cout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"Итоговое количество итераций: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counter </w:t>
            </w:r>
            <w:r>
              <w:rPr>
                <w:rFonts w:ascii="Cascadia Mono" w:hAnsi="Cascadia Mono" w:cs="Cascadia Mono"/>
                <w:color w:val="008080"/>
                <w:kern w:val="0"/>
                <w:sz w:val="19"/>
                <w:szCs w:val="19"/>
                <w:highlight w:val="white"/>
              </w:rPr>
              <w:t>&lt;&lt;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endl;</w:t>
            </w:r>
          </w:p>
          <w:p w14:paraId="1FAF816F" w14:textId="77777777" w:rsid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2B053666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 xml:space="preserve">    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CancelWaitableTimer(hTimer);</w:t>
            </w:r>
          </w:p>
          <w:p w14:paraId="0204ADF1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CloseHandle(hTimer);</w:t>
            </w:r>
          </w:p>
          <w:p w14:paraId="0891A396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63D6B57" w14:textId="77777777" w:rsidR="003C6713" w:rsidRP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3C6713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3C671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0;</w:t>
            </w:r>
          </w:p>
          <w:p w14:paraId="0D4BBBC5" w14:textId="77777777" w:rsidR="003C6713" w:rsidRDefault="003C6713" w:rsidP="003C671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CD09D2D" w14:textId="0D525EAA" w:rsidR="00E01348" w:rsidRDefault="00E01348" w:rsidP="00EF056D">
            <w:pPr>
              <w:autoSpaceDE w:val="0"/>
              <w:autoSpaceDN w:val="0"/>
              <w:adjustRightInd w:val="0"/>
              <w:rPr>
                <w:lang w:val="en-US"/>
              </w:rPr>
            </w:pPr>
          </w:p>
        </w:tc>
      </w:tr>
    </w:tbl>
    <w:p w14:paraId="2398AFE2" w14:textId="4D2B72ED" w:rsidR="00E01348" w:rsidRDefault="003C6713" w:rsidP="006C0B77">
      <w:pPr>
        <w:spacing w:after="0"/>
        <w:ind w:firstLine="709"/>
        <w:jc w:val="both"/>
        <w:rPr>
          <w:lang w:val="en-US"/>
        </w:rPr>
      </w:pPr>
      <w:r w:rsidRPr="003C6713">
        <w:rPr>
          <w:noProof/>
          <w:lang w:val="en-US"/>
        </w:rPr>
        <w:drawing>
          <wp:inline distT="0" distB="0" distL="0" distR="0" wp14:anchorId="16E4DC8B" wp14:editId="5DEAB052">
            <wp:extent cx="3268980" cy="1572224"/>
            <wp:effectExtent l="0" t="0" r="7620" b="9525"/>
            <wp:docPr id="3022104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2104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848" cy="157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BCD80" w14:textId="55A4853F" w:rsidR="00E01348" w:rsidRDefault="00E01348" w:rsidP="006C0B77">
      <w:pPr>
        <w:spacing w:after="0"/>
        <w:ind w:firstLine="709"/>
        <w:jc w:val="both"/>
      </w:pPr>
      <w:r>
        <w:lastRenderedPageBreak/>
        <w:t>Задание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E01348" w14:paraId="7102255C" w14:textId="77777777" w:rsidTr="00E01348">
        <w:tc>
          <w:tcPr>
            <w:tcW w:w="9344" w:type="dxa"/>
          </w:tcPr>
          <w:p w14:paraId="38E8864D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&lt;iostream&gt;</w:t>
            </w:r>
          </w:p>
          <w:p w14:paraId="4B750D04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013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"string"</w:t>
            </w:r>
          </w:p>
          <w:p w14:paraId="64813282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#include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013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&lt;Windows.h&gt;</w:t>
            </w:r>
          </w:p>
          <w:p w14:paraId="4B7BA02F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60BD07AF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using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namespace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std;</w:t>
            </w:r>
          </w:p>
          <w:p w14:paraId="4EDCB1E5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3A1788F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STARTUPINFO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si1, si2;</w:t>
            </w:r>
          </w:p>
          <w:p w14:paraId="649ABBAC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PROCESS_INFORMATION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pi1, pi2;</w:t>
            </w:r>
          </w:p>
          <w:p w14:paraId="1F1E9864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73C9052C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createProc(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wchar_t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</w:t>
            </w:r>
            <w:r w:rsidRPr="00E0134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path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013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STARTUPINFO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E0134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si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013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PROCESS_INFORMATION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&amp;</w:t>
            </w:r>
            <w:r w:rsidRPr="00E0134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pi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 {</w:t>
            </w:r>
          </w:p>
          <w:p w14:paraId="01D868D1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01348"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  <w:highlight w:val="white"/>
                <w:lang w:val="en-US"/>
              </w:rPr>
              <w:t>BOOL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bRes = CreateProcessW(</w:t>
            </w:r>
            <w:r w:rsidRPr="00E0134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path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</w:t>
            </w:r>
          </w:p>
          <w:p w14:paraId="6639C8E7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FALSE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CREATE_NEW_CONSOLE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NULL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&amp;</w:t>
            </w:r>
            <w:r w:rsidRPr="00E0134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si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&amp;</w:t>
            </w:r>
            <w:r w:rsidRPr="00E01348">
              <w:rPr>
                <w:rFonts w:ascii="Cascadia Mono" w:hAnsi="Cascadia Mono" w:cs="Cascadia Mono"/>
                <w:color w:val="808080"/>
                <w:kern w:val="0"/>
                <w:sz w:val="19"/>
                <w:szCs w:val="19"/>
                <w:highlight w:val="white"/>
                <w:lang w:val="en-US"/>
              </w:rPr>
              <w:t>pi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51DD41DA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3034234F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if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(!bRes) {</w:t>
            </w:r>
          </w:p>
          <w:p w14:paraId="5B3B62BE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    printf(</w:t>
            </w:r>
            <w:r w:rsidRPr="00E013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"error %d\n"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, GetLastError());</w:t>
            </w:r>
          </w:p>
          <w:p w14:paraId="1047F316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}</w:t>
            </w:r>
          </w:p>
          <w:p w14:paraId="33454139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2E40453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return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bRes;</w:t>
            </w:r>
          </w:p>
          <w:p w14:paraId="008684C0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}</w:t>
            </w:r>
          </w:p>
          <w:p w14:paraId="439F6DC1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64251D5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int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main() {</w:t>
            </w:r>
          </w:p>
          <w:p w14:paraId="494A4579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</w:p>
          <w:p w14:paraId="41581EC7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setlocale(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LC_ALL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, </w:t>
            </w:r>
            <w:r w:rsidRPr="00E013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"rus"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6CA1A0BE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0FA07ACF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wchar_t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pathProc1 = </w:t>
            </w:r>
            <w:r w:rsidRPr="00E013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L"E:\\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Универ</w:t>
            </w:r>
            <w:r w:rsidRPr="00E013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\\3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курс</w:t>
            </w:r>
            <w:r w:rsidRPr="00E013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\\OC\\lab7\\x64\\Debug\\OS07_04_1.exe"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1A940C53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const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wchar_t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* pathProc2 = </w:t>
            </w:r>
            <w:r w:rsidRPr="00E013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L"E:\\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Универ</w:t>
            </w:r>
            <w:r w:rsidRPr="00E013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 xml:space="preserve">\\3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</w:rPr>
              <w:t>курс</w:t>
            </w:r>
            <w:r w:rsidRPr="00E01348"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highlight w:val="white"/>
                <w:lang w:val="en-US"/>
              </w:rPr>
              <w:t>\\OC\\lab7\\x64\\Debug\\OS07_04_1.exe"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;</w:t>
            </w:r>
          </w:p>
          <w:p w14:paraId="3CA99DAD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212C14D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createProc(pathProc1, si1, pi1);</w:t>
            </w:r>
          </w:p>
          <w:p w14:paraId="348E7D71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96F230E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ZeroMemory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(&amp;si1,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(si1));</w:t>
            </w:r>
          </w:p>
          <w:p w14:paraId="17A0A31C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si1.cb =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(si1);</w:t>
            </w:r>
          </w:p>
          <w:p w14:paraId="089E268B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ZeroMemory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(&amp;pi1,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(pi1));</w:t>
            </w:r>
          </w:p>
          <w:p w14:paraId="36394CE8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4F4832C7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createProc(pathProc2, si2, pi2);</w:t>
            </w:r>
          </w:p>
          <w:p w14:paraId="1FD0D59C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299F88EE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ZeroMemory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(&amp;si2,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(si2));</w:t>
            </w:r>
          </w:p>
          <w:p w14:paraId="6854E255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si2.cb =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(si2);</w:t>
            </w:r>
          </w:p>
          <w:p w14:paraId="61435622" w14:textId="3CD9F5CA" w:rsidR="00E01348" w:rsidRPr="00DB4981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ZeroMemory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(&amp;pi2, </w:t>
            </w:r>
            <w:r w:rsidRPr="00E01348"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  <w:highlight w:val="white"/>
                <w:lang w:val="en-US"/>
              </w:rPr>
              <w:t>sizeof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(pi2));</w:t>
            </w:r>
          </w:p>
          <w:p w14:paraId="6F4C508F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</w:p>
          <w:p w14:paraId="5DBB619A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WaitForSingleObject(pi2.hProcess,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INFINITE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789C4142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WaitForSingleObject(pi1.hProcess, </w:t>
            </w:r>
            <w:r w:rsidRPr="00E01348">
              <w:rPr>
                <w:rFonts w:ascii="Cascadia Mono" w:hAnsi="Cascadia Mono" w:cs="Cascadia Mono"/>
                <w:color w:val="6F008A"/>
                <w:kern w:val="0"/>
                <w:sz w:val="19"/>
                <w:szCs w:val="19"/>
                <w:highlight w:val="white"/>
                <w:lang w:val="en-US"/>
              </w:rPr>
              <w:t>INFINITE</w:t>
            </w: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>);</w:t>
            </w:r>
          </w:p>
          <w:p w14:paraId="1D808BE5" w14:textId="7777777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CloseHandle(pi1.hProcess);</w:t>
            </w:r>
          </w:p>
          <w:p w14:paraId="23B35247" w14:textId="488BBBB7" w:rsidR="00E01348" w:rsidRPr="00E01348" w:rsidRDefault="00E01348" w:rsidP="00E0134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E01348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  <w:t xml:space="preserve">    CloseHandle(pi2.hProcess); </w:t>
            </w:r>
          </w:p>
          <w:p w14:paraId="22BC456A" w14:textId="77777777" w:rsidR="00E01348" w:rsidRDefault="00E01348" w:rsidP="00E01348">
            <w:pPr>
              <w:jc w:val="both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308506D" w14:textId="05D662F4" w:rsidR="004D4A5B" w:rsidRDefault="004D4A5B" w:rsidP="00E01348">
            <w:pPr>
              <w:jc w:val="both"/>
            </w:pPr>
          </w:p>
        </w:tc>
      </w:tr>
    </w:tbl>
    <w:p w14:paraId="0A1D4FE2" w14:textId="776A7B71" w:rsidR="00E01348" w:rsidRDefault="00E01348" w:rsidP="006C0B77">
      <w:pPr>
        <w:spacing w:after="0"/>
        <w:ind w:firstLine="709"/>
        <w:jc w:val="both"/>
        <w:rPr>
          <w:lang w:val="en-US"/>
        </w:rPr>
      </w:pPr>
      <w:r w:rsidRPr="00E01348">
        <w:rPr>
          <w:noProof/>
        </w:rPr>
        <w:lastRenderedPageBreak/>
        <w:drawing>
          <wp:inline distT="0" distB="0" distL="0" distR="0" wp14:anchorId="4B0E8CF2" wp14:editId="0BDE75F7">
            <wp:extent cx="4846320" cy="2886343"/>
            <wp:effectExtent l="0" t="0" r="0" b="9525"/>
            <wp:docPr id="968736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3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065" cy="2892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E2F2" w14:textId="6A09ECF9" w:rsidR="00E01348" w:rsidRDefault="00E01348" w:rsidP="006C0B77">
      <w:pPr>
        <w:spacing w:after="0"/>
        <w:ind w:firstLine="709"/>
        <w:jc w:val="both"/>
        <w:rPr>
          <w:lang w:val="en-US"/>
        </w:rPr>
      </w:pPr>
      <w:r w:rsidRPr="00E01348">
        <w:rPr>
          <w:noProof/>
          <w:lang w:val="en-US"/>
        </w:rPr>
        <w:drawing>
          <wp:inline distT="0" distB="0" distL="0" distR="0" wp14:anchorId="19D500C0" wp14:editId="13CAE1B6">
            <wp:extent cx="4830757" cy="2705100"/>
            <wp:effectExtent l="0" t="0" r="8255" b="0"/>
            <wp:docPr id="3538060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38060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6853" cy="271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C5E57" w14:textId="6047E475" w:rsidR="00DB4981" w:rsidRDefault="00DB4981" w:rsidP="006C0B77">
      <w:pPr>
        <w:spacing w:after="0"/>
        <w:ind w:firstLine="709"/>
        <w:jc w:val="both"/>
      </w:pPr>
      <w:r>
        <w:t>Задание 5</w:t>
      </w:r>
    </w:p>
    <w:p w14:paraId="346DAD6B" w14:textId="2F8411DB" w:rsidR="00DB4981" w:rsidRDefault="00DB4981" w:rsidP="00DB4981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78ADD866" wp14:editId="4053A9BB">
            <wp:extent cx="3634740" cy="1985010"/>
            <wp:effectExtent l="0" t="0" r="381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01E5" w14:textId="77777777" w:rsidR="00DB4981" w:rsidRDefault="00DB4981" w:rsidP="006C0B77">
      <w:pPr>
        <w:spacing w:after="0"/>
        <w:ind w:firstLine="709"/>
        <w:jc w:val="both"/>
      </w:pPr>
    </w:p>
    <w:p w14:paraId="429D5B4D" w14:textId="711FCFA7" w:rsidR="00DB4981" w:rsidRDefault="00DB4981" w:rsidP="00DB4981">
      <w:pPr>
        <w:spacing w:after="0"/>
        <w:ind w:firstLine="709"/>
        <w:jc w:val="center"/>
      </w:pPr>
      <w:r>
        <w:rPr>
          <w:noProof/>
        </w:rPr>
        <w:drawing>
          <wp:inline distT="0" distB="0" distL="0" distR="0" wp14:anchorId="6C6E3838" wp14:editId="5B6FC024">
            <wp:extent cx="3823571" cy="470007"/>
            <wp:effectExtent l="0" t="0" r="5715" b="6350"/>
            <wp:docPr id="7784805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805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3571" cy="47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AC9EB" w14:textId="5FB1F034" w:rsidR="00DB4981" w:rsidRPr="004D4A5B" w:rsidRDefault="00DB4981" w:rsidP="00DB4981">
      <w:pPr>
        <w:spacing w:after="0"/>
        <w:ind w:firstLine="709"/>
        <w:rPr>
          <w:lang w:val="en-US"/>
        </w:rPr>
      </w:pPr>
      <w:r>
        <w:t>Задание</w:t>
      </w:r>
      <w:r w:rsidRPr="004D4A5B">
        <w:rPr>
          <w:lang w:val="en-US"/>
        </w:rPr>
        <w:t xml:space="preserve"> 6</w:t>
      </w:r>
    </w:p>
    <w:p w14:paraId="13E2D03A" w14:textId="601E61B7" w:rsidR="00DB4981" w:rsidRDefault="00DB4981" w:rsidP="006C65CC">
      <w:pPr>
        <w:spacing w:after="0"/>
        <w:ind w:firstLine="709"/>
        <w:jc w:val="center"/>
      </w:pPr>
    </w:p>
    <w:p w14:paraId="51EC5F2E" w14:textId="77777777" w:rsidR="00DB4981" w:rsidRDefault="00DB4981" w:rsidP="00DB4981">
      <w:pPr>
        <w:spacing w:after="0"/>
        <w:ind w:firstLine="709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4"/>
      </w:tblGrid>
      <w:tr w:rsidR="004D4A5B" w14:paraId="6A65336E" w14:textId="77777777" w:rsidTr="004D4A5B">
        <w:tc>
          <w:tcPr>
            <w:tcW w:w="9344" w:type="dxa"/>
          </w:tcPr>
          <w:p w14:paraId="0EE60F89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#include &lt;stdio.h&gt;</w:t>
            </w:r>
          </w:p>
          <w:p w14:paraId="2AEEC3E7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lastRenderedPageBreak/>
              <w:t>#include &lt;time.h&gt;</w:t>
            </w:r>
          </w:p>
          <w:p w14:paraId="24DE332F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7B5E69BD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int main() {</w:t>
            </w:r>
          </w:p>
          <w:p w14:paraId="700B656D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clock_t start_time, current_time;</w:t>
            </w:r>
          </w:p>
          <w:p w14:paraId="003F0ADA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time_t r_start_time, r_end_time;</w:t>
            </w:r>
          </w:p>
          <w:p w14:paraId="0D8FF13D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662672CC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 Получаем время в начале выполнения кода</w:t>
            </w:r>
          </w:p>
          <w:p w14:paraId="6C0EE8CF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r_start_time = time(NULL);</w:t>
            </w:r>
          </w:p>
          <w:p w14:paraId="1306446A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</w:t>
            </w:r>
          </w:p>
          <w:p w14:paraId="727B49AE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int counter = 0;</w:t>
            </w:r>
          </w:p>
          <w:p w14:paraId="7EC69ABC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242B0853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start_time = clock();</w:t>
            </w:r>
          </w:p>
          <w:p w14:paraId="21EB0C88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while (1) {</w:t>
            </w:r>
          </w:p>
          <w:p w14:paraId="514C6F9C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counter++;</w:t>
            </w:r>
          </w:p>
          <w:p w14:paraId="7C6281F8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current_time = clock();</w:t>
            </w:r>
          </w:p>
          <w:p w14:paraId="6A21002D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0F10AC92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if (((double)(current_time - start_time)) / CLOCKS_PER_SEC &gt;= 2.0) {</w:t>
            </w:r>
          </w:p>
          <w:p w14:paraId="0DB917F0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r_end_time = time(NULL);</w:t>
            </w:r>
          </w:p>
          <w:p w14:paraId="10D7FCD3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</w:p>
          <w:p w14:paraId="490AEBB1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// Вычисляем разницу во времени</w:t>
            </w:r>
          </w:p>
          <w:p w14:paraId="4300B241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double elapsed_time = difftime(r_end_time, r_start_time);</w:t>
            </w:r>
          </w:p>
          <w:p w14:paraId="0CC32FFF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</w:t>
            </w:r>
          </w:p>
          <w:p w14:paraId="37150EF2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printf("Iterations: %d\n", counter);</w:t>
            </w:r>
          </w:p>
          <w:p w14:paraId="3DEB346E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printf("Elapsed time: %.20f seconds\n", ((double)(current_time - start_time)) / CLOCKS_PER_SEC);</w:t>
            </w:r>
          </w:p>
          <w:p w14:paraId="034723A0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printf("RealTime: %.20f senods\n", elapsed_time);</w:t>
            </w:r>
          </w:p>
          <w:p w14:paraId="5B2E656C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    break;</w:t>
            </w:r>
          </w:p>
          <w:p w14:paraId="1DF5D833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   }</w:t>
            </w:r>
          </w:p>
          <w:p w14:paraId="7B73DF96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}</w:t>
            </w:r>
          </w:p>
          <w:p w14:paraId="27556D23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 </w:t>
            </w:r>
          </w:p>
          <w:p w14:paraId="1348A412" w14:textId="77777777" w:rsidR="004D4A5B" w:rsidRPr="004D4A5B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 xml:space="preserve">    return 0;</w:t>
            </w:r>
          </w:p>
          <w:p w14:paraId="64CAFD89" w14:textId="77777777" w:rsidR="004D4A5B" w:rsidRPr="00E01348" w:rsidRDefault="004D4A5B" w:rsidP="004D4A5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highlight w:val="white"/>
                <w:lang w:val="en-US"/>
              </w:rPr>
            </w:pPr>
            <w:r w:rsidRPr="004D4A5B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/>
              </w:rPr>
              <w:t>}</w:t>
            </w:r>
          </w:p>
          <w:p w14:paraId="7F047E10" w14:textId="77777777" w:rsidR="004D4A5B" w:rsidRDefault="004D4A5B" w:rsidP="006C65CC">
            <w:pPr>
              <w:jc w:val="center"/>
            </w:pPr>
          </w:p>
        </w:tc>
      </w:tr>
    </w:tbl>
    <w:p w14:paraId="2B27BFF1" w14:textId="5210946C" w:rsidR="00DB4981" w:rsidRPr="00DB4981" w:rsidRDefault="00A87A5D" w:rsidP="00A87A5D">
      <w:pPr>
        <w:spacing w:after="0"/>
      </w:pPr>
      <w:r>
        <w:rPr>
          <w:noProof/>
        </w:rPr>
        <w:lastRenderedPageBreak/>
        <w:drawing>
          <wp:inline distT="0" distB="0" distL="0" distR="0" wp14:anchorId="611AE559" wp14:editId="491C7148">
            <wp:extent cx="5939790" cy="734695"/>
            <wp:effectExtent l="0" t="0" r="3810" b="8255"/>
            <wp:docPr id="6712204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122042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4981" w:rsidRPr="00DB4981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FAC"/>
    <w:rsid w:val="00184E6D"/>
    <w:rsid w:val="0036096D"/>
    <w:rsid w:val="003C6713"/>
    <w:rsid w:val="00497373"/>
    <w:rsid w:val="004D4A5B"/>
    <w:rsid w:val="006C0B77"/>
    <w:rsid w:val="006C65CC"/>
    <w:rsid w:val="00753149"/>
    <w:rsid w:val="0081012F"/>
    <w:rsid w:val="008242FF"/>
    <w:rsid w:val="00870751"/>
    <w:rsid w:val="00922C48"/>
    <w:rsid w:val="00A710B9"/>
    <w:rsid w:val="00A87A5D"/>
    <w:rsid w:val="00B915B7"/>
    <w:rsid w:val="00CB7FAC"/>
    <w:rsid w:val="00D43CE8"/>
    <w:rsid w:val="00DB4981"/>
    <w:rsid w:val="00E01348"/>
    <w:rsid w:val="00E95984"/>
    <w:rsid w:val="00EA59DF"/>
    <w:rsid w:val="00EE4070"/>
    <w:rsid w:val="00EF056D"/>
    <w:rsid w:val="00F12C76"/>
    <w:rsid w:val="00FF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E4801"/>
  <w15:chartTrackingRefBased/>
  <w15:docId w15:val="{52DAED4F-E051-41A6-ACD1-1755737B2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7F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5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 Rozel</dc:creator>
  <cp:keywords/>
  <dc:description/>
  <cp:lastModifiedBy>Stas Rozel</cp:lastModifiedBy>
  <cp:revision>7</cp:revision>
  <dcterms:created xsi:type="dcterms:W3CDTF">2024-12-10T14:38:00Z</dcterms:created>
  <dcterms:modified xsi:type="dcterms:W3CDTF">2024-12-23T04:48:00Z</dcterms:modified>
</cp:coreProperties>
</file>