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C300A" w14:textId="77777777" w:rsidR="008D3E3E" w:rsidRPr="008D3E3E" w:rsidRDefault="008D3E3E" w:rsidP="008D3E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3E3E">
        <w:rPr>
          <w:rFonts w:ascii="Times New Roman" w:hAnsi="Times New Roman" w:cs="Times New Roman"/>
          <w:b/>
          <w:bCs/>
          <w:sz w:val="28"/>
          <w:szCs w:val="28"/>
        </w:rPr>
        <w:t xml:space="preserve">Задание 01. Windows  </w:t>
      </w:r>
    </w:p>
    <w:p w14:paraId="3D3BDA2E" w14:textId="77777777" w:rsidR="00B2507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>1. Получите с помощью утилиты wmic информации об физической оперативной памяти компьютера, поясните эту информацию.</w:t>
      </w:r>
    </w:p>
    <w:p w14:paraId="3C2DFBCA" w14:textId="77777777" w:rsidR="008D3E3E" w:rsidRPr="00B2507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 </w:t>
      </w:r>
      <w:r w:rsidR="00B2507E">
        <w:rPr>
          <w:rFonts w:ascii="Times New Roman" w:hAnsi="Times New Roman" w:cs="Times New Roman"/>
          <w:sz w:val="28"/>
          <w:szCs w:val="28"/>
        </w:rPr>
        <w:t>Результат представлен на рисунке 8.1</w:t>
      </w:r>
    </w:p>
    <w:p w14:paraId="4B214F7F" w14:textId="77777777" w:rsidR="00B2507E" w:rsidRDefault="00B2507E" w:rsidP="00B250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4134C" wp14:editId="2DB52BC1">
            <wp:extent cx="4077269" cy="105742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02E" w14:textId="77777777" w:rsidR="00B2507E" w:rsidRDefault="00B2507E" w:rsidP="00B250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</w:t>
      </w:r>
    </w:p>
    <w:p w14:paraId="35EF14C5" w14:textId="77777777" w:rsidR="00B2507E" w:rsidRPr="00B2507E" w:rsidRDefault="00B2507E" w:rsidP="00B25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B2507E">
        <w:rPr>
          <w:rFonts w:ascii="Times New Roman" w:hAnsi="Times New Roman" w:cs="Times New Roman"/>
          <w:sz w:val="28"/>
          <w:szCs w:val="28"/>
        </w:rPr>
        <w:t xml:space="preserve"> </w:t>
      </w:r>
      <w:r w:rsidRPr="00B2507E">
        <w:rPr>
          <w:rFonts w:ascii="Times New Roman" w:hAnsi="Times New Roman" w:cs="Times New Roman"/>
          <w:sz w:val="28"/>
          <w:szCs w:val="28"/>
          <w:lang w:val="en-US"/>
        </w:rPr>
        <w:t>wmic</w:t>
      </w:r>
      <w:r w:rsidRPr="00B2507E">
        <w:rPr>
          <w:rFonts w:ascii="Times New Roman" w:hAnsi="Times New Roman" w:cs="Times New Roman"/>
          <w:sz w:val="28"/>
          <w:szCs w:val="28"/>
        </w:rPr>
        <w:t xml:space="preserve"> </w:t>
      </w:r>
      <w:r w:rsidRPr="00B2507E">
        <w:rPr>
          <w:rFonts w:ascii="Times New Roman" w:hAnsi="Times New Roman" w:cs="Times New Roman"/>
          <w:sz w:val="28"/>
          <w:szCs w:val="28"/>
          <w:lang w:val="en-US"/>
        </w:rPr>
        <w:t>memorychip</w:t>
      </w:r>
      <w:r w:rsidRPr="00B2507E">
        <w:rPr>
          <w:rFonts w:ascii="Times New Roman" w:hAnsi="Times New Roman" w:cs="Times New Roman"/>
          <w:sz w:val="28"/>
          <w:szCs w:val="28"/>
        </w:rPr>
        <w:t xml:space="preserve"> </w:t>
      </w:r>
      <w:r w:rsidRPr="00B2507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B2507E">
        <w:rPr>
          <w:rFonts w:ascii="Times New Roman" w:hAnsi="Times New Roman" w:cs="Times New Roman"/>
          <w:sz w:val="28"/>
          <w:szCs w:val="28"/>
        </w:rPr>
        <w:t xml:space="preserve"> </w:t>
      </w:r>
      <w:r w:rsidRPr="00B2507E">
        <w:rPr>
          <w:rFonts w:ascii="Times New Roman" w:hAnsi="Times New Roman" w:cs="Times New Roman"/>
          <w:sz w:val="28"/>
          <w:szCs w:val="28"/>
          <w:lang w:val="en-US"/>
        </w:rPr>
        <w:t>capacity</w:t>
      </w:r>
      <w:r w:rsidRPr="00B250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предоставляет</w:t>
      </w:r>
      <w:r w:rsidRPr="00B2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 об общей ёмкости модуля в байтах, таким образом память в гигабайтах = 4ГБ.</w:t>
      </w:r>
    </w:p>
    <w:p w14:paraId="2FFC9E29" w14:textId="77777777" w:rsid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2. Получите с помощью утилиты powershell информации об физической оперативной памяти компьютера, поясните эту информацию. </w:t>
      </w:r>
      <w:r w:rsidR="00B2507E">
        <w:rPr>
          <w:rFonts w:ascii="Times New Roman" w:hAnsi="Times New Roman" w:cs="Times New Roman"/>
          <w:sz w:val="28"/>
          <w:szCs w:val="28"/>
        </w:rPr>
        <w:t>Результат представлен на рисунке 8.2</w:t>
      </w:r>
    </w:p>
    <w:p w14:paraId="094C6782" w14:textId="77777777" w:rsidR="00B2507E" w:rsidRDefault="00B2507E" w:rsidP="00B250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C64E1" wp14:editId="6596D671">
            <wp:extent cx="5879465" cy="129413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6"/>
                    <a:stretch/>
                  </pic:blipFill>
                  <pic:spPr bwMode="auto">
                    <a:xfrm>
                      <a:off x="0" y="0"/>
                      <a:ext cx="5879465" cy="12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AD2F" w14:textId="77777777" w:rsidR="00B2507E" w:rsidRPr="008D3E3E" w:rsidRDefault="00B2507E" w:rsidP="00B250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</w:t>
      </w:r>
    </w:p>
    <w:p w14:paraId="4D9FBE70" w14:textId="77777777" w:rsidR="008D3E3E" w:rsidRPr="00B2507E" w:rsidRDefault="008D3E3E" w:rsidP="008D3E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3. Получите с помощью утилиты systeminfo информации об оперативной памяти компьютера, поясните эту информацию. </w:t>
      </w:r>
      <w:r w:rsidR="00B2507E">
        <w:rPr>
          <w:rFonts w:ascii="Times New Roman" w:hAnsi="Times New Roman" w:cs="Times New Roman"/>
          <w:sz w:val="28"/>
          <w:szCs w:val="28"/>
        </w:rPr>
        <w:t>Результат представлен на рисунке 8.</w:t>
      </w:r>
      <w:r w:rsidR="00B2507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459AAC7" w14:textId="77777777" w:rsidR="00B2507E" w:rsidRDefault="00B2507E" w:rsidP="00B250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D8A8F" wp14:editId="2AA9842A">
            <wp:extent cx="3896269" cy="103837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50D5" w14:textId="77777777" w:rsidR="00B2507E" w:rsidRPr="00B2507E" w:rsidRDefault="00B2507E" w:rsidP="00B250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18259E">
        <w:rPr>
          <w:rFonts w:ascii="Times New Roman" w:hAnsi="Times New Roman" w:cs="Times New Roman"/>
          <w:sz w:val="28"/>
          <w:szCs w:val="28"/>
        </w:rPr>
        <w:t>3</w:t>
      </w:r>
    </w:p>
    <w:p w14:paraId="3D9EF297" w14:textId="77777777" w:rsidR="008D3E3E" w:rsidRP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4. Получите с помощью утилиты performance monitor информации об оперативной памяти компьютера, поясните эту информацию. </w:t>
      </w:r>
    </w:p>
    <w:p w14:paraId="15CD6466" w14:textId="77777777" w:rsidR="008D3E3E" w:rsidRPr="008D3E3E" w:rsidRDefault="008D3E3E" w:rsidP="008D3E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3E3E">
        <w:rPr>
          <w:rFonts w:ascii="Times New Roman" w:hAnsi="Times New Roman" w:cs="Times New Roman"/>
          <w:b/>
          <w:bCs/>
          <w:sz w:val="28"/>
          <w:szCs w:val="28"/>
        </w:rPr>
        <w:t xml:space="preserve">Задание 02.Windows  </w:t>
      </w:r>
    </w:p>
    <w:p w14:paraId="039152DB" w14:textId="77777777" w:rsidR="008D3E3E" w:rsidRP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lastRenderedPageBreak/>
        <w:t xml:space="preserve">5. Разработайте на языке программирования C# консольное приложение OS08_02, которое каждые 5 секунд создает новый объект размером 128 МБ и выводит объем используемой памяти, установите Platform Target x86.  </w:t>
      </w:r>
    </w:p>
    <w:p w14:paraId="79245F11" w14:textId="77777777" w:rsid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6. Понаблюдайте за выделенной памятью рабочим набором памяти приложения OS08_02 в Диспетчере задач. Будет ли приложение работать бесконечно? </w:t>
      </w:r>
      <w:r w:rsidR="00FB2FE8">
        <w:rPr>
          <w:rFonts w:ascii="Times New Roman" w:hAnsi="Times New Roman" w:cs="Times New Roman"/>
          <w:sz w:val="28"/>
          <w:szCs w:val="28"/>
        </w:rPr>
        <w:t xml:space="preserve">Результат работы приложения представлен на рисунках </w:t>
      </w:r>
      <w:r w:rsidR="00711CFD">
        <w:rPr>
          <w:rFonts w:ascii="Times New Roman" w:hAnsi="Times New Roman" w:cs="Times New Roman"/>
          <w:sz w:val="28"/>
          <w:szCs w:val="28"/>
        </w:rPr>
        <w:t>8.4 и 8.5</w:t>
      </w:r>
    </w:p>
    <w:p w14:paraId="03600245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00E88" wp14:editId="687A57FD">
            <wp:extent cx="4315427" cy="33723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C48C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</w:p>
    <w:p w14:paraId="63D7DA2B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E63EC" wp14:editId="499C1480">
            <wp:extent cx="5940425" cy="3502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7D02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8.5</w:t>
      </w:r>
    </w:p>
    <w:p w14:paraId="349DAA51" w14:textId="77777777" w:rsidR="00B2507E" w:rsidRPr="008D3E3E" w:rsidRDefault="00B2507E" w:rsidP="008D3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Нет, приложение не будет работать бесконечно. Приложение завершает свою работу, после того как займёт всю возможную память.</w:t>
      </w:r>
    </w:p>
    <w:p w14:paraId="1F9BB12E" w14:textId="77777777" w:rsid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7. Добавьте в приложение OS08_02 код, который заполняет произвольными значениями выделенную память, лучше всего в отдельном потоке. Изменилось ли соотношение выделенной памяти и рабочего набора? </w:t>
      </w:r>
    </w:p>
    <w:p w14:paraId="32E8FDB0" w14:textId="77777777" w:rsidR="00FB2FE8" w:rsidRPr="00FB2FE8" w:rsidRDefault="00FB2FE8" w:rsidP="008D3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B2FE8">
        <w:rPr>
          <w:rFonts w:ascii="Times New Roman" w:hAnsi="Times New Roman" w:cs="Times New Roman"/>
          <w:sz w:val="28"/>
          <w:szCs w:val="28"/>
        </w:rPr>
        <w:t>08_02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представлен в </w:t>
      </w:r>
      <w:r>
        <w:rPr>
          <w:rFonts w:ascii="Times New Roman" w:hAnsi="Times New Roman" w:cs="Times New Roman"/>
          <w:sz w:val="28"/>
          <w:szCs w:val="28"/>
        </w:rPr>
        <w:t xml:space="preserve"> таблице 8.1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2FE8" w14:paraId="38CB9940" w14:textId="77777777" w:rsidTr="00FB2FE8">
        <w:tc>
          <w:tcPr>
            <w:tcW w:w="9345" w:type="dxa"/>
          </w:tcPr>
          <w:p w14:paraId="2F5929D2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0AA631D0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System.Collections.Generic;</w:t>
            </w:r>
          </w:p>
          <w:p w14:paraId="24D1A7D8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1A20D48D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System.Threading;</w:t>
            </w:r>
          </w:p>
          <w:p w14:paraId="7886D8D8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14:paraId="6839DC70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ECAAC34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103CEF81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0CBCEC93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[] args)</w:t>
            </w:r>
          </w:p>
          <w:p w14:paraId="46CC8C88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30382209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Big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&gt; bigObjects =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Big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14:paraId="747E8AEF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5A4E098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149051B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3955A723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Big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bigObject =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Big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25F9CAC0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bigObjects.Add(bigObject);</w:t>
            </w:r>
          </w:p>
          <w:p w14:paraId="7AE3E3D7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3A8A2DF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Task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.Run(() =&gt; bigObject.FillArray());</w:t>
            </w:r>
          </w:p>
          <w:p w14:paraId="477D10EA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3FEBAEC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long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memoryUsed =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GC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.GetTotalMemory(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E55C85F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.WriteLine(</w:t>
            </w:r>
            <w:r w:rsidRPr="00FB2FE8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Используемая</w:t>
            </w:r>
            <w:r w:rsidRPr="00FB2FE8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память</w:t>
            </w:r>
            <w:r w:rsidRPr="00FB2FE8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{0} MB"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(memoryUsed / (1024 * 1024)));</w:t>
            </w:r>
          </w:p>
          <w:p w14:paraId="3BF4E025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C47BA31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.Sleep(1000);</w:t>
            </w:r>
          </w:p>
          <w:p w14:paraId="26BEBFF8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7ED76295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27EDF800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6F4FD3DD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47FCA81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Big</w:t>
            </w:r>
          </w:p>
          <w:p w14:paraId="1588B592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8AA5B6F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Int32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[] IntArray;</w:t>
            </w:r>
          </w:p>
          <w:p w14:paraId="7A829068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DEAD2E0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Big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</w:t>
            </w:r>
          </w:p>
          <w:p w14:paraId="34A8C733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49EEB1B0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IntArray =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[128 * 1024 * 1024 /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sizeof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)];</w:t>
            </w:r>
          </w:p>
          <w:p w14:paraId="652395AF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2132583B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36F9A5D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FillArray()</w:t>
            </w:r>
          </w:p>
          <w:p w14:paraId="0B81ADD7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8F6D299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Random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rand =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B2FE8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Random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7FF9E19D" w14:textId="77777777" w:rsidR="00FB2FE8" w:rsidRP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B2FE8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IntArray.Length; i++)</w:t>
            </w:r>
          </w:p>
          <w:p w14:paraId="3051406B" w14:textId="77777777" w:rsid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FB2FE8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3821106E" w14:textId="77777777" w:rsid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IntArray[i] = rand.Next();</w:t>
            </w:r>
          </w:p>
          <w:p w14:paraId="67801158" w14:textId="77777777" w:rsid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37263E74" w14:textId="77777777" w:rsidR="00FB2FE8" w:rsidRDefault="00FB2FE8" w:rsidP="00FB2F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5136A7AE" w14:textId="77777777" w:rsidR="00FB2FE8" w:rsidRDefault="00FB2FE8" w:rsidP="00FB2F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75C2FA53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8.1</w:t>
      </w:r>
    </w:p>
    <w:p w14:paraId="540A2655" w14:textId="77777777" w:rsidR="00FB2FE8" w:rsidRDefault="00FB2FE8" w:rsidP="00FB2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FB2FE8">
        <w:rPr>
          <w:rFonts w:ascii="Times New Roman" w:hAnsi="Times New Roman" w:cs="Times New Roman"/>
          <w:sz w:val="28"/>
          <w:szCs w:val="28"/>
        </w:rPr>
        <w:t>08_02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ставлен на рисунке 8.6</w:t>
      </w:r>
    </w:p>
    <w:p w14:paraId="246D5F2D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CB3C15" wp14:editId="26CCB358">
            <wp:extent cx="5940425" cy="31019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0217" w14:textId="77777777" w:rsidR="00FB2FE8" w:rsidRDefault="00FB2FE8" w:rsidP="00FB2F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</w:t>
      </w:r>
    </w:p>
    <w:p w14:paraId="1001DD70" w14:textId="77777777" w:rsidR="00711CFD" w:rsidRPr="00711CFD" w:rsidRDefault="00711CFD" w:rsidP="00711C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мы запускаем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711CFD">
        <w:rPr>
          <w:rFonts w:ascii="Times New Roman" w:hAnsi="Times New Roman" w:cs="Times New Roman"/>
          <w:sz w:val="28"/>
          <w:szCs w:val="28"/>
        </w:rPr>
        <w:t xml:space="preserve">08_02, </w:t>
      </w:r>
      <w:r>
        <w:rPr>
          <w:rFonts w:ascii="Times New Roman" w:hAnsi="Times New Roman" w:cs="Times New Roman"/>
          <w:sz w:val="28"/>
          <w:szCs w:val="28"/>
        </w:rPr>
        <w:t>с записанными в массивы данными, то наш процесс начинает занимать намного больше оперативной памяти и сильнее нагружать процессор.</w:t>
      </w:r>
    </w:p>
    <w:p w14:paraId="3298C431" w14:textId="77777777" w:rsid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>8. Запустите несколько экземпляров приложения OS08_02.</w:t>
      </w:r>
      <w:r w:rsidR="00711CFD">
        <w:rPr>
          <w:rFonts w:ascii="Times New Roman" w:hAnsi="Times New Roman" w:cs="Times New Roman"/>
          <w:sz w:val="28"/>
          <w:szCs w:val="28"/>
        </w:rPr>
        <w:t xml:space="preserve"> </w:t>
      </w:r>
      <w:r w:rsidRPr="008D3E3E">
        <w:rPr>
          <w:rFonts w:ascii="Times New Roman" w:hAnsi="Times New Roman" w:cs="Times New Roman"/>
          <w:sz w:val="28"/>
          <w:szCs w:val="28"/>
        </w:rPr>
        <w:t xml:space="preserve">Сравните частный и общий рабочие наборы. </w:t>
      </w:r>
      <w:r w:rsidR="00711CFD">
        <w:rPr>
          <w:rFonts w:ascii="Times New Roman" w:hAnsi="Times New Roman" w:cs="Times New Roman"/>
          <w:sz w:val="28"/>
          <w:szCs w:val="28"/>
        </w:rPr>
        <w:t>Результат представлен на рисунке 8.7</w:t>
      </w:r>
    </w:p>
    <w:p w14:paraId="29AB4F9D" w14:textId="77777777" w:rsidR="00711CFD" w:rsidRDefault="00711CFD" w:rsidP="00711CFD">
      <w:pPr>
        <w:jc w:val="center"/>
        <w:rPr>
          <w:rFonts w:ascii="Times New Roman" w:hAnsi="Times New Roman" w:cs="Times New Roman"/>
          <w:sz w:val="28"/>
          <w:szCs w:val="28"/>
        </w:rPr>
      </w:pPr>
      <w:r w:rsidRPr="00711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8F5E9" wp14:editId="70CEB54C">
            <wp:extent cx="3390900" cy="30186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535" cy="30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FC46" w14:textId="77777777" w:rsidR="00711CFD" w:rsidRDefault="00711CFD" w:rsidP="00711C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8.7</w:t>
      </w:r>
    </w:p>
    <w:p w14:paraId="7BEFD2C8" w14:textId="77777777" w:rsidR="00711CFD" w:rsidRDefault="00711CFD" w:rsidP="00711C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экземпляров программы запускается, тем большая идёт нагрузка на процессор и система зависает.</w:t>
      </w:r>
    </w:p>
    <w:p w14:paraId="3A763C31" w14:textId="77777777" w:rsidR="00711CFD" w:rsidRPr="008D3E3E" w:rsidRDefault="00711CFD" w:rsidP="00711CFD">
      <w:pPr>
        <w:rPr>
          <w:rFonts w:ascii="Times New Roman" w:hAnsi="Times New Roman" w:cs="Times New Roman"/>
          <w:sz w:val="28"/>
          <w:szCs w:val="28"/>
        </w:rPr>
      </w:pPr>
    </w:p>
    <w:p w14:paraId="64EFEF40" w14:textId="77777777" w:rsidR="008D3E3E" w:rsidRPr="008D3E3E" w:rsidRDefault="008D3E3E" w:rsidP="008D3E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3E3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03.Linux </w:t>
      </w:r>
    </w:p>
    <w:p w14:paraId="63BA6714" w14:textId="0EB743E9" w:rsid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9. Разработайте консольное приложение OS08_03, выполняющее длинный цикл. </w:t>
      </w:r>
      <w:r w:rsidR="0018259E">
        <w:rPr>
          <w:rFonts w:ascii="Times New Roman" w:hAnsi="Times New Roman" w:cs="Times New Roman"/>
          <w:sz w:val="28"/>
          <w:szCs w:val="28"/>
        </w:rPr>
        <w:t>Код программы представлен в таблице 8.2, а результат выполнения на рисунке 8.8 соответственно.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259E" w14:paraId="469BDD9B" w14:textId="77777777" w:rsidTr="0018259E">
        <w:tc>
          <w:tcPr>
            <w:tcW w:w="9345" w:type="dxa"/>
          </w:tcPr>
          <w:p w14:paraId="76085254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main()</w:t>
            </w:r>
          </w:p>
          <w:p w14:paraId="384B66B7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FB03A3F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pid_t pid = getpid();</w:t>
            </w:r>
          </w:p>
          <w:p w14:paraId="66B74C77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nice(0);</w:t>
            </w:r>
          </w:p>
          <w:p w14:paraId="20FD594F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257EAA4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259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18259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10000000; i++)</w:t>
            </w:r>
          </w:p>
          <w:p w14:paraId="71D15F3B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83F497B" w14:textId="77777777" w:rsidR="0018259E" w:rsidRP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printf(</w:t>
            </w:r>
            <w:r w:rsidRPr="0018259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"[OS08_06] PID = %d\n"</w:t>
            </w: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pid);</w:t>
            </w:r>
          </w:p>
          <w:p w14:paraId="7EF2AEA6" w14:textId="77777777" w:rsid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18259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sleep(1);</w:t>
            </w:r>
          </w:p>
          <w:p w14:paraId="3F2314A2" w14:textId="77777777" w:rsid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3FDB6E48" w14:textId="77777777" w:rsidR="0018259E" w:rsidRDefault="0018259E" w:rsidP="001825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exit(0);</w:t>
            </w:r>
          </w:p>
          <w:p w14:paraId="30D7170B" w14:textId="60229B6B" w:rsidR="0018259E" w:rsidRDefault="0018259E" w:rsidP="0018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6BA32CE6" w14:textId="27B4FE57" w:rsidR="0018259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8.2</w:t>
      </w:r>
    </w:p>
    <w:p w14:paraId="658E0806" w14:textId="0C506337" w:rsidR="0018259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46FDB" wp14:editId="7AADB8F3">
            <wp:extent cx="4747260" cy="2179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987" cy="21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ED2E" w14:textId="49C23481" w:rsidR="0018259E" w:rsidRPr="008D3E3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8.8</w:t>
      </w:r>
    </w:p>
    <w:p w14:paraId="01115BA3" w14:textId="3A91A122" w:rsidR="008D3E3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 xml:space="preserve">10. Продемонстрируйте с помощью файловой системы /proc структуру адресного пространства. </w:t>
      </w:r>
      <w:r w:rsidR="0018259E">
        <w:rPr>
          <w:rFonts w:ascii="Times New Roman" w:hAnsi="Times New Roman" w:cs="Times New Roman"/>
          <w:sz w:val="28"/>
          <w:szCs w:val="28"/>
        </w:rPr>
        <w:t>Результат представлен на рисунке 8.9</w:t>
      </w:r>
    </w:p>
    <w:p w14:paraId="7FDF7794" w14:textId="759D2C99" w:rsidR="0018259E" w:rsidRDefault="0018259E" w:rsidP="008D3E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C2538" wp14:editId="49EF73BD">
            <wp:extent cx="5940425" cy="26269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E032" w14:textId="5CC2A38B" w:rsidR="0018259E" w:rsidRPr="008D3E3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8.9</w:t>
      </w:r>
    </w:p>
    <w:p w14:paraId="1C66ADFE" w14:textId="6A770554" w:rsidR="0018259E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lastRenderedPageBreak/>
        <w:t xml:space="preserve">11. Продемонстрируйте с помощью pmap структуру адресного пространства. </w:t>
      </w:r>
      <w:r w:rsidR="0018259E">
        <w:rPr>
          <w:rFonts w:ascii="Times New Roman" w:hAnsi="Times New Roman" w:cs="Times New Roman"/>
          <w:sz w:val="28"/>
          <w:szCs w:val="28"/>
        </w:rPr>
        <w:t>Результат представлен на рисунке 8.10</w:t>
      </w:r>
    </w:p>
    <w:p w14:paraId="73144BFE" w14:textId="54499399" w:rsidR="0018259E" w:rsidRDefault="0018259E" w:rsidP="008D3E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445C6" wp14:editId="5CE4E59D">
            <wp:extent cx="5940425" cy="30213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2D13" w14:textId="5ECF350F" w:rsidR="0018259E" w:rsidRPr="008D3E3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8.10</w:t>
      </w:r>
    </w:p>
    <w:p w14:paraId="052DD6BF" w14:textId="4E33794F" w:rsidR="00684B15" w:rsidRDefault="008D3E3E" w:rsidP="008D3E3E">
      <w:pPr>
        <w:rPr>
          <w:rFonts w:ascii="Times New Roman" w:hAnsi="Times New Roman" w:cs="Times New Roman"/>
          <w:sz w:val="28"/>
          <w:szCs w:val="28"/>
        </w:rPr>
      </w:pPr>
      <w:r w:rsidRPr="008D3E3E">
        <w:rPr>
          <w:rFonts w:ascii="Times New Roman" w:hAnsi="Times New Roman" w:cs="Times New Roman"/>
          <w:sz w:val="28"/>
          <w:szCs w:val="28"/>
        </w:rPr>
        <w:t>12. Определите с помощью утилиты objdump адрес загрузки mainмодуля, секций с кодом, данными, неинициализированными глобальными переменными.</w:t>
      </w:r>
    </w:p>
    <w:p w14:paraId="27C1A504" w14:textId="6A01CA97" w:rsidR="0018259E" w:rsidRDefault="0018259E" w:rsidP="008D3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загрузки </w:t>
      </w:r>
      <w:r w:rsidRPr="008D3E3E">
        <w:rPr>
          <w:rFonts w:ascii="Times New Roman" w:hAnsi="Times New Roman" w:cs="Times New Roman"/>
          <w:sz w:val="28"/>
          <w:szCs w:val="28"/>
        </w:rPr>
        <w:t>mainмодуля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8.11</w:t>
      </w:r>
    </w:p>
    <w:p w14:paraId="61C5F4E5" w14:textId="6CEFE3D6" w:rsidR="0018259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C547C" wp14:editId="4168CF92">
            <wp:extent cx="3893820" cy="36961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681" cy="37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73BD" w14:textId="31022309" w:rsidR="0018259E" w:rsidRDefault="0018259E" w:rsidP="00182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8.11</w:t>
      </w:r>
    </w:p>
    <w:p w14:paraId="3A06D7D4" w14:textId="1BCA26CC" w:rsidR="0018259E" w:rsidRDefault="0018259E" w:rsidP="00182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Адрес секции с данными </w:t>
      </w:r>
      <w:r w:rsidR="001A630F">
        <w:rPr>
          <w:rFonts w:ascii="Times New Roman" w:hAnsi="Times New Roman" w:cs="Times New Roman"/>
          <w:sz w:val="28"/>
          <w:szCs w:val="28"/>
        </w:rPr>
        <w:t>представлен на рисунке 8.12</w:t>
      </w:r>
    </w:p>
    <w:p w14:paraId="353F1A68" w14:textId="03D8A4A9" w:rsidR="001A630F" w:rsidRDefault="001A630F" w:rsidP="001A63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62B49F" wp14:editId="4E5A937B">
            <wp:extent cx="5940425" cy="5638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C1B" w14:textId="5506495A" w:rsidR="001A630F" w:rsidRDefault="001A630F" w:rsidP="001A63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8.12</w:t>
      </w:r>
    </w:p>
    <w:p w14:paraId="281B939E" w14:textId="77777777" w:rsidR="00BE7387" w:rsidRPr="00BE7387" w:rsidRDefault="00BE7387" w:rsidP="00BE7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387">
        <w:rPr>
          <w:rFonts w:ascii="Times New Roman" w:hAnsi="Times New Roman" w:cs="Times New Roman"/>
          <w:b/>
          <w:bCs/>
          <w:sz w:val="28"/>
          <w:szCs w:val="28"/>
        </w:rPr>
        <w:t xml:space="preserve">Задание 04.  </w:t>
      </w:r>
    </w:p>
    <w:p w14:paraId="6F7BC946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BE7387">
        <w:rPr>
          <w:rFonts w:ascii="Times New Roman" w:hAnsi="Times New Roman" w:cs="Times New Roman"/>
          <w:sz w:val="28"/>
          <w:szCs w:val="28"/>
        </w:rPr>
        <w:t>Вариант 3. Укажите содержимое байта по виртуальному адресу 0x001700A5, если регистр CR3 содержит значение 0x13907000.</w:t>
      </w:r>
    </w:p>
    <w:p w14:paraId="7AE5713F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0х означает что адреса нам представлены в шестнадцатиричной системе исчисления и мы по-быстрому всё переводим в двоичную: </w:t>
      </w:r>
    </w:p>
    <w:p w14:paraId="4F36709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BE7387">
        <w:rPr>
          <w:rFonts w:ascii="Times New Roman" w:hAnsi="Times New Roman" w:cs="Times New Roman"/>
          <w:sz w:val="28"/>
          <w:szCs w:val="28"/>
        </w:rPr>
        <w:t>0x001700A5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84669">
        <w:rPr>
          <w:rFonts w:ascii="Times New Roman" w:hAnsi="Times New Roman" w:cs="Times New Roman"/>
          <w:sz w:val="28"/>
          <w:szCs w:val="28"/>
        </w:rPr>
        <w:t>0000 0000 0001 0111 0000 0000 1010 0101</w:t>
      </w:r>
    </w:p>
    <w:p w14:paraId="768AA161" w14:textId="77777777" w:rsidR="00043167" w:rsidRPr="003F2152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BE7387">
        <w:rPr>
          <w:rFonts w:ascii="Times New Roman" w:hAnsi="Times New Roman" w:cs="Times New Roman"/>
          <w:sz w:val="28"/>
          <w:szCs w:val="28"/>
        </w:rPr>
        <w:t>0x13907000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35CED">
        <w:rPr>
          <w:rFonts w:ascii="Times New Roman" w:hAnsi="Times New Roman" w:cs="Times New Roman"/>
          <w:sz w:val="28"/>
          <w:szCs w:val="28"/>
        </w:rPr>
        <w:t>0001 0011 1001 0000 0111 0000 0000 0000</w:t>
      </w:r>
      <w:r w:rsidRPr="003F215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PGD</w:t>
      </w:r>
    </w:p>
    <w:p w14:paraId="3F5DF37C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Первое задание сделано: </w:t>
      </w:r>
    </w:p>
    <w:p w14:paraId="1252AF98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135CED">
        <w:rPr>
          <w:rFonts w:ascii="Times New Roman" w:hAnsi="Times New Roman" w:cs="Times New Roman"/>
          <w:b/>
          <w:bCs/>
          <w:sz w:val="28"/>
          <w:szCs w:val="28"/>
        </w:rPr>
        <w:t>Запишите виртуальный адрес в двоичном виде:</w:t>
      </w:r>
      <w:r w:rsidRPr="00135C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0000 0000 0001 0111 0000 0000 1010 0101</w:t>
      </w:r>
    </w:p>
    <w:p w14:paraId="09272201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</w:p>
    <w:p w14:paraId="3D50344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мы разбиваем наш адрес на 3 секции</w:t>
      </w:r>
    </w:p>
    <w:p w14:paraId="48F2D000" w14:textId="77777777" w:rsidR="00043167" w:rsidRPr="008F7B9A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Старшие 10 бит – индекс каталога страниц - </w:t>
      </w:r>
      <w:r>
        <w:rPr>
          <w:rFonts w:ascii="Times New Roman" w:hAnsi="Times New Roman" w:cs="Times New Roman"/>
          <w:sz w:val="28"/>
          <w:szCs w:val="28"/>
          <w:lang w:val="en-US"/>
        </w:rPr>
        <w:t>PDI</w:t>
      </w:r>
    </w:p>
    <w:p w14:paraId="26227707" w14:textId="77777777" w:rsidR="00043167" w:rsidRPr="008F7B9A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Средние 10 бит – индекс таблицы страниц</w:t>
      </w:r>
      <w:r w:rsidRPr="008F7B9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PTI</w:t>
      </w:r>
    </w:p>
    <w:p w14:paraId="133D1805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Младшие 1</w:t>
      </w:r>
      <w:r w:rsidRPr="003F21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бит – смещение по странице</w:t>
      </w:r>
    </w:p>
    <w:p w14:paraId="29CF2E71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C35687D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135CED">
        <w:rPr>
          <w:rFonts w:ascii="Times New Roman" w:hAnsi="Times New Roman" w:cs="Times New Roman"/>
          <w:b/>
          <w:bCs/>
          <w:sz w:val="28"/>
          <w:szCs w:val="28"/>
        </w:rPr>
        <w:t>Индекс каталога страниц:</w:t>
      </w:r>
      <w:r>
        <w:rPr>
          <w:rFonts w:ascii="Times New Roman" w:hAnsi="Times New Roman" w:cs="Times New Roman"/>
          <w:sz w:val="28"/>
          <w:szCs w:val="28"/>
        </w:rPr>
        <w:t xml:space="preserve"> 0000 0000 00 – 0х0</w:t>
      </w:r>
    </w:p>
    <w:p w14:paraId="77F6492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135CED">
        <w:rPr>
          <w:rFonts w:ascii="Times New Roman" w:hAnsi="Times New Roman" w:cs="Times New Roman"/>
          <w:b/>
          <w:bCs/>
          <w:sz w:val="28"/>
          <w:szCs w:val="28"/>
        </w:rPr>
        <w:t>Индекс таблицы страниц: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01 0111 0000 – 0х170</w:t>
      </w:r>
    </w:p>
    <w:p w14:paraId="3E61D495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8F7B9A">
        <w:rPr>
          <w:rFonts w:ascii="Times New Roman" w:hAnsi="Times New Roman" w:cs="Times New Roman"/>
          <w:sz w:val="28"/>
          <w:szCs w:val="28"/>
        </w:rPr>
        <w:t xml:space="preserve">Смещение по странице: </w:t>
      </w:r>
      <w:r>
        <w:rPr>
          <w:rFonts w:ascii="Times New Roman" w:hAnsi="Times New Roman" w:cs="Times New Roman"/>
          <w:sz w:val="28"/>
          <w:szCs w:val="28"/>
        </w:rPr>
        <w:t>0000 1010 0101 – 0хА5</w:t>
      </w:r>
    </w:p>
    <w:p w14:paraId="4A252993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</w:p>
    <w:p w14:paraId="0EB8D741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656216">
        <w:rPr>
          <w:rFonts w:ascii="Times New Roman" w:hAnsi="Times New Roman" w:cs="Times New Roman"/>
          <w:sz w:val="28"/>
          <w:szCs w:val="28"/>
        </w:rPr>
        <w:t>3 содержит физический адрес самого верхнего уровня структуры страничной организации, называемого Page Global Directory (PGD).</w:t>
      </w:r>
    </w:p>
    <w:p w14:paraId="64268CD6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Далле, с помощью смещения мы будем считать искомый физический адрес из адреса корневой таблицы страниц, то есть 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65621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35F5DEBC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Базовый адрес </w:t>
      </w:r>
      <w:r>
        <w:rPr>
          <w:rFonts w:ascii="Times New Roman" w:hAnsi="Times New Roman" w:cs="Times New Roman"/>
          <w:sz w:val="28"/>
          <w:szCs w:val="28"/>
        </w:rPr>
        <w:t>физической памяти страницы, мы смотрим по смещению с индексом каталога страниц:</w:t>
      </w:r>
    </w:p>
    <w:p w14:paraId="346EA8D7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Физический адрес записи в каталоге страниц = адрес корневой таблицы страниц + индекс каталога страниц * 4(размер одной записи)</w:t>
      </w:r>
    </w:p>
    <w:p w14:paraId="14501214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BE7387">
        <w:rPr>
          <w:rFonts w:ascii="Times New Roman" w:hAnsi="Times New Roman" w:cs="Times New Roman"/>
          <w:sz w:val="28"/>
          <w:szCs w:val="28"/>
        </w:rPr>
        <w:t>0x13907000</w:t>
      </w:r>
      <w:r>
        <w:rPr>
          <w:rFonts w:ascii="Times New Roman" w:hAnsi="Times New Roman" w:cs="Times New Roman"/>
          <w:sz w:val="28"/>
          <w:szCs w:val="28"/>
        </w:rPr>
        <w:t xml:space="preserve"> + 0х0 * 4 = </w:t>
      </w:r>
      <w:r w:rsidRPr="00BE7387">
        <w:rPr>
          <w:rFonts w:ascii="Times New Roman" w:hAnsi="Times New Roman" w:cs="Times New Roman"/>
          <w:sz w:val="28"/>
          <w:szCs w:val="28"/>
        </w:rPr>
        <w:t>0x13907000</w:t>
      </w:r>
      <w:r>
        <w:rPr>
          <w:rFonts w:ascii="Times New Roman" w:hAnsi="Times New Roman" w:cs="Times New Roman"/>
          <w:sz w:val="28"/>
          <w:szCs w:val="28"/>
        </w:rPr>
        <w:t xml:space="preserve"> – далее ищем запись в нашем дампе памяти, по этому адресу</w:t>
      </w:r>
    </w:p>
    <w:p w14:paraId="5ED2582A" w14:textId="77777777" w:rsidR="00043167" w:rsidRDefault="00043167" w:rsidP="000431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43B5">
        <w:rPr>
          <w:rFonts w:ascii="Times New Roman" w:hAnsi="Times New Roman" w:cs="Times New Roman"/>
          <w:sz w:val="28"/>
          <w:szCs w:val="28"/>
        </w:rPr>
        <w:t>В зависимости от используемых функций процессора в регистре CR3 наряду с адресом PGD может храниться и дополнительная информация, поэтому более универсальный способ получения физического адреса PGD из регистра CR3 заключается в маскировании нижних 12 битов его содержимого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8D275D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E343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75F26" wp14:editId="6E7A22F2">
            <wp:extent cx="5940425" cy="2063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2BE80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 дальше мы бу</w:t>
      </w:r>
      <w:r>
        <w:rPr>
          <w:rFonts w:ascii="Times New Roman" w:hAnsi="Times New Roman" w:cs="Times New Roman"/>
          <w:sz w:val="28"/>
          <w:szCs w:val="28"/>
        </w:rPr>
        <w:tab/>
        <w:t>дем использовать адрес 0х13909127, так как нет смещения (последние 3 байта)</w:t>
      </w:r>
    </w:p>
    <w:p w14:paraId="1F718587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такому же принципу как вычислялся адрес таблицы страниц, вычисляем и адрес страницы:</w:t>
      </w:r>
    </w:p>
    <w:p w14:paraId="611C40DE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E343B5">
        <w:rPr>
          <w:rFonts w:ascii="Times New Roman" w:hAnsi="Times New Roman" w:cs="Times New Roman"/>
          <w:sz w:val="28"/>
          <w:szCs w:val="28"/>
        </w:rPr>
        <w:t xml:space="preserve">Физический адрес страницы = Физический адрес таблицы страниц + (Индекс таблицы страниц * </w:t>
      </w:r>
      <w:r>
        <w:rPr>
          <w:rFonts w:ascii="Times New Roman" w:hAnsi="Times New Roman" w:cs="Times New Roman"/>
          <w:sz w:val="28"/>
          <w:szCs w:val="28"/>
        </w:rPr>
        <w:t>размер страницы</w:t>
      </w:r>
      <w:r w:rsidRPr="00E343B5">
        <w:rPr>
          <w:rFonts w:ascii="Times New Roman" w:hAnsi="Times New Roman" w:cs="Times New Roman"/>
          <w:sz w:val="28"/>
          <w:szCs w:val="28"/>
        </w:rPr>
        <w:t>)</w:t>
      </w:r>
    </w:p>
    <w:p w14:paraId="13F160A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0х13909000 + 0х170*4 = 0х13909000 + 0х05С0 = 0х139095С0</w:t>
      </w:r>
    </w:p>
    <w:p w14:paraId="3D2C176E" w14:textId="77777777" w:rsidR="00043167" w:rsidRPr="00656216" w:rsidRDefault="00043167" w:rsidP="0004316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E53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9B9E90" wp14:editId="131EF5DF">
            <wp:extent cx="5940425" cy="1943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B12C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183CC0">
        <w:rPr>
          <w:rFonts w:ascii="Times New Roman" w:hAnsi="Times New Roman" w:cs="Times New Roman"/>
          <w:b/>
          <w:bCs/>
          <w:sz w:val="28"/>
          <w:szCs w:val="28"/>
        </w:rPr>
        <w:t>Базовый адрес физической страницы памяти</w:t>
      </w:r>
      <w:r w:rsidRPr="00BE7387">
        <w:rPr>
          <w:rFonts w:ascii="Times New Roman" w:hAnsi="Times New Roman" w:cs="Times New Roman"/>
          <w:sz w:val="28"/>
          <w:szCs w:val="28"/>
        </w:rPr>
        <w:t xml:space="preserve">: </w:t>
      </w:r>
      <w:r w:rsidRPr="00183CC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53E4">
        <w:rPr>
          <w:rFonts w:ascii="Times New Roman" w:hAnsi="Times New Roman" w:cs="Times New Roman"/>
          <w:sz w:val="28"/>
          <w:szCs w:val="28"/>
        </w:rPr>
        <w:t>2600300</w:t>
      </w:r>
    </w:p>
    <w:p w14:paraId="0D18D980" w14:textId="77777777" w:rsidR="00043167" w:rsidRPr="00183CC0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Искомый адрес мы находим по адресу страницы с использованием смещения по этой странице: </w:t>
      </w:r>
      <w:r w:rsidRPr="00183CC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53E4">
        <w:rPr>
          <w:rFonts w:ascii="Times New Roman" w:hAnsi="Times New Roman" w:cs="Times New Roman"/>
          <w:sz w:val="28"/>
          <w:szCs w:val="28"/>
        </w:rPr>
        <w:t>26003</w:t>
      </w:r>
      <w:r w:rsidRPr="00423F61">
        <w:rPr>
          <w:rFonts w:ascii="Times New Roman" w:hAnsi="Times New Roman" w:cs="Times New Roman"/>
          <w:sz w:val="28"/>
          <w:szCs w:val="28"/>
        </w:rPr>
        <w:t>0</w:t>
      </w:r>
      <w:r w:rsidRPr="004E53E4">
        <w:rPr>
          <w:rFonts w:ascii="Times New Roman" w:hAnsi="Times New Roman" w:cs="Times New Roman"/>
          <w:sz w:val="28"/>
          <w:szCs w:val="28"/>
        </w:rPr>
        <w:t>0</w:t>
      </w:r>
      <w:r w:rsidRPr="00423F6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+ 0хА5</w:t>
      </w:r>
    </w:p>
    <w:p w14:paraId="0D5CC84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BE7387">
        <w:rPr>
          <w:rFonts w:ascii="Times New Roman" w:hAnsi="Times New Roman" w:cs="Times New Roman"/>
          <w:sz w:val="28"/>
          <w:szCs w:val="28"/>
        </w:rPr>
        <w:t xml:space="preserve">Искомый физический адрес: </w:t>
      </w:r>
      <w:r w:rsidRPr="00183CC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53E4">
        <w:rPr>
          <w:rFonts w:ascii="Times New Roman" w:hAnsi="Times New Roman" w:cs="Times New Roman"/>
          <w:sz w:val="28"/>
          <w:szCs w:val="28"/>
        </w:rPr>
        <w:t>26003</w:t>
      </w:r>
      <w:r w:rsidRPr="004A70C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А5</w:t>
      </w:r>
      <w:r w:rsidRPr="00BE73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7C689E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как, нам представлены диапазоны адресов и адреса </w:t>
      </w:r>
      <w:r w:rsidRPr="00183CC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53E4">
        <w:rPr>
          <w:rFonts w:ascii="Times New Roman" w:hAnsi="Times New Roman" w:cs="Times New Roman"/>
          <w:sz w:val="28"/>
          <w:szCs w:val="28"/>
        </w:rPr>
        <w:t>26003</w:t>
      </w:r>
      <w:r w:rsidRPr="004A70C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А5 в пуле нету, то смотрим диапазон, в который он будет входить, то есть диапазон начинающийся с</w:t>
      </w:r>
      <w:r w:rsidRPr="00BE7387">
        <w:rPr>
          <w:rFonts w:ascii="Times New Roman" w:hAnsi="Times New Roman" w:cs="Times New Roman"/>
          <w:sz w:val="28"/>
          <w:szCs w:val="28"/>
        </w:rPr>
        <w:t xml:space="preserve"> </w:t>
      </w:r>
      <w:r w:rsidRPr="00183CC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53E4">
        <w:rPr>
          <w:rFonts w:ascii="Times New Roman" w:hAnsi="Times New Roman" w:cs="Times New Roman"/>
          <w:sz w:val="28"/>
          <w:szCs w:val="28"/>
        </w:rPr>
        <w:t>26003</w:t>
      </w:r>
      <w:r w:rsidRPr="004A70C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А0. Такой диапазон в дампе присутствует. Рассмотрим его: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5CB33A5" wp14:editId="7F890D4A">
            <wp:extent cx="5940425" cy="19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55E8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адрес предоставляет нам строку, содержащую 8 двухбайтовых слов с обратным (сначала младшие биты – потом старшие) порядком байтов.</w:t>
      </w:r>
    </w:p>
    <w:p w14:paraId="09DA7D53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примеру:</w:t>
      </w:r>
    </w:p>
    <w:p w14:paraId="1E069D0A" w14:textId="77777777" w:rsidR="00043167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501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FD39B" wp14:editId="0AF5C7BD">
            <wp:extent cx="5940425" cy="5492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51D6" w14:textId="77777777" w:rsidR="00043167" w:rsidRPr="00501EAE" w:rsidRDefault="00043167" w:rsidP="000431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Узнаем что на месте 5, которое указывает на смещение, у нас находятся 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1EAE">
        <w:rPr>
          <w:rFonts w:ascii="Times New Roman" w:hAnsi="Times New Roman" w:cs="Times New Roman"/>
          <w:sz w:val="28"/>
          <w:szCs w:val="28"/>
        </w:rPr>
        <w:t>0</w:t>
      </w:r>
    </w:p>
    <w:p w14:paraId="26276A57" w14:textId="77777777" w:rsidR="00043167" w:rsidRPr="003F2152" w:rsidRDefault="00043167" w:rsidP="00043167">
      <w:pPr>
        <w:rPr>
          <w:rFonts w:ascii="Times New Roman" w:hAnsi="Times New Roman" w:cs="Times New Roman"/>
          <w:sz w:val="28"/>
          <w:szCs w:val="28"/>
        </w:rPr>
      </w:pPr>
      <w:r w:rsidRPr="00BE7387">
        <w:rPr>
          <w:rFonts w:ascii="Times New Roman" w:hAnsi="Times New Roman" w:cs="Times New Roman"/>
          <w:sz w:val="28"/>
          <w:szCs w:val="28"/>
        </w:rPr>
        <w:t>Требуемые данные: 0x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F2152">
        <w:rPr>
          <w:rFonts w:ascii="Times New Roman" w:hAnsi="Times New Roman" w:cs="Times New Roman"/>
          <w:sz w:val="28"/>
          <w:szCs w:val="28"/>
        </w:rPr>
        <w:t>0</w:t>
      </w:r>
      <w:r w:rsidRPr="003F2152">
        <w:rPr>
          <w:rFonts w:ascii="Times New Roman" w:hAnsi="Times New Roman" w:cs="Times New Roman"/>
          <w:sz w:val="28"/>
          <w:szCs w:val="28"/>
        </w:rPr>
        <w:tab/>
      </w:r>
    </w:p>
    <w:p w14:paraId="1B182E05" w14:textId="6F28135D" w:rsidR="00BE7387" w:rsidRPr="008D3E3E" w:rsidRDefault="00BE7387" w:rsidP="00043167">
      <w:pPr>
        <w:rPr>
          <w:rFonts w:ascii="Times New Roman" w:hAnsi="Times New Roman" w:cs="Times New Roman"/>
          <w:sz w:val="28"/>
          <w:szCs w:val="28"/>
        </w:rPr>
      </w:pPr>
    </w:p>
    <w:sectPr w:rsidR="00BE7387" w:rsidRPr="008D3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E3E"/>
    <w:rsid w:val="00043167"/>
    <w:rsid w:val="0018259E"/>
    <w:rsid w:val="001A630F"/>
    <w:rsid w:val="00266EA3"/>
    <w:rsid w:val="003F180B"/>
    <w:rsid w:val="00684B15"/>
    <w:rsid w:val="00711CFD"/>
    <w:rsid w:val="008D3E3E"/>
    <w:rsid w:val="00B2507E"/>
    <w:rsid w:val="00BE7387"/>
    <w:rsid w:val="00E46E47"/>
    <w:rsid w:val="00E84669"/>
    <w:rsid w:val="00FB2FE8"/>
    <w:rsid w:val="00FD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4CF00"/>
  <w15:chartTrackingRefBased/>
  <w15:docId w15:val="{3BA07AC5-969F-4576-8F5C-60DA28475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250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07E"/>
    <w:pPr>
      <w:ind w:left="720"/>
      <w:contextualSpacing/>
    </w:pPr>
  </w:style>
  <w:style w:type="table" w:styleId="a4">
    <w:name w:val="Table Grid"/>
    <w:basedOn w:val="a1"/>
    <w:uiPriority w:val="39"/>
    <w:rsid w:val="00FB2F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анютик</dc:creator>
  <cp:keywords/>
  <dc:description/>
  <cp:lastModifiedBy> </cp:lastModifiedBy>
  <cp:revision>5</cp:revision>
  <dcterms:created xsi:type="dcterms:W3CDTF">2024-11-18T18:57:00Z</dcterms:created>
  <dcterms:modified xsi:type="dcterms:W3CDTF">2024-12-01T19:03:00Z</dcterms:modified>
</cp:coreProperties>
</file>