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AEC2A" w14:textId="77777777" w:rsidR="000A1F9D" w:rsidRPr="00BF5CA6" w:rsidRDefault="000A1F9D" w:rsidP="000A1F9D">
      <w:pPr>
        <w:ind w:right="140" w:firstLine="708"/>
        <w:rPr>
          <w:rFonts w:ascii="Times New Roman" w:hAnsi="Times New Roman" w:cs="Times New Roman"/>
          <w:sz w:val="28"/>
          <w:szCs w:val="28"/>
        </w:rPr>
      </w:pPr>
      <w:bookmarkStart w:id="0" w:name="_Toc358648019"/>
      <w:r w:rsidRPr="00BF5CA6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922AD3F" w14:textId="77777777" w:rsidR="000A1F9D" w:rsidRPr="00BF5CA6" w:rsidRDefault="000A1F9D" w:rsidP="000A1F9D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BF5CA6">
        <w:rPr>
          <w:rFonts w:ascii="Times New Roman" w:hAnsi="Times New Roman" w:cs="Times New Roman"/>
          <w:sz w:val="28"/>
          <w:szCs w:val="28"/>
        </w:rPr>
        <w:t xml:space="preserve">Учреждения образования «БЕЛОРУССКИЙ ГОСУДАРСТВЕННЫЙ </w:t>
      </w:r>
    </w:p>
    <w:p w14:paraId="725D273F" w14:textId="77777777" w:rsidR="000A1F9D" w:rsidRPr="00BF5CA6" w:rsidRDefault="000A1F9D" w:rsidP="000A1F9D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BF5CA6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AB78229" w14:textId="77777777" w:rsidR="000A1F9D" w:rsidRPr="00BF5CA6" w:rsidRDefault="000A1F9D" w:rsidP="000A1F9D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6D095CD9" w14:textId="77777777" w:rsidR="000A1F9D" w:rsidRPr="00BF5CA6" w:rsidRDefault="000A1F9D" w:rsidP="000A1F9D">
      <w:pPr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1B3BD7B6" w14:textId="77777777" w:rsidR="000A1F9D" w:rsidRPr="00BF5CA6" w:rsidRDefault="000A1F9D" w:rsidP="000A1F9D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 w:rsidRPr="00BF5CA6">
        <w:rPr>
          <w:rFonts w:ascii="Times New Roman" w:hAnsi="Times New Roman" w:cs="Times New Roman"/>
          <w:sz w:val="28"/>
          <w:szCs w:val="28"/>
        </w:rPr>
        <w:t>Факультет</w:t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 xml:space="preserve">               информационных технологий</w:t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1CF23BA" w14:textId="77777777" w:rsidR="000A1F9D" w:rsidRPr="00BF5CA6" w:rsidRDefault="000A1F9D" w:rsidP="000A1F9D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 w:rsidRPr="00BF5CA6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 xml:space="preserve">                 программной инженерии</w:t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29A82C4" w14:textId="77777777" w:rsidR="000A1F9D" w:rsidRPr="00BF5CA6" w:rsidRDefault="000A1F9D" w:rsidP="000A1F9D">
      <w:pPr>
        <w:pStyle w:val="a4"/>
        <w:tabs>
          <w:tab w:val="left" w:pos="2127"/>
          <w:tab w:val="left" w:pos="9639"/>
        </w:tabs>
        <w:ind w:right="140" w:firstLine="0"/>
        <w:rPr>
          <w:rFonts w:eastAsia="Times New Roman"/>
          <w:spacing w:val="-6"/>
          <w:u w:val="single"/>
          <w:lang w:eastAsia="ru-RU"/>
        </w:rPr>
      </w:pPr>
      <w:r w:rsidRPr="00BF5CA6">
        <w:rPr>
          <w:rFonts w:eastAsia="Times New Roman"/>
          <w:lang w:eastAsia="ru-RU"/>
        </w:rPr>
        <w:t xml:space="preserve">Специальность </w:t>
      </w:r>
      <w:r w:rsidRPr="00BF5CA6">
        <w:rPr>
          <w:rFonts w:eastAsia="Times New Roman"/>
          <w:spacing w:val="-6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5C977E21" w14:textId="77777777" w:rsidR="000A1F9D" w:rsidRPr="00BF5CA6" w:rsidRDefault="000A1F9D" w:rsidP="000A1F9D">
      <w:pPr>
        <w:tabs>
          <w:tab w:val="left" w:pos="3544"/>
        </w:tabs>
        <w:ind w:right="140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 w:rsidRPr="00BF5CA6">
        <w:rPr>
          <w:rFonts w:ascii="Times New Roman" w:hAnsi="Times New Roman" w:cs="Times New Roman"/>
          <w:spacing w:val="-6"/>
          <w:sz w:val="28"/>
          <w:szCs w:val="28"/>
        </w:rPr>
        <w:t>Направление специальности</w:t>
      </w:r>
      <w:r w:rsidRPr="00BF5CA6">
        <w:rPr>
          <w:rFonts w:ascii="Times New Roman" w:hAnsi="Times New Roman" w:cs="Times New Roman"/>
          <w:color w:val="FFFFFF"/>
          <w:spacing w:val="-6"/>
          <w:sz w:val="28"/>
          <w:szCs w:val="28"/>
          <w:u w:val="single" w:color="000000"/>
        </w:rPr>
        <w:tab/>
      </w:r>
      <w:r w:rsidRPr="00BF5CA6">
        <w:rPr>
          <w:rFonts w:ascii="Times New Roman" w:hAnsi="Times New Roman" w:cs="Times New Roman"/>
          <w:spacing w:val="-6"/>
          <w:sz w:val="28"/>
          <w:szCs w:val="28"/>
          <w:u w:val="single"/>
        </w:rPr>
        <w:t>1-40 01 01 10 Программное обеспечение информационных технологий (программирование интернет-приложений)</w:t>
      </w:r>
      <w:r w:rsidRPr="00BF5CA6"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  <w:r w:rsidRPr="00BF5CA6"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</w:p>
    <w:p w14:paraId="3ACEAB87" w14:textId="77777777" w:rsidR="000A1F9D" w:rsidRPr="00BF5CA6" w:rsidRDefault="000A1F9D" w:rsidP="000A1F9D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25973755" w14:textId="77777777" w:rsidR="000A1F9D" w:rsidRPr="00BF5CA6" w:rsidRDefault="000A1F9D" w:rsidP="000A1F9D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353270D3" w14:textId="77777777" w:rsidR="000A1F9D" w:rsidRPr="00BF5CA6" w:rsidRDefault="000A1F9D" w:rsidP="000A1F9D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BF5CA6">
        <w:rPr>
          <w:rFonts w:ascii="Times New Roman" w:hAnsi="Times New Roman"/>
          <w:sz w:val="28"/>
          <w:szCs w:val="28"/>
        </w:rPr>
        <w:t>ОТЧЁТ ПО ЛАБОРАТОРНОЙ РАБОТЕ:</w:t>
      </w:r>
    </w:p>
    <w:p w14:paraId="6B1F2A4A" w14:textId="77777777" w:rsidR="000A1F9D" w:rsidRPr="00BF5CA6" w:rsidRDefault="000A1F9D" w:rsidP="000A1F9D">
      <w:pPr>
        <w:pStyle w:val="a3"/>
        <w:ind w:right="140"/>
        <w:jc w:val="center"/>
        <w:rPr>
          <w:rFonts w:ascii="Times New Roman" w:hAnsi="Times New Roman"/>
          <w:b/>
          <w:sz w:val="28"/>
          <w:szCs w:val="28"/>
        </w:rPr>
      </w:pPr>
    </w:p>
    <w:p w14:paraId="25A63858" w14:textId="77777777" w:rsidR="000A1F9D" w:rsidRPr="00BF5CA6" w:rsidRDefault="000A1F9D" w:rsidP="000A1F9D">
      <w:pPr>
        <w:pStyle w:val="a3"/>
        <w:ind w:right="140"/>
        <w:jc w:val="both"/>
        <w:rPr>
          <w:rFonts w:ascii="Times New Roman" w:hAnsi="Times New Roman"/>
          <w:sz w:val="28"/>
          <w:szCs w:val="28"/>
          <w:u w:val="single"/>
        </w:rPr>
      </w:pPr>
      <w:r w:rsidRPr="00BF5CA6">
        <w:rPr>
          <w:rFonts w:ascii="Times New Roman" w:hAnsi="Times New Roman"/>
          <w:sz w:val="28"/>
          <w:szCs w:val="28"/>
        </w:rPr>
        <w:t>по дисциплине</w:t>
      </w:r>
      <w:r w:rsidRPr="00BF5CA6">
        <w:rPr>
          <w:rFonts w:ascii="Times New Roman" w:hAnsi="Times New Roman"/>
          <w:sz w:val="28"/>
          <w:szCs w:val="28"/>
          <w:u w:val="single"/>
        </w:rPr>
        <w:t xml:space="preserve"> «Информационная безопасность»</w:t>
      </w:r>
      <w:r w:rsidRPr="00BF5CA6">
        <w:rPr>
          <w:rFonts w:ascii="Times New Roman" w:hAnsi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/>
          <w:sz w:val="28"/>
          <w:szCs w:val="28"/>
          <w:u w:val="single"/>
        </w:rPr>
        <w:tab/>
      </w:r>
      <w:r w:rsidRPr="00BF5CA6">
        <w:rPr>
          <w:rFonts w:ascii="Times New Roman" w:hAnsi="Times New Roman"/>
          <w:sz w:val="28"/>
          <w:szCs w:val="28"/>
          <w:u w:val="single"/>
        </w:rPr>
        <w:tab/>
      </w:r>
    </w:p>
    <w:p w14:paraId="74CC4B54" w14:textId="77777777" w:rsidR="000A1F9D" w:rsidRPr="00BF5CA6" w:rsidRDefault="000A1F9D" w:rsidP="000A1F9D">
      <w:pPr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C72BAAB" w14:textId="77777777" w:rsidR="000A1F9D" w:rsidRPr="00BF5CA6" w:rsidRDefault="000A1F9D" w:rsidP="000A1F9D">
      <w:pPr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870145A" w14:textId="77777777" w:rsidR="000A1F9D" w:rsidRPr="00BF5CA6" w:rsidRDefault="000A1F9D" w:rsidP="000A1F9D">
      <w:pPr>
        <w:ind w:right="1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EC99F8E" w14:textId="77777777" w:rsidR="000A1F9D" w:rsidRPr="00BF5CA6" w:rsidRDefault="000A1F9D" w:rsidP="000A1F9D">
      <w:pPr>
        <w:pStyle w:val="a3"/>
        <w:spacing w:before="240"/>
        <w:ind w:right="140"/>
        <w:rPr>
          <w:rFonts w:ascii="Times New Roman" w:hAnsi="Times New Roman"/>
          <w:sz w:val="28"/>
          <w:szCs w:val="28"/>
        </w:rPr>
      </w:pPr>
      <w:r w:rsidRPr="00BF5CA6">
        <w:rPr>
          <w:rFonts w:ascii="Times New Roman" w:hAnsi="Times New Roman"/>
          <w:sz w:val="28"/>
          <w:szCs w:val="28"/>
        </w:rPr>
        <w:t>Исполнитель</w:t>
      </w:r>
    </w:p>
    <w:p w14:paraId="57FAE2C7" w14:textId="77777777" w:rsidR="000A1F9D" w:rsidRPr="00BF5CA6" w:rsidRDefault="000A1F9D" w:rsidP="000A1F9D">
      <w:pPr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 w:rsidRPr="00BF5CA6">
        <w:rPr>
          <w:rFonts w:ascii="Times New Roman" w:hAnsi="Times New Roman" w:cs="Times New Roman"/>
          <w:sz w:val="28"/>
          <w:szCs w:val="28"/>
        </w:rPr>
        <w:t xml:space="preserve">студент (ка) 3 курса группы 6 </w:t>
      </w:r>
      <w:r w:rsidRPr="00BF5CA6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BF5CA6">
        <w:rPr>
          <w:rFonts w:ascii="Times New Roman" w:hAnsi="Times New Roman" w:cs="Times New Roman"/>
          <w:sz w:val="28"/>
          <w:szCs w:val="28"/>
          <w:u w:val="single"/>
        </w:rPr>
        <w:t>Розель</w:t>
      </w:r>
      <w:proofErr w:type="spellEnd"/>
      <w:r w:rsidRPr="00BF5CA6">
        <w:rPr>
          <w:rFonts w:ascii="Times New Roman" w:hAnsi="Times New Roman" w:cs="Times New Roman"/>
          <w:sz w:val="28"/>
          <w:szCs w:val="28"/>
          <w:u w:val="single"/>
        </w:rPr>
        <w:t xml:space="preserve"> Станислав Александрович</w:t>
      </w:r>
    </w:p>
    <w:p w14:paraId="4EDABE1D" w14:textId="77777777" w:rsidR="000A1F9D" w:rsidRPr="00BF5CA6" w:rsidRDefault="000A1F9D" w:rsidP="000A1F9D">
      <w:pPr>
        <w:ind w:right="140"/>
        <w:rPr>
          <w:rFonts w:ascii="Times New Roman" w:hAnsi="Times New Roman" w:cs="Times New Roman"/>
          <w:sz w:val="28"/>
          <w:szCs w:val="28"/>
        </w:rPr>
      </w:pPr>
      <w:r w:rsidRPr="00BF5CA6">
        <w:rPr>
          <w:rFonts w:ascii="Times New Roman" w:hAnsi="Times New Roman" w:cs="Times New Roman"/>
          <w:sz w:val="28"/>
          <w:szCs w:val="28"/>
        </w:rPr>
        <w:tab/>
      </w:r>
      <w:r w:rsidRPr="00BF5CA6">
        <w:rPr>
          <w:rFonts w:ascii="Times New Roman" w:hAnsi="Times New Roman" w:cs="Times New Roman"/>
          <w:sz w:val="28"/>
          <w:szCs w:val="28"/>
        </w:rPr>
        <w:tab/>
      </w:r>
      <w:r w:rsidRPr="00BF5CA6">
        <w:rPr>
          <w:rFonts w:ascii="Times New Roman" w:hAnsi="Times New Roman" w:cs="Times New Roman"/>
          <w:sz w:val="28"/>
          <w:szCs w:val="28"/>
        </w:rPr>
        <w:tab/>
      </w:r>
      <w:r w:rsidRPr="00BF5CA6">
        <w:rPr>
          <w:rFonts w:ascii="Times New Roman" w:hAnsi="Times New Roman" w:cs="Times New Roman"/>
          <w:sz w:val="28"/>
          <w:szCs w:val="28"/>
        </w:rPr>
        <w:tab/>
      </w:r>
      <w:r w:rsidRPr="00BF5CA6">
        <w:rPr>
          <w:rFonts w:ascii="Times New Roman" w:hAnsi="Times New Roman" w:cs="Times New Roman"/>
          <w:sz w:val="28"/>
          <w:szCs w:val="28"/>
        </w:rPr>
        <w:tab/>
      </w:r>
      <w:r w:rsidRPr="00BF5CA6">
        <w:rPr>
          <w:rFonts w:ascii="Times New Roman" w:hAnsi="Times New Roman" w:cs="Times New Roman"/>
          <w:sz w:val="28"/>
          <w:szCs w:val="28"/>
        </w:rPr>
        <w:tab/>
      </w:r>
      <w:r w:rsidRPr="00BF5CA6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38BC45DD" w14:textId="77777777" w:rsidR="000A1F9D" w:rsidRPr="00BF5CA6" w:rsidRDefault="000A1F9D" w:rsidP="000A1F9D">
      <w:pPr>
        <w:ind w:right="140"/>
        <w:rPr>
          <w:rFonts w:ascii="Times New Roman" w:hAnsi="Times New Roman" w:cs="Times New Roman"/>
          <w:sz w:val="28"/>
          <w:szCs w:val="28"/>
        </w:rPr>
      </w:pPr>
    </w:p>
    <w:bookmarkEnd w:id="0"/>
    <w:p w14:paraId="29D0F545" w14:textId="77777777" w:rsidR="000A1F9D" w:rsidRPr="00BF5CA6" w:rsidRDefault="000A1F9D" w:rsidP="000A1F9D">
      <w:pPr>
        <w:rPr>
          <w:rFonts w:ascii="Times New Roman" w:hAnsi="Times New Roman" w:cs="Times New Roman"/>
          <w:sz w:val="28"/>
          <w:szCs w:val="28"/>
        </w:rPr>
      </w:pPr>
    </w:p>
    <w:p w14:paraId="505E2491" w14:textId="77777777" w:rsidR="000A1F9D" w:rsidRPr="00BF5CA6" w:rsidRDefault="000A1F9D" w:rsidP="000A1F9D">
      <w:pPr>
        <w:rPr>
          <w:rFonts w:ascii="Times New Roman" w:hAnsi="Times New Roman" w:cs="Times New Roman"/>
          <w:sz w:val="28"/>
          <w:szCs w:val="28"/>
        </w:rPr>
      </w:pPr>
    </w:p>
    <w:p w14:paraId="46ADB9F9" w14:textId="77777777" w:rsidR="000A1F9D" w:rsidRPr="00BF5CA6" w:rsidRDefault="000A1F9D" w:rsidP="000A1F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C4637F" w14:textId="77777777" w:rsidR="000A1F9D" w:rsidRPr="00BF5CA6" w:rsidRDefault="000A1F9D" w:rsidP="000A1F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9B10A" w14:textId="602CC219" w:rsidR="000A1F9D" w:rsidRPr="00BF5CA6" w:rsidRDefault="000A1F9D" w:rsidP="000A1F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5CA6">
        <w:rPr>
          <w:rFonts w:ascii="Times New Roman" w:hAnsi="Times New Roman" w:cs="Times New Roman"/>
          <w:sz w:val="28"/>
          <w:szCs w:val="28"/>
        </w:rPr>
        <w:t>Минск 202</w:t>
      </w:r>
      <w:r w:rsidRPr="00BF5CA6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447ABE44" w14:textId="4504EB3C" w:rsidR="00E80AF2" w:rsidRPr="00E80AF2" w:rsidRDefault="00E80AF2" w:rsidP="00E80AF2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0AF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Метод маршрутных перестановок</w:t>
      </w:r>
    </w:p>
    <w:p w14:paraId="68C12E04" w14:textId="1078F843" w:rsidR="00E80AF2" w:rsidRDefault="00E80AF2" w:rsidP="00E80AF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нужно было создать программу, реализующую метод маршрутных перестановок, с маршрутом на запись по строкам, на чтение по столбцам. Количество строк и столбцов должен задаваться свободно. По условию нужно использовать белорусский язык</w:t>
      </w:r>
      <w:r w:rsidR="000842F6">
        <w:rPr>
          <w:rFonts w:ascii="Times New Roman" w:hAnsi="Times New Roman" w:cs="Times New Roman"/>
          <w:sz w:val="28"/>
          <w:szCs w:val="28"/>
          <w:lang w:val="ru-RU"/>
        </w:rPr>
        <w:t>. На листинге 1.1 представлен код для реализации данного метода.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42F6" w14:paraId="62342CF8" w14:textId="77777777" w:rsidTr="000842F6">
        <w:tc>
          <w:tcPr>
            <w:tcW w:w="9345" w:type="dxa"/>
          </w:tcPr>
          <w:p w14:paraId="39EA0582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routeTranspositionEncrypt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text, rows, cols) {</w:t>
            </w:r>
          </w:p>
          <w:p w14:paraId="61E231FA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'';</w:t>
            </w:r>
          </w:p>
          <w:p w14:paraId="5FE9C1D6" w14:textId="7CB7E839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blockSize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rows * cols;</w:t>
            </w:r>
          </w:p>
          <w:p w14:paraId="25BE122D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(let start = 0; start &lt;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text.length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start +=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blockSize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07CBFD40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let block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text.substring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(start, start +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blockSize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7BF3CDE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while (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block.length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blockSize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3E8EE877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block += ' '; //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дополнение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пробелами</w:t>
            </w:r>
            <w:proofErr w:type="spellEnd"/>
          </w:p>
          <w:p w14:paraId="39FEC6F9" w14:textId="19F6AA95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7E240290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matrix = [];</w:t>
            </w:r>
          </w:p>
          <w:p w14:paraId="468352C9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 (let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rows;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370BC841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matrix[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block.slice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 cols, 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+ 1) * cols).split('');</w:t>
            </w:r>
          </w:p>
          <w:p w14:paraId="6EDEBFBC" w14:textId="68A9E40F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726E787E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 (let j = 0; j &lt; cols;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j++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13117AE1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(let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rows;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20A3BC04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matrix[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][j];</w:t>
            </w:r>
          </w:p>
          <w:p w14:paraId="4470BAB9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33B819CF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277573B3" w14:textId="05DCD2CC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5FE4566B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5D43025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4847DD26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07FBCF41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function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routeTranspositionDecrypt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, rows, cols) {</w:t>
            </w:r>
          </w:p>
          <w:p w14:paraId="624A98EC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plainText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'';</w:t>
            </w:r>
          </w:p>
          <w:p w14:paraId="4EC1BC39" w14:textId="7F161998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blockSize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rows * cols;</w:t>
            </w:r>
          </w:p>
          <w:p w14:paraId="795EB9D6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(let start = 0; start &lt;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cipherText.length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start +=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blockSize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420C2C7F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let block 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cipherText.substring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(start, start +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blockSize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B54A738" w14:textId="390DBE33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const matrix = [];</w:t>
            </w:r>
          </w:p>
          <w:p w14:paraId="599FEA88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 (let j = 0; j &lt; cols;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j++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66F53F6B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(let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rows;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698EC7CE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if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(!matrix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]) matrix[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] = [];</w:t>
            </w:r>
          </w:p>
          <w:p w14:paraId="2594252B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matrix[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][j] =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block[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j * rows +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] || ' ';</w:t>
            </w:r>
          </w:p>
          <w:p w14:paraId="3F62BBB6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1AC7809E" w14:textId="6A0A9AEB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729DF7E0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 (let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rows;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313B3B58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plainText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matrix[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].join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('');</w:t>
            </w:r>
          </w:p>
          <w:p w14:paraId="48607942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25DBB5BF" w14:textId="50DECE7B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8D830DB" w14:textId="77777777" w:rsidR="000842F6" w:rsidRPr="00BF5CA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plainText.trim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0EC2CCB6" w14:textId="157B6228" w:rsidR="000842F6" w:rsidRPr="000842F6" w:rsidRDefault="000842F6" w:rsidP="000842F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</w:tc>
      </w:tr>
    </w:tbl>
    <w:p w14:paraId="0BD8CAE1" w14:textId="07BAF688" w:rsidR="000842F6" w:rsidRPr="00E80AF2" w:rsidRDefault="000842F6" w:rsidP="000842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1.1 – Реализация метода маршрутных перестановок.</w:t>
      </w:r>
    </w:p>
    <w:p w14:paraId="0E7C8352" w14:textId="0DAC18D2" w:rsidR="000842F6" w:rsidRDefault="000842F6" w:rsidP="000842F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 же нужно было по заданию выполнить сравнение количества символов в исходном тексте и зашифрованном. В таблице 1.1 представлено сравнение количества символов.</w:t>
      </w:r>
    </w:p>
    <w:p w14:paraId="1E40D83A" w14:textId="17F086E1" w:rsidR="000842F6" w:rsidRDefault="000842F6" w:rsidP="000842F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1.1 – Сравнение количества символов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51"/>
        <w:gridCol w:w="4494"/>
      </w:tblGrid>
      <w:tr w:rsidR="000842F6" w14:paraId="507E7A2D" w14:textId="77777777" w:rsidTr="000842F6">
        <w:tc>
          <w:tcPr>
            <w:tcW w:w="4672" w:type="dxa"/>
          </w:tcPr>
          <w:p w14:paraId="4DBB1D34" w14:textId="55DB1053" w:rsidR="000842F6" w:rsidRDefault="000842F6" w:rsidP="000842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C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Исходный текст</w:t>
            </w:r>
          </w:p>
        </w:tc>
        <w:tc>
          <w:tcPr>
            <w:tcW w:w="4673" w:type="dxa"/>
          </w:tcPr>
          <w:p w14:paraId="1E5C2830" w14:textId="1E6454F8" w:rsidR="000842F6" w:rsidRDefault="000842F6" w:rsidP="000842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C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Зашифрованный текст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0842F6" w14:paraId="325DA010" w14:textId="77777777" w:rsidTr="000842F6">
        <w:tc>
          <w:tcPr>
            <w:tcW w:w="4672" w:type="dxa"/>
          </w:tcPr>
          <w:p w14:paraId="1F21E7CB" w14:textId="655A4CA1" w:rsidR="000842F6" w:rsidRDefault="000842F6" w:rsidP="000842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CA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3AB01A" wp14:editId="6A82B9B2">
                  <wp:extent cx="2956560" cy="1897380"/>
                  <wp:effectExtent l="0" t="0" r="15240" b="7620"/>
                  <wp:docPr id="4" name="Диаграмма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42FC51-0EC9-4DCA-8ACE-58D057903E2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2C6093F" w14:textId="2EDB738F" w:rsidR="000842F6" w:rsidRDefault="000842F6" w:rsidP="000842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CA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3ECF071" wp14:editId="0E5D9728">
                  <wp:extent cx="2727960" cy="1950720"/>
                  <wp:effectExtent l="0" t="0" r="15240" b="1143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42FC51-0EC9-4DCA-8ACE-58D057903E2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</w:tbl>
    <w:p w14:paraId="2E2596E4" w14:textId="67B327BF" w:rsidR="003E3415" w:rsidRDefault="000842F6" w:rsidP="000842F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 в ходе лабораторной работы было измерено время занимаемое на зашифрование и расшифрование текста:</w:t>
      </w:r>
    </w:p>
    <w:p w14:paraId="65E1C42D" w14:textId="46923598" w:rsidR="000842F6" w:rsidRPr="000842F6" w:rsidRDefault="000842F6" w:rsidP="000842F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42F6">
        <w:rPr>
          <w:rFonts w:ascii="Times New Roman" w:hAnsi="Times New Roman" w:cs="Times New Roman"/>
          <w:sz w:val="28"/>
          <w:szCs w:val="28"/>
          <w:lang w:val="be-BY"/>
        </w:rPr>
        <w:t>В</w:t>
      </w:r>
      <w:proofErr w:type="spellStart"/>
      <w:r w:rsidRPr="000842F6">
        <w:rPr>
          <w:rFonts w:ascii="Times New Roman" w:hAnsi="Times New Roman" w:cs="Times New Roman"/>
          <w:sz w:val="28"/>
          <w:szCs w:val="28"/>
          <w:lang w:val="ru-RU"/>
        </w:rPr>
        <w:t>ремя</w:t>
      </w:r>
      <w:proofErr w:type="spellEnd"/>
      <w:r w:rsidRPr="000842F6">
        <w:rPr>
          <w:rFonts w:ascii="Times New Roman" w:hAnsi="Times New Roman" w:cs="Times New Roman"/>
          <w:sz w:val="28"/>
          <w:szCs w:val="28"/>
          <w:lang w:val="ru-RU"/>
        </w:rPr>
        <w:t xml:space="preserve"> шифрования</w:t>
      </w:r>
      <w:r w:rsidRPr="000842F6">
        <w:rPr>
          <w:rFonts w:ascii="Times New Roman" w:hAnsi="Times New Roman" w:cs="Times New Roman"/>
          <w:sz w:val="28"/>
          <w:szCs w:val="28"/>
        </w:rPr>
        <w:t>: 0.977ms</w:t>
      </w:r>
    </w:p>
    <w:p w14:paraId="212FDDD6" w14:textId="4091955C" w:rsidR="000842F6" w:rsidRPr="000842F6" w:rsidRDefault="000842F6" w:rsidP="000842F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842F6">
        <w:rPr>
          <w:rFonts w:ascii="Times New Roman" w:hAnsi="Times New Roman" w:cs="Times New Roman"/>
          <w:sz w:val="28"/>
          <w:szCs w:val="28"/>
          <w:lang w:val="ru-RU"/>
        </w:rPr>
        <w:t>Время расшифровки: 0.597</w:t>
      </w:r>
      <w:proofErr w:type="spellStart"/>
      <w:r w:rsidRPr="000842F6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2C1BB74D" w14:textId="37C8C811" w:rsidR="000842F6" w:rsidRDefault="000842F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CB01835" w14:textId="7F5CE575" w:rsidR="000842F6" w:rsidRPr="00C86C85" w:rsidRDefault="000842F6" w:rsidP="000842F6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6C8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Метод множественных перестановок</w:t>
      </w:r>
    </w:p>
    <w:p w14:paraId="3F403680" w14:textId="22EE5F45" w:rsidR="00DC5C18" w:rsidRPr="00C86C85" w:rsidRDefault="000842F6" w:rsidP="00C86C8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также был разобран метод множественных перестановок и </w:t>
      </w:r>
      <w:r w:rsidR="00C86C85">
        <w:rPr>
          <w:rFonts w:ascii="Times New Roman" w:hAnsi="Times New Roman" w:cs="Times New Roman"/>
          <w:sz w:val="28"/>
          <w:szCs w:val="28"/>
          <w:lang w:val="ru-RU"/>
        </w:rPr>
        <w:t xml:space="preserve">был написан код, который реализует метод множественных перестановок. Ключевыми словами были: </w:t>
      </w:r>
      <w:proofErr w:type="spellStart"/>
      <w:r w:rsidR="00C86C85" w:rsidRPr="00C86C85">
        <w:rPr>
          <w:rFonts w:ascii="Times New Roman" w:hAnsi="Times New Roman" w:cs="Times New Roman"/>
          <w:sz w:val="28"/>
          <w:szCs w:val="28"/>
          <w:lang w:val="ru-RU"/>
        </w:rPr>
        <w:t>Станіслаў</w:t>
      </w:r>
      <w:proofErr w:type="spellEnd"/>
      <w:r w:rsidR="00C86C85" w:rsidRPr="00C86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86C85">
        <w:rPr>
          <w:rFonts w:ascii="Times New Roman" w:hAnsi="Times New Roman" w:cs="Times New Roman"/>
          <w:sz w:val="28"/>
          <w:szCs w:val="28"/>
          <w:lang w:val="ru-RU"/>
        </w:rPr>
        <w:t>Розель</w:t>
      </w:r>
      <w:proofErr w:type="spellEnd"/>
      <w:r w:rsidR="00C86C85">
        <w:rPr>
          <w:rFonts w:ascii="Times New Roman" w:hAnsi="Times New Roman" w:cs="Times New Roman"/>
          <w:sz w:val="28"/>
          <w:szCs w:val="28"/>
          <w:lang w:val="ru-RU"/>
        </w:rPr>
        <w:t>. На листинге 2.1 представлен код реализации функций шифрования и расшифрования.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5CA6" w14:paraId="189DD0E3" w14:textId="77777777" w:rsidTr="00BF5CA6">
        <w:tc>
          <w:tcPr>
            <w:tcW w:w="9345" w:type="dxa"/>
          </w:tcPr>
          <w:p w14:paraId="249C58E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86C85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function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createKeyFromKeyword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keyword, alphabet) {</w:t>
            </w:r>
          </w:p>
          <w:p w14:paraId="1D0B98AC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uniqueChars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[...new Set(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keyword.toLowerCase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())].filter((char) =&gt;</w:t>
            </w:r>
          </w:p>
          <w:p w14:paraId="60ECB08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alphabet.includes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(char)</w:t>
            </w:r>
          </w:p>
          <w:p w14:paraId="733D5E7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145F091A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sortedChars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[...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uniqueChars</w:t>
            </w:r>
            <w:proofErr w:type="spellEnd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].sort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1CECF1B4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uniqueChars.map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((char) =&gt;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sortedChars.indexOf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(char));</w:t>
            </w:r>
          </w:p>
          <w:p w14:paraId="49015644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53573A4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5464A6B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function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multipleTranspositionEncrypt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text, key1, key2, alphabet) {</w:t>
            </w:r>
          </w:p>
          <w:p w14:paraId="345D89C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perm1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createKeyFromKeyword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key1, alphabet);</w:t>
            </w:r>
          </w:p>
          <w:p w14:paraId="037BB7CB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perm2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createKeyFromKeyword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key2, alphabet);</w:t>
            </w:r>
          </w:p>
          <w:p w14:paraId="3C469D1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7C048976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cols1 = perm1.length;</w:t>
            </w:r>
          </w:p>
          <w:p w14:paraId="551A707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rows1 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Math.ceil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text.length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 cols1);</w:t>
            </w:r>
          </w:p>
          <w:p w14:paraId="7259AE7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text.length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rows1 * cols1) {</w:t>
            </w:r>
          </w:p>
          <w:p w14:paraId="7587FE1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text += ' ';</w:t>
            </w:r>
          </w:p>
          <w:p w14:paraId="7D2CF04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4009FDB3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5A56A141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matrix1 = [];</w:t>
            </w:r>
          </w:p>
          <w:p w14:paraId="487523AA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(let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rows1;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50E5FD8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matrix1.push(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text.slice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 cols1, 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+ 1) * cols1).split(''));</w:t>
            </w:r>
          </w:p>
          <w:p w14:paraId="223D37C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190DB08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4D2F754E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intermediateText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perm1</w:t>
            </w:r>
          </w:p>
          <w:p w14:paraId="30B42267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.map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((col) =&gt; matrix1.map((row) =&gt; row[col]).join(''))</w:t>
            </w:r>
          </w:p>
          <w:p w14:paraId="0998A6E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.join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('');</w:t>
            </w:r>
          </w:p>
          <w:p w14:paraId="4048C650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42ECBA56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cols2 = perm2.length;</w:t>
            </w:r>
          </w:p>
          <w:p w14:paraId="0EB555D4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rows2 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Math.ceil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intermediateText.length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 cols2);</w:t>
            </w:r>
          </w:p>
          <w:p w14:paraId="5DAA5EA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intermediateText.length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rows2 * cols2) {</w:t>
            </w:r>
          </w:p>
          <w:p w14:paraId="6BFE5F85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intermediateText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' ';</w:t>
            </w:r>
          </w:p>
          <w:p w14:paraId="18A36143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4ED70934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2A88DCC5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matrix2 = [];</w:t>
            </w:r>
          </w:p>
          <w:p w14:paraId="5F8A32FA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(let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rows2;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53D2909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matrix2.push(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intermediateText.slice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 cols2, 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+ 1) * cols2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).split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(''));</w:t>
            </w:r>
          </w:p>
          <w:p w14:paraId="5002B12C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1253D288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34C07450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perm2</w:t>
            </w:r>
          </w:p>
          <w:p w14:paraId="563AF0C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.map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((col) =&gt; matrix2.map((row) =&gt; row[col]).join(''))</w:t>
            </w:r>
          </w:p>
          <w:p w14:paraId="2E34330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.join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('');</w:t>
            </w:r>
          </w:p>
          <w:p w14:paraId="2397400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7C7F4EBC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3AFC837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function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multipleTranspositionDecrypt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, key1, key2, alphabet) {</w:t>
            </w:r>
          </w:p>
          <w:p w14:paraId="044C987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perm1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createKeyFromKeyword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key1, alphabet);</w:t>
            </w:r>
          </w:p>
          <w:p w14:paraId="0982E3F5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perm2 =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createKeyFromKeyword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key2, alphabet);</w:t>
            </w:r>
          </w:p>
          <w:p w14:paraId="7D6FDABC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472748F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cols2 = perm2.length;</w:t>
            </w:r>
          </w:p>
          <w:p w14:paraId="49282B4A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rows2 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Math.ceil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cipherText.length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 cols2);</w:t>
            </w:r>
          </w:p>
          <w:p w14:paraId="251188C1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matrix2 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Array.from</w:t>
            </w:r>
            <w:proofErr w:type="spellEnd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({ length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: rows2 }, () =&gt;</w:t>
            </w:r>
          </w:p>
          <w:p w14:paraId="2CB829E8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new Array(cols2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).fill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('')</w:t>
            </w:r>
          </w:p>
          <w:p w14:paraId="302C824C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368F6F5B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37AFD66B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let index = 0;</w:t>
            </w:r>
          </w:p>
          <w:p w14:paraId="6FC190F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(const col of perm2) {</w:t>
            </w:r>
          </w:p>
          <w:p w14:paraId="6FE392F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 (let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rows2;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08893CB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matrix2[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][col] 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cipherText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[index++] || ' ';</w:t>
            </w:r>
          </w:p>
          <w:p w14:paraId="13EBC4A7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56E3F1AA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1BAED0A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7B2449C8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intermediateText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matrix2.map((row) =&gt;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row.join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('')).join('');</w:t>
            </w:r>
          </w:p>
          <w:p w14:paraId="3A2F83DB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4BE23F40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cols1 = perm1.length;</w:t>
            </w:r>
          </w:p>
          <w:p w14:paraId="41A15A2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rows1 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Math.ceil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intermediateText.length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 cols1);</w:t>
            </w:r>
          </w:p>
          <w:p w14:paraId="660C9D8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 matrix1 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Array.from</w:t>
            </w:r>
            <w:proofErr w:type="spellEnd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({ length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: rows1 }, () =&gt;</w:t>
            </w:r>
          </w:p>
          <w:p w14:paraId="0D050F14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new Array(cols1</w:t>
            </w:r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).fill</w:t>
            </w:r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('')</w:t>
            </w:r>
          </w:p>
          <w:p w14:paraId="1620387A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6D235B5D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0074DDB9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index = 0;</w:t>
            </w:r>
          </w:p>
          <w:p w14:paraId="1E6ABB14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(const col of perm1) {</w:t>
            </w:r>
          </w:p>
          <w:p w14:paraId="7F97C2E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for (let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rows1;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7C1E39E7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matrix1[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][col] =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intermediateText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[index++] || ' ';</w:t>
            </w:r>
          </w:p>
          <w:p w14:paraId="2EA04AE1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}</w:t>
            </w:r>
          </w:p>
          <w:p w14:paraId="0BF6131D" w14:textId="0AC1F98C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A4806CA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matrix1.map((row) =&gt;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row.join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('')).join('').trim();</w:t>
            </w:r>
          </w:p>
          <w:p w14:paraId="11B750C0" w14:textId="76140DC5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 </w:t>
            </w:r>
          </w:p>
          <w:p w14:paraId="40A19D4F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processedText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31CA516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 catch (error) {</w:t>
            </w:r>
          </w:p>
          <w:p w14:paraId="4CF5F81C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console.error</w:t>
            </w:r>
            <w:proofErr w:type="spellEnd"/>
            <w:proofErr w:type="gram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('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Ошибка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при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обработке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файла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:', </w:t>
            </w:r>
            <w:proofErr w:type="spellStart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error.message</w:t>
            </w:r>
            <w:proofErr w:type="spellEnd"/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33C3014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throw error;</w:t>
            </w:r>
          </w:p>
          <w:p w14:paraId="070D23F2" w14:textId="77777777" w:rsidR="00BF5CA6" w:rsidRPr="00BF5CA6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570291BD" w14:textId="35A13ECA" w:rsidR="00BF5CA6" w:rsidRPr="00E80AF2" w:rsidRDefault="00BF5CA6" w:rsidP="00BF5CA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F5CA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622C2FDB" w14:textId="1A1AA031" w:rsidR="00C86C85" w:rsidRDefault="00C86C85" w:rsidP="00C86C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 2.1 – Реализация метода множественных перестановок</w:t>
      </w:r>
    </w:p>
    <w:p w14:paraId="0A58D41D" w14:textId="1BC90019" w:rsidR="00C86C85" w:rsidRDefault="00C86C85" w:rsidP="00C86C8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так же было проведено сравнение количества символов в исходном тексте и зашифрованном. Сравнение представлено в таблице 2.1.</w:t>
      </w:r>
    </w:p>
    <w:p w14:paraId="596321BC" w14:textId="26FDE5DD" w:rsidR="00C86C85" w:rsidRDefault="00C86C85" w:rsidP="00C86C85">
      <w:pPr>
        <w:rPr>
          <w:rFonts w:ascii="Times New Roman" w:hAnsi="Times New Roman" w:cs="Times New Roman"/>
          <w:noProof/>
          <w:sz w:val="28"/>
          <w:szCs w:val="28"/>
        </w:rPr>
      </w:pPr>
    </w:p>
    <w:p w14:paraId="75681364" w14:textId="1A29BCD5" w:rsidR="00C86C85" w:rsidRDefault="00C86C85" w:rsidP="00445334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Таблиц</w:t>
      </w:r>
      <w:r w:rsidR="00445334">
        <w:rPr>
          <w:rFonts w:ascii="Times New Roman" w:hAnsi="Times New Roman" w:cs="Times New Roman"/>
          <w:noProof/>
          <w:sz w:val="28"/>
          <w:szCs w:val="28"/>
          <w:lang w:val="ru-RU"/>
        </w:rPr>
        <w:t>а 2.1 – Сравение количества символов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6"/>
        <w:gridCol w:w="4659"/>
      </w:tblGrid>
      <w:tr w:rsidR="00445334" w14:paraId="0CCB5C7A" w14:textId="77777777" w:rsidTr="00445334">
        <w:tc>
          <w:tcPr>
            <w:tcW w:w="4672" w:type="dxa"/>
          </w:tcPr>
          <w:p w14:paraId="464B0581" w14:textId="20B6A5CE" w:rsidR="00445334" w:rsidRDefault="00445334" w:rsidP="00C86C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Исходный текст</w:t>
            </w:r>
          </w:p>
        </w:tc>
        <w:tc>
          <w:tcPr>
            <w:tcW w:w="4673" w:type="dxa"/>
          </w:tcPr>
          <w:p w14:paraId="471F09E4" w14:textId="7977615D" w:rsidR="00445334" w:rsidRDefault="00445334" w:rsidP="00C86C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Зашифрованный текст</w:t>
            </w:r>
          </w:p>
        </w:tc>
      </w:tr>
      <w:tr w:rsidR="00445334" w14:paraId="5F76E6D5" w14:textId="77777777" w:rsidTr="00445334">
        <w:tc>
          <w:tcPr>
            <w:tcW w:w="4672" w:type="dxa"/>
          </w:tcPr>
          <w:p w14:paraId="70A77654" w14:textId="321741E4" w:rsidR="00445334" w:rsidRDefault="00445334" w:rsidP="00C86C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CA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47A4F7" wp14:editId="27B5E57E">
                  <wp:extent cx="2827020" cy="1836420"/>
                  <wp:effectExtent l="0" t="0" r="11430" b="1143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42FC51-0EC9-4DCA-8ACE-58D057903E2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37375B1" w14:textId="73DF2B43" w:rsidR="00445334" w:rsidRDefault="00445334" w:rsidP="00C86C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CA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38B9A8E" wp14:editId="504F531F">
                  <wp:extent cx="2747010" cy="1836420"/>
                  <wp:effectExtent l="0" t="0" r="15240" b="11430"/>
                  <wp:docPr id="5" name="Диаграмма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42FC51-0EC9-4DCA-8ACE-58D057903E2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5A13E065" w14:textId="513EA04D" w:rsidR="00445334" w:rsidRDefault="00445334" w:rsidP="00C86C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 было измерено время для шифрования и расшифрования текста:</w:t>
      </w:r>
    </w:p>
    <w:p w14:paraId="77563C1F" w14:textId="77777777" w:rsidR="00445334" w:rsidRPr="00445334" w:rsidRDefault="00445334" w:rsidP="0044533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45334">
        <w:rPr>
          <w:rFonts w:ascii="Times New Roman" w:hAnsi="Times New Roman" w:cs="Times New Roman"/>
          <w:sz w:val="28"/>
          <w:szCs w:val="28"/>
          <w:lang w:val="ru-RU"/>
        </w:rPr>
        <w:t>Время шифрования: 1.766ms</w:t>
      </w:r>
    </w:p>
    <w:p w14:paraId="424D5FDB" w14:textId="77777777" w:rsidR="00445334" w:rsidRPr="00445334" w:rsidRDefault="00445334" w:rsidP="0044533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45334">
        <w:rPr>
          <w:rFonts w:ascii="Times New Roman" w:hAnsi="Times New Roman" w:cs="Times New Roman"/>
          <w:sz w:val="28"/>
          <w:szCs w:val="28"/>
          <w:lang w:val="ru-RU"/>
        </w:rPr>
        <w:t>Время расшифровки: 1.512</w:t>
      </w:r>
      <w:r w:rsidRPr="0044533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45334">
        <w:rPr>
          <w:rFonts w:ascii="Times New Roman" w:hAnsi="Times New Roman" w:cs="Times New Roman"/>
          <w:sz w:val="28"/>
          <w:szCs w:val="28"/>
        </w:rPr>
        <w:tab/>
      </w:r>
    </w:p>
    <w:p w14:paraId="6A987F3D" w14:textId="77777777" w:rsidR="00445334" w:rsidRPr="00C86C85" w:rsidRDefault="00445334" w:rsidP="00C86C85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</w:p>
    <w:sectPr w:rsidR="00445334" w:rsidRPr="00C86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029A"/>
    <w:multiLevelType w:val="hybridMultilevel"/>
    <w:tmpl w:val="C958E5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232A4"/>
    <w:multiLevelType w:val="hybridMultilevel"/>
    <w:tmpl w:val="02223C68"/>
    <w:lvl w:ilvl="0" w:tplc="3EFCB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54BB"/>
    <w:multiLevelType w:val="hybridMultilevel"/>
    <w:tmpl w:val="AF6C67EE"/>
    <w:lvl w:ilvl="0" w:tplc="3EFCB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20"/>
    <w:rsid w:val="00043948"/>
    <w:rsid w:val="000842F6"/>
    <w:rsid w:val="000A1F9D"/>
    <w:rsid w:val="001454DC"/>
    <w:rsid w:val="00287802"/>
    <w:rsid w:val="003E3415"/>
    <w:rsid w:val="00445334"/>
    <w:rsid w:val="005D57EB"/>
    <w:rsid w:val="00604629"/>
    <w:rsid w:val="006B7B81"/>
    <w:rsid w:val="00771320"/>
    <w:rsid w:val="008C4F9B"/>
    <w:rsid w:val="00AA1D3E"/>
    <w:rsid w:val="00BF5CA6"/>
    <w:rsid w:val="00C86C85"/>
    <w:rsid w:val="00E80AF2"/>
    <w:rsid w:val="00F1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A56B"/>
  <w15:chartTrackingRefBased/>
  <w15:docId w15:val="{E88BEAB9-D874-43AD-932A-29DDC3AC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A1F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1F9D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customStyle="1" w:styleId="a4">
    <w:name w:val="мой обычный"/>
    <w:basedOn w:val="a"/>
    <w:qFormat/>
    <w:rsid w:val="000A1F9D"/>
    <w:pPr>
      <w:spacing w:line="256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val="zh-CN" w:eastAsia="zh-CN"/>
    </w:rPr>
  </w:style>
  <w:style w:type="table" w:styleId="a5">
    <w:name w:val="Table Grid"/>
    <w:basedOn w:val="a1"/>
    <w:uiPriority w:val="39"/>
    <w:rsid w:val="00BF5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0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Лист1!$A$2:$A$32</c:f>
              <c:strCache>
                <c:ptCount val="31"/>
                <c:pt idx="0">
                  <c:v>'а'</c:v>
                </c:pt>
                <c:pt idx="1">
                  <c:v>'н'</c:v>
                </c:pt>
                <c:pt idx="2">
                  <c:v>'і'</c:v>
                </c:pt>
                <c:pt idx="3">
                  <c:v>'ы'</c:v>
                </c:pt>
                <c:pt idx="4">
                  <c:v>'е'</c:v>
                </c:pt>
                <c:pt idx="5">
                  <c:v>'с'</c:v>
                </c:pt>
                <c:pt idx="6">
                  <c:v>'л'</c:v>
                </c:pt>
                <c:pt idx="7">
                  <c:v>'я'</c:v>
                </c:pt>
                <c:pt idx="8">
                  <c:v>'д'</c:v>
                </c:pt>
                <c:pt idx="9">
                  <c:v>'о'</c:v>
                </c:pt>
                <c:pt idx="10">
                  <c:v>'в'</c:v>
                </c:pt>
                <c:pt idx="11">
                  <c:v>'р'</c:v>
                </c:pt>
                <c:pt idx="12">
                  <c:v>'т'</c:v>
                </c:pt>
                <c:pt idx="13">
                  <c:v>'м'</c:v>
                </c:pt>
                <c:pt idx="14">
                  <c:v>'к'</c:v>
                </c:pt>
                <c:pt idx="15">
                  <c:v>'у'</c:v>
                </c:pt>
                <c:pt idx="16">
                  <c:v>'ц'</c:v>
                </c:pt>
                <c:pt idx="17">
                  <c:v>'з'</c:v>
                </c:pt>
                <c:pt idx="18">
                  <c:v>'б'</c:v>
                </c:pt>
                <c:pt idx="19">
                  <c:v>'п'</c:v>
                </c:pt>
                <c:pt idx="20">
                  <c:v>'ь'</c:v>
                </c:pt>
                <c:pt idx="21">
                  <c:v>'ў'</c:v>
                </c:pt>
                <c:pt idx="22">
                  <c:v>'г'</c:v>
                </c:pt>
                <c:pt idx="23">
                  <c:v>'ш'</c:v>
                </c:pt>
                <c:pt idx="24">
                  <c:v>'х'</c:v>
                </c:pt>
                <c:pt idx="25">
                  <c:v>'ч'</c:v>
                </c:pt>
                <c:pt idx="26">
                  <c:v>'й'</c:v>
                </c:pt>
                <c:pt idx="27">
                  <c:v>'ж'</c:v>
                </c:pt>
                <c:pt idx="28">
                  <c:v>'э'</c:v>
                </c:pt>
                <c:pt idx="29">
                  <c:v>'ю'</c:v>
                </c:pt>
                <c:pt idx="30">
                  <c:v>'ё'</c:v>
                </c:pt>
              </c:strCache>
            </c:str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564</c:v>
                </c:pt>
                <c:pt idx="1">
                  <c:v>208</c:v>
                </c:pt>
                <c:pt idx="2">
                  <c:v>207</c:v>
                </c:pt>
                <c:pt idx="3">
                  <c:v>189</c:v>
                </c:pt>
                <c:pt idx="4">
                  <c:v>161</c:v>
                </c:pt>
                <c:pt idx="5">
                  <c:v>155</c:v>
                </c:pt>
                <c:pt idx="6">
                  <c:v>149</c:v>
                </c:pt>
                <c:pt idx="7">
                  <c:v>146</c:v>
                </c:pt>
                <c:pt idx="8">
                  <c:v>144</c:v>
                </c:pt>
                <c:pt idx="9">
                  <c:v>136</c:v>
                </c:pt>
                <c:pt idx="10">
                  <c:v>132</c:v>
                </c:pt>
                <c:pt idx="11">
                  <c:v>131</c:v>
                </c:pt>
                <c:pt idx="12">
                  <c:v>128</c:v>
                </c:pt>
                <c:pt idx="13">
                  <c:v>123</c:v>
                </c:pt>
                <c:pt idx="14">
                  <c:v>117</c:v>
                </c:pt>
                <c:pt idx="15">
                  <c:v>107</c:v>
                </c:pt>
                <c:pt idx="16">
                  <c:v>102</c:v>
                </c:pt>
                <c:pt idx="17">
                  <c:v>95</c:v>
                </c:pt>
                <c:pt idx="18">
                  <c:v>84</c:v>
                </c:pt>
                <c:pt idx="19">
                  <c:v>80</c:v>
                </c:pt>
                <c:pt idx="20">
                  <c:v>71</c:v>
                </c:pt>
                <c:pt idx="21">
                  <c:v>66</c:v>
                </c:pt>
                <c:pt idx="22">
                  <c:v>61</c:v>
                </c:pt>
                <c:pt idx="23">
                  <c:v>55</c:v>
                </c:pt>
                <c:pt idx="24">
                  <c:v>55</c:v>
                </c:pt>
                <c:pt idx="25">
                  <c:v>47</c:v>
                </c:pt>
                <c:pt idx="26">
                  <c:v>38</c:v>
                </c:pt>
                <c:pt idx="27">
                  <c:v>37</c:v>
                </c:pt>
                <c:pt idx="28">
                  <c:v>27</c:v>
                </c:pt>
                <c:pt idx="29">
                  <c:v>25</c:v>
                </c:pt>
                <c:pt idx="3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20-4DC5-9026-901FE0D07A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5652639"/>
        <c:axId val="739040719"/>
      </c:barChart>
      <c:catAx>
        <c:axId val="38565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739040719"/>
        <c:crosses val="autoZero"/>
        <c:auto val="1"/>
        <c:lblAlgn val="ctr"/>
        <c:lblOffset val="100"/>
        <c:noMultiLvlLbl val="0"/>
      </c:catAx>
      <c:valAx>
        <c:axId val="73904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85652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Лист1!$A$2:$A$32</c:f>
              <c:strCache>
                <c:ptCount val="31"/>
                <c:pt idx="0">
                  <c:v>'а'</c:v>
                </c:pt>
                <c:pt idx="1">
                  <c:v>'н'</c:v>
                </c:pt>
                <c:pt idx="2">
                  <c:v>'і'</c:v>
                </c:pt>
                <c:pt idx="3">
                  <c:v>'ы'</c:v>
                </c:pt>
                <c:pt idx="4">
                  <c:v>'е'</c:v>
                </c:pt>
                <c:pt idx="5">
                  <c:v>'с'</c:v>
                </c:pt>
                <c:pt idx="6">
                  <c:v>'л'</c:v>
                </c:pt>
                <c:pt idx="7">
                  <c:v>'я'</c:v>
                </c:pt>
                <c:pt idx="8">
                  <c:v>'д'</c:v>
                </c:pt>
                <c:pt idx="9">
                  <c:v>'о'</c:v>
                </c:pt>
                <c:pt idx="10">
                  <c:v>'в'</c:v>
                </c:pt>
                <c:pt idx="11">
                  <c:v>'р'</c:v>
                </c:pt>
                <c:pt idx="12">
                  <c:v>'т'</c:v>
                </c:pt>
                <c:pt idx="13">
                  <c:v>'м'</c:v>
                </c:pt>
                <c:pt idx="14">
                  <c:v>'к'</c:v>
                </c:pt>
                <c:pt idx="15">
                  <c:v>'у'</c:v>
                </c:pt>
                <c:pt idx="16">
                  <c:v>'ц'</c:v>
                </c:pt>
                <c:pt idx="17">
                  <c:v>'з'</c:v>
                </c:pt>
                <c:pt idx="18">
                  <c:v>'б'</c:v>
                </c:pt>
                <c:pt idx="19">
                  <c:v>'п'</c:v>
                </c:pt>
                <c:pt idx="20">
                  <c:v>'ь'</c:v>
                </c:pt>
                <c:pt idx="21">
                  <c:v>'ў'</c:v>
                </c:pt>
                <c:pt idx="22">
                  <c:v>'г'</c:v>
                </c:pt>
                <c:pt idx="23">
                  <c:v>'ш'</c:v>
                </c:pt>
                <c:pt idx="24">
                  <c:v>'х'</c:v>
                </c:pt>
                <c:pt idx="25">
                  <c:v>'ч'</c:v>
                </c:pt>
                <c:pt idx="26">
                  <c:v>'й'</c:v>
                </c:pt>
                <c:pt idx="27">
                  <c:v>'ж'</c:v>
                </c:pt>
                <c:pt idx="28">
                  <c:v>'э'</c:v>
                </c:pt>
                <c:pt idx="29">
                  <c:v>'ю'</c:v>
                </c:pt>
                <c:pt idx="30">
                  <c:v>'ё'</c:v>
                </c:pt>
              </c:strCache>
            </c:str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564</c:v>
                </c:pt>
                <c:pt idx="1">
                  <c:v>208</c:v>
                </c:pt>
                <c:pt idx="2">
                  <c:v>207</c:v>
                </c:pt>
                <c:pt idx="3">
                  <c:v>189</c:v>
                </c:pt>
                <c:pt idx="4">
                  <c:v>161</c:v>
                </c:pt>
                <c:pt idx="5">
                  <c:v>155</c:v>
                </c:pt>
                <c:pt idx="6">
                  <c:v>149</c:v>
                </c:pt>
                <c:pt idx="7">
                  <c:v>146</c:v>
                </c:pt>
                <c:pt idx="8">
                  <c:v>144</c:v>
                </c:pt>
                <c:pt idx="9">
                  <c:v>136</c:v>
                </c:pt>
                <c:pt idx="10">
                  <c:v>132</c:v>
                </c:pt>
                <c:pt idx="11">
                  <c:v>131</c:v>
                </c:pt>
                <c:pt idx="12">
                  <c:v>128</c:v>
                </c:pt>
                <c:pt idx="13">
                  <c:v>123</c:v>
                </c:pt>
                <c:pt idx="14">
                  <c:v>117</c:v>
                </c:pt>
                <c:pt idx="15">
                  <c:v>107</c:v>
                </c:pt>
                <c:pt idx="16">
                  <c:v>102</c:v>
                </c:pt>
                <c:pt idx="17">
                  <c:v>95</c:v>
                </c:pt>
                <c:pt idx="18">
                  <c:v>84</c:v>
                </c:pt>
                <c:pt idx="19">
                  <c:v>80</c:v>
                </c:pt>
                <c:pt idx="20">
                  <c:v>71</c:v>
                </c:pt>
                <c:pt idx="21">
                  <c:v>66</c:v>
                </c:pt>
                <c:pt idx="22">
                  <c:v>61</c:v>
                </c:pt>
                <c:pt idx="23">
                  <c:v>55</c:v>
                </c:pt>
                <c:pt idx="24">
                  <c:v>55</c:v>
                </c:pt>
                <c:pt idx="25">
                  <c:v>47</c:v>
                </c:pt>
                <c:pt idx="26">
                  <c:v>38</c:v>
                </c:pt>
                <c:pt idx="27">
                  <c:v>37</c:v>
                </c:pt>
                <c:pt idx="28">
                  <c:v>27</c:v>
                </c:pt>
                <c:pt idx="29">
                  <c:v>25</c:v>
                </c:pt>
                <c:pt idx="3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6E-4882-9868-0BAEE1EF65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5652639"/>
        <c:axId val="739040719"/>
      </c:barChart>
      <c:catAx>
        <c:axId val="38565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739040719"/>
        <c:crosses val="autoZero"/>
        <c:auto val="1"/>
        <c:lblAlgn val="ctr"/>
        <c:lblOffset val="100"/>
        <c:noMultiLvlLbl val="0"/>
      </c:catAx>
      <c:valAx>
        <c:axId val="73904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85652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Лист1!$A$2:$A$32</c:f>
              <c:strCache>
                <c:ptCount val="31"/>
                <c:pt idx="0">
                  <c:v>'а'</c:v>
                </c:pt>
                <c:pt idx="1">
                  <c:v>'н'</c:v>
                </c:pt>
                <c:pt idx="2">
                  <c:v>'і'</c:v>
                </c:pt>
                <c:pt idx="3">
                  <c:v>'ы'</c:v>
                </c:pt>
                <c:pt idx="4">
                  <c:v>'е'</c:v>
                </c:pt>
                <c:pt idx="5">
                  <c:v>'с'</c:v>
                </c:pt>
                <c:pt idx="6">
                  <c:v>'л'</c:v>
                </c:pt>
                <c:pt idx="7">
                  <c:v>'я'</c:v>
                </c:pt>
                <c:pt idx="8">
                  <c:v>'д'</c:v>
                </c:pt>
                <c:pt idx="9">
                  <c:v>'о'</c:v>
                </c:pt>
                <c:pt idx="10">
                  <c:v>'в'</c:v>
                </c:pt>
                <c:pt idx="11">
                  <c:v>'р'</c:v>
                </c:pt>
                <c:pt idx="12">
                  <c:v>'т'</c:v>
                </c:pt>
                <c:pt idx="13">
                  <c:v>'м'</c:v>
                </c:pt>
                <c:pt idx="14">
                  <c:v>'к'</c:v>
                </c:pt>
                <c:pt idx="15">
                  <c:v>'у'</c:v>
                </c:pt>
                <c:pt idx="16">
                  <c:v>'ц'</c:v>
                </c:pt>
                <c:pt idx="17">
                  <c:v>'з'</c:v>
                </c:pt>
                <c:pt idx="18">
                  <c:v>'б'</c:v>
                </c:pt>
                <c:pt idx="19">
                  <c:v>'п'</c:v>
                </c:pt>
                <c:pt idx="20">
                  <c:v>'ь'</c:v>
                </c:pt>
                <c:pt idx="21">
                  <c:v>'ў'</c:v>
                </c:pt>
                <c:pt idx="22">
                  <c:v>'г'</c:v>
                </c:pt>
                <c:pt idx="23">
                  <c:v>'ш'</c:v>
                </c:pt>
                <c:pt idx="24">
                  <c:v>'х'</c:v>
                </c:pt>
                <c:pt idx="25">
                  <c:v>'ч'</c:v>
                </c:pt>
                <c:pt idx="26">
                  <c:v>'й'</c:v>
                </c:pt>
                <c:pt idx="27">
                  <c:v>'ж'</c:v>
                </c:pt>
                <c:pt idx="28">
                  <c:v>'э'</c:v>
                </c:pt>
                <c:pt idx="29">
                  <c:v>'ю'</c:v>
                </c:pt>
                <c:pt idx="30">
                  <c:v>'ё'</c:v>
                </c:pt>
              </c:strCache>
            </c:str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564</c:v>
                </c:pt>
                <c:pt idx="1">
                  <c:v>208</c:v>
                </c:pt>
                <c:pt idx="2">
                  <c:v>207</c:v>
                </c:pt>
                <c:pt idx="3">
                  <c:v>189</c:v>
                </c:pt>
                <c:pt idx="4">
                  <c:v>161</c:v>
                </c:pt>
                <c:pt idx="5">
                  <c:v>155</c:v>
                </c:pt>
                <c:pt idx="6">
                  <c:v>149</c:v>
                </c:pt>
                <c:pt idx="7">
                  <c:v>146</c:v>
                </c:pt>
                <c:pt idx="8">
                  <c:v>144</c:v>
                </c:pt>
                <c:pt idx="9">
                  <c:v>136</c:v>
                </c:pt>
                <c:pt idx="10">
                  <c:v>132</c:v>
                </c:pt>
                <c:pt idx="11">
                  <c:v>131</c:v>
                </c:pt>
                <c:pt idx="12">
                  <c:v>128</c:v>
                </c:pt>
                <c:pt idx="13">
                  <c:v>123</c:v>
                </c:pt>
                <c:pt idx="14">
                  <c:v>117</c:v>
                </c:pt>
                <c:pt idx="15">
                  <c:v>107</c:v>
                </c:pt>
                <c:pt idx="16">
                  <c:v>102</c:v>
                </c:pt>
                <c:pt idx="17">
                  <c:v>95</c:v>
                </c:pt>
                <c:pt idx="18">
                  <c:v>84</c:v>
                </c:pt>
                <c:pt idx="19">
                  <c:v>80</c:v>
                </c:pt>
                <c:pt idx="20">
                  <c:v>71</c:v>
                </c:pt>
                <c:pt idx="21">
                  <c:v>66</c:v>
                </c:pt>
                <c:pt idx="22">
                  <c:v>61</c:v>
                </c:pt>
                <c:pt idx="23">
                  <c:v>55</c:v>
                </c:pt>
                <c:pt idx="24">
                  <c:v>55</c:v>
                </c:pt>
                <c:pt idx="25">
                  <c:v>47</c:v>
                </c:pt>
                <c:pt idx="26">
                  <c:v>38</c:v>
                </c:pt>
                <c:pt idx="27">
                  <c:v>37</c:v>
                </c:pt>
                <c:pt idx="28">
                  <c:v>27</c:v>
                </c:pt>
                <c:pt idx="29">
                  <c:v>25</c:v>
                </c:pt>
                <c:pt idx="3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C6-4290-A647-530BA7AE8B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5652639"/>
        <c:axId val="739040719"/>
      </c:barChart>
      <c:catAx>
        <c:axId val="38565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739040719"/>
        <c:crosses val="autoZero"/>
        <c:auto val="1"/>
        <c:lblAlgn val="ctr"/>
        <c:lblOffset val="100"/>
        <c:noMultiLvlLbl val="0"/>
      </c:catAx>
      <c:valAx>
        <c:axId val="73904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85652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Лист1!$A$2:$A$32</c:f>
              <c:strCache>
                <c:ptCount val="31"/>
                <c:pt idx="0">
                  <c:v>'а'</c:v>
                </c:pt>
                <c:pt idx="1">
                  <c:v>'н'</c:v>
                </c:pt>
                <c:pt idx="2">
                  <c:v>'і'</c:v>
                </c:pt>
                <c:pt idx="3">
                  <c:v>'ы'</c:v>
                </c:pt>
                <c:pt idx="4">
                  <c:v>'е'</c:v>
                </c:pt>
                <c:pt idx="5">
                  <c:v>'с'</c:v>
                </c:pt>
                <c:pt idx="6">
                  <c:v>'л'</c:v>
                </c:pt>
                <c:pt idx="7">
                  <c:v>'я'</c:v>
                </c:pt>
                <c:pt idx="8">
                  <c:v>'д'</c:v>
                </c:pt>
                <c:pt idx="9">
                  <c:v>'о'</c:v>
                </c:pt>
                <c:pt idx="10">
                  <c:v>'в'</c:v>
                </c:pt>
                <c:pt idx="11">
                  <c:v>'р'</c:v>
                </c:pt>
                <c:pt idx="12">
                  <c:v>'т'</c:v>
                </c:pt>
                <c:pt idx="13">
                  <c:v>'м'</c:v>
                </c:pt>
                <c:pt idx="14">
                  <c:v>'к'</c:v>
                </c:pt>
                <c:pt idx="15">
                  <c:v>'у'</c:v>
                </c:pt>
                <c:pt idx="16">
                  <c:v>'ц'</c:v>
                </c:pt>
                <c:pt idx="17">
                  <c:v>'з'</c:v>
                </c:pt>
                <c:pt idx="18">
                  <c:v>'б'</c:v>
                </c:pt>
                <c:pt idx="19">
                  <c:v>'п'</c:v>
                </c:pt>
                <c:pt idx="20">
                  <c:v>'ь'</c:v>
                </c:pt>
                <c:pt idx="21">
                  <c:v>'ў'</c:v>
                </c:pt>
                <c:pt idx="22">
                  <c:v>'г'</c:v>
                </c:pt>
                <c:pt idx="23">
                  <c:v>'ш'</c:v>
                </c:pt>
                <c:pt idx="24">
                  <c:v>'х'</c:v>
                </c:pt>
                <c:pt idx="25">
                  <c:v>'ч'</c:v>
                </c:pt>
                <c:pt idx="26">
                  <c:v>'й'</c:v>
                </c:pt>
                <c:pt idx="27">
                  <c:v>'ж'</c:v>
                </c:pt>
                <c:pt idx="28">
                  <c:v>'э'</c:v>
                </c:pt>
                <c:pt idx="29">
                  <c:v>'ю'</c:v>
                </c:pt>
                <c:pt idx="30">
                  <c:v>'ё'</c:v>
                </c:pt>
              </c:strCache>
            </c:str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564</c:v>
                </c:pt>
                <c:pt idx="1">
                  <c:v>208</c:v>
                </c:pt>
                <c:pt idx="2">
                  <c:v>207</c:v>
                </c:pt>
                <c:pt idx="3">
                  <c:v>189</c:v>
                </c:pt>
                <c:pt idx="4">
                  <c:v>161</c:v>
                </c:pt>
                <c:pt idx="5">
                  <c:v>155</c:v>
                </c:pt>
                <c:pt idx="6">
                  <c:v>149</c:v>
                </c:pt>
                <c:pt idx="7">
                  <c:v>146</c:v>
                </c:pt>
                <c:pt idx="8">
                  <c:v>144</c:v>
                </c:pt>
                <c:pt idx="9">
                  <c:v>136</c:v>
                </c:pt>
                <c:pt idx="10">
                  <c:v>132</c:v>
                </c:pt>
                <c:pt idx="11">
                  <c:v>131</c:v>
                </c:pt>
                <c:pt idx="12">
                  <c:v>128</c:v>
                </c:pt>
                <c:pt idx="13">
                  <c:v>123</c:v>
                </c:pt>
                <c:pt idx="14">
                  <c:v>117</c:v>
                </c:pt>
                <c:pt idx="15">
                  <c:v>107</c:v>
                </c:pt>
                <c:pt idx="16">
                  <c:v>102</c:v>
                </c:pt>
                <c:pt idx="17">
                  <c:v>95</c:v>
                </c:pt>
                <c:pt idx="18">
                  <c:v>84</c:v>
                </c:pt>
                <c:pt idx="19">
                  <c:v>80</c:v>
                </c:pt>
                <c:pt idx="20">
                  <c:v>71</c:v>
                </c:pt>
                <c:pt idx="21">
                  <c:v>66</c:v>
                </c:pt>
                <c:pt idx="22">
                  <c:v>61</c:v>
                </c:pt>
                <c:pt idx="23">
                  <c:v>55</c:v>
                </c:pt>
                <c:pt idx="24">
                  <c:v>55</c:v>
                </c:pt>
                <c:pt idx="25">
                  <c:v>47</c:v>
                </c:pt>
                <c:pt idx="26">
                  <c:v>38</c:v>
                </c:pt>
                <c:pt idx="27">
                  <c:v>37</c:v>
                </c:pt>
                <c:pt idx="28">
                  <c:v>27</c:v>
                </c:pt>
                <c:pt idx="29">
                  <c:v>25</c:v>
                </c:pt>
                <c:pt idx="3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C2-478C-9780-5DAE358F0E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5652639"/>
        <c:axId val="739040719"/>
      </c:barChart>
      <c:catAx>
        <c:axId val="38565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739040719"/>
        <c:crosses val="autoZero"/>
        <c:auto val="1"/>
        <c:lblAlgn val="ctr"/>
        <c:lblOffset val="100"/>
        <c:noMultiLvlLbl val="0"/>
      </c:catAx>
      <c:valAx>
        <c:axId val="73904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85652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Rozel</dc:creator>
  <cp:keywords/>
  <dc:description/>
  <cp:lastModifiedBy>Stas Rozel</cp:lastModifiedBy>
  <cp:revision>6</cp:revision>
  <dcterms:created xsi:type="dcterms:W3CDTF">2025-03-29T17:41:00Z</dcterms:created>
  <dcterms:modified xsi:type="dcterms:W3CDTF">2025-06-03T20:11:00Z</dcterms:modified>
</cp:coreProperties>
</file>